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03F" w:rsidRDefault="0004303F" w:rsidP="009906A3">
      <w:pPr>
        <w:widowControl/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</w:pPr>
    </w:p>
    <w:p w:rsidR="006E17C5" w:rsidRPr="006E17C5" w:rsidRDefault="001C3CC4" w:rsidP="00103027">
      <w:pPr>
        <w:widowControl/>
        <w:ind w:firstLine="0"/>
        <w:jc w:val="center"/>
        <w:rPr>
          <w:rFonts w:ascii="Aref Ruqaa" w:hAnsi="Aref Ruqaa" w:cs="Aref Ruqaa"/>
          <w:b/>
          <w:color w:val="FF0000"/>
          <w:sz w:val="144"/>
          <w:szCs w:val="144"/>
          <w:rtl/>
          <w:lang w:eastAsia="en-US"/>
        </w:rPr>
      </w:pPr>
      <w:r w:rsidRPr="006E17C5">
        <w:rPr>
          <w:rFonts w:ascii="Aref Ruqaa" w:hAnsi="Aref Ruqaa" w:cs="Aref Ruqaa"/>
          <w:b/>
          <w:color w:val="FF0000"/>
          <w:sz w:val="144"/>
          <w:szCs w:val="144"/>
          <w:rtl/>
          <w:lang w:eastAsia="en-US"/>
        </w:rPr>
        <w:t>الأيَّامُ الزَّاهِر</w:t>
      </w:r>
      <w:r w:rsidR="008A21F1" w:rsidRPr="006E17C5">
        <w:rPr>
          <w:rFonts w:ascii="Aref Ruqaa" w:hAnsi="Aref Ruqaa" w:cs="Aref Ruqaa"/>
          <w:b/>
          <w:color w:val="FF0000"/>
          <w:sz w:val="144"/>
          <w:szCs w:val="144"/>
          <w:rtl/>
          <w:lang w:eastAsia="en-US"/>
        </w:rPr>
        <w:t>َ</w:t>
      </w:r>
      <w:r w:rsidRPr="006E17C5">
        <w:rPr>
          <w:rFonts w:ascii="Aref Ruqaa" w:hAnsi="Aref Ruqaa" w:cs="Aref Ruqaa"/>
          <w:b/>
          <w:color w:val="FF0000"/>
          <w:sz w:val="144"/>
          <w:szCs w:val="144"/>
          <w:rtl/>
          <w:lang w:eastAsia="en-US"/>
        </w:rPr>
        <w:t xml:space="preserve">ةُ </w:t>
      </w:r>
    </w:p>
    <w:p w:rsidR="006E17C5" w:rsidRPr="006E17C5" w:rsidRDefault="001C3CC4" w:rsidP="00103027">
      <w:pPr>
        <w:widowControl/>
        <w:ind w:firstLine="0"/>
        <w:jc w:val="center"/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</w:pPr>
      <w:r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في مَصْرَعِ </w:t>
      </w:r>
      <w:r w:rsidR="00280BB2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>ت</w:t>
      </w:r>
      <w:r w:rsidR="008F08DC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>عَصُّبِ</w:t>
      </w:r>
      <w:r w:rsidR="007C52ED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 </w:t>
      </w:r>
      <w:r w:rsidR="00784749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وَغُلُوِّ </w:t>
      </w:r>
      <w:r w:rsidR="00280BB2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>آل</w:t>
      </w:r>
      <w:r w:rsidR="00784749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>ِ</w:t>
      </w:r>
      <w:r w:rsidR="00280BB2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 </w:t>
      </w:r>
      <w:r w:rsidR="006E17C5"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التَّحْريشِ </w:t>
      </w:r>
      <w:r w:rsidRPr="006E17C5">
        <w:rPr>
          <w:rFonts w:ascii="Arabic Typesetting" w:hAnsi="Arabic Typesetting" w:cs="Arabic Typesetting"/>
          <w:b/>
          <w:color w:val="0000CC"/>
          <w:sz w:val="72"/>
          <w:szCs w:val="72"/>
          <w:rtl/>
          <w:lang w:eastAsia="en-US"/>
        </w:rPr>
        <w:t xml:space="preserve"> </w:t>
      </w:r>
    </w:p>
    <w:p w:rsidR="006E17C5" w:rsidRPr="006E17C5" w:rsidRDefault="00280BB2" w:rsidP="00103027">
      <w:pPr>
        <w:widowControl/>
        <w:ind w:firstLine="0"/>
        <w:jc w:val="center"/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</w:pPr>
      <w:r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>وَخِيَانَةِ</w:t>
      </w:r>
      <w:r w:rsidR="005155F9"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 xml:space="preserve"> </w:t>
      </w:r>
      <w:r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>ولُؤ</w:t>
      </w:r>
      <w:r w:rsidR="008A365F"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>ْ</w:t>
      </w:r>
      <w:r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 xml:space="preserve">مِ </w:t>
      </w:r>
      <w:r w:rsidR="005155F9" w:rsidRPr="006E17C5">
        <w:rPr>
          <w:rFonts w:ascii="Arabic Typesetting" w:hAnsi="Arabic Typesetting" w:cs="Arabic Typesetting"/>
          <w:b/>
          <w:color w:val="FF0000"/>
          <w:sz w:val="72"/>
          <w:szCs w:val="72"/>
          <w:rtl/>
          <w:lang w:eastAsia="en-US"/>
        </w:rPr>
        <w:t xml:space="preserve">الْخَفَافيشِ </w:t>
      </w:r>
    </w:p>
    <w:p w:rsidR="006E17C5" w:rsidRDefault="006E17C5" w:rsidP="00103027">
      <w:pPr>
        <w:widowControl/>
        <w:ind w:firstLine="0"/>
        <w:jc w:val="center"/>
        <w:rPr>
          <w:rFonts w:ascii="Arabic Typesetting" w:hAnsi="Arabic Typesetting" w:cs="Arabic Typesetting" w:hint="cs"/>
          <w:b/>
          <w:color w:val="FF0000"/>
          <w:sz w:val="48"/>
          <w:szCs w:val="48"/>
          <w:rtl/>
          <w:lang w:eastAsia="en-US"/>
        </w:rPr>
      </w:pPr>
    </w:p>
    <w:p w:rsidR="001C3CC4" w:rsidRPr="006E17C5" w:rsidRDefault="006E17C5" w:rsidP="00103027">
      <w:pPr>
        <w:widowControl/>
        <w:ind w:firstLine="0"/>
        <w:jc w:val="center"/>
        <w:rPr>
          <w:rFonts w:ascii="Arabic Typesetting" w:hAnsi="Arabic Typesetting" w:cs="Arabic Typesetting"/>
          <w:b/>
          <w:color w:val="FF0000"/>
          <w:sz w:val="48"/>
          <w:szCs w:val="48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FF0000"/>
          <w:sz w:val="48"/>
          <w:szCs w:val="48"/>
          <w:rtl/>
          <w:lang w:eastAsia="en-US"/>
        </w:rPr>
        <w:t>الْحلقة الْحادية عشر</w:t>
      </w:r>
    </w:p>
    <w:p w:rsidR="006E17C5" w:rsidRDefault="006E17C5" w:rsidP="006E17C5">
      <w:pPr>
        <w:ind w:firstLine="0"/>
        <w:jc w:val="center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  <w:t>(11)</w:t>
      </w: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6E17C5" w:rsidP="00EB3D5D">
      <w:pPr>
        <w:ind w:firstLine="0"/>
        <w:jc w:val="left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</w:p>
    <w:p w:rsidR="006E17C5" w:rsidRDefault="00A82F0D" w:rsidP="00A82F0D">
      <w:pPr>
        <w:ind w:firstLine="0"/>
        <w:jc w:val="center"/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  <w:lastRenderedPageBreak/>
        <w:t>بسم الله الرحمن الرحيم</w:t>
      </w:r>
    </w:p>
    <w:p w:rsidR="00AF00DB" w:rsidRDefault="001C3CC4" w:rsidP="00EB3D5D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وَإِن</w:t>
      </w:r>
      <w:r w:rsidR="00280BB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طَائِفَتَانِ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مِنَ الْمُؤْمِنِينَ اقْتَتَلُوا فَأَصْلِحُوا بَيْنَهُمَا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الا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قت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ٌ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ط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ق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ئ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 يُع</w:t>
      </w:r>
      <w:r w:rsidR="00976D01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ف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 ج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ز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الع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و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ض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ف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 الت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يش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ُـ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D475E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 ح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ى 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ض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 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ض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ًا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"/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BB336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فَا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لذ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="00BB336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ار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BB336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س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 ح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و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ين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ار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الو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اي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ات</w:t>
      </w:r>
      <w:r w:rsidR="007A30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الن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قل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الك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اذ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"/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في عَصْـرِنَا هذا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اد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47450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اد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اء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الس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="00E47450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2B2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F32F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7A30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"/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976D01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مِن مَبَادِئِ الصّعَافِقَةِ 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الَّتِي </w:t>
      </w:r>
      <w:r w:rsidR="008F08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صَ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ارُوا عَل</w:t>
      </w:r>
      <w:r w:rsidR="00976D0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</w:t>
      </w:r>
      <w:r w:rsidR="00976D01"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هَا</w:t>
      </w:r>
      <w:r w:rsidR="00976D0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76D01"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السَّعيُ الْحَثيِثُ</w:t>
      </w:r>
      <w:r w:rsidR="00976D0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إِل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ى </w:t>
      </w:r>
      <w:r w:rsidRPr="00E474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التَّح</w:t>
      </w:r>
      <w:r w:rsidRPr="00E474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474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رِيش</w:t>
      </w:r>
      <w:r w:rsidRPr="00E474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474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بَ</w:t>
      </w:r>
      <w:r w:rsidR="00976D01" w:rsidRPr="00E474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ينَ العُلَمَاءِ وَطلبَة </w:t>
      </w:r>
      <w:r w:rsidR="00976D01"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العِلمِ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الَّذِينَ لَيسُوا سِيقَةً لِأَه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وَائِهِمِ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"/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وَرِجَالُ الْمجلَّةِ</w:t>
      </w:r>
      <w:r w:rsidR="00976D0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عَوْن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ـ أ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 الله</w:t>
      </w:r>
      <w:r w:rsidR="007D53C8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ـ إ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ى إق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اء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إ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 الص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اد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ين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شتَّى الطُّرُق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اك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ِ،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افَّة السُّبُل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دَّاع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 ي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جنِّد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ون غ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لم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F6689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ـ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في الد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اخ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و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ار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F6689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="00F668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ـ ضِدَّهم ب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الت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سُّس</w:t>
      </w:r>
      <w:r w:rsidR="00EF32F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ِ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الت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سُّس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ِ </w:t>
      </w:r>
      <w:r w:rsidR="00976D01"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الإش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اع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7D53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Pr="007D53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 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ص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 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مَّة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                                       </w:t>
      </w:r>
    </w:p>
    <w:p w:rsidR="00280BB2" w:rsidRDefault="001C3CC4" w:rsidP="00C44C72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مِنْ مِثِلِ م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نَقَل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ُوه</w:t>
      </w:r>
      <w:r w:rsid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إلَى 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العَلَّامَ</w:t>
      </w:r>
      <w:r w:rsidR="00C44C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رَبيع</w:t>
      </w:r>
      <w:r w:rsidR="00B743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</w:t>
      </w:r>
      <w:r w:rsidR="00C44C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EB3D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حَرِّشِينَ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</w:t>
      </w:r>
      <w:r w:rsid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EC3E9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EC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C3E9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EC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C3E9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EC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C3E9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وس</w:t>
      </w:r>
      <w:r w:rsidR="00C44C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C44C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اِ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44C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44C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 الش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0BB2" w:rsidRPr="00280BB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بيع</w:t>
      </w:r>
      <w:r w:rsidR="00280BB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 ....</w:t>
      </w:r>
    </w:p>
    <w:p w:rsidR="001C3CC4" w:rsidRPr="00E47450" w:rsidRDefault="001C3CC4" w:rsidP="00C95B49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proofErr w:type="gramStart"/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زه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</w:t>
      </w:r>
      <w:proofErr w:type="gramEnd"/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-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يخ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ابن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از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يخ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ر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بيع و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يره</w:t>
      </w:r>
      <w:r w:rsidRPr="00EB3D5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B3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C44C7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C3E9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proofErr w:type="gramStart"/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</w:t>
      </w:r>
      <w:proofErr w:type="gramEnd"/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ع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ويج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43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رك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وس</w:t>
      </w:r>
      <w:r w:rsidRPr="00B7434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B7434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...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 </w:t>
      </w:r>
    </w:p>
    <w:p w:rsidR="001C3CC4" w:rsidRPr="00976D01" w:rsidRDefault="00BD475E" w:rsidP="002B2F10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الَغَزَّالِيُّ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:505هـ)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D53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الأكث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 إل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="001C3CC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العَلّامَــــةُ ابنُ عُثَيْمِين (ت:1421هـ):"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وَأَشَ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دُّ مِنْ ذَلِكَ مَا يَس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لُكُهُ بَعضُ النَّاسِ - وَالعِيَاذُ بِاللهِ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الظَّلمَ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ةُ ، الَّذِينَ هُم فِي الْحَقِيـــقَةِ مِن أَعدَاءِ الإسْ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لاَمِ ، أُولَئِكَ الَّذِينَ يَشُ</w:t>
      </w:r>
      <w:r w:rsidR="00B743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ونَ بَينَ العُلمَاءِ بَعضِـــهِم مَعَ بَعْضٍ ، وَيَأتُونَ إِلَى فُلَانٍ يَقُول : أَرأَيت فُلَانًا مَاذَا قَالَ ؟! </w:t>
      </w:r>
      <w:r w:rsidR="001C3CC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1C3CC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C3CC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"/>
      </w:r>
      <w:r w:rsidR="001C3CC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C3CC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C3CC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مِنْ مِثْلِ قَو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ْلِ السَّائلِ- أَصْلَحَهُ اللهُ</w:t>
      </w:r>
      <w:r w:rsidR="001C3CC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 :"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أَحسَنَ اللهُ إِليْكُم شَيْخَنَا</w:t>
      </w:r>
      <w:r w:rsidR="00B743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أَحَدُ طَلَبَةُ العِلم </w:t>
      </w:r>
      <w:r w:rsidR="001C3CC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1C3CC4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يَنقُلُ</w:t>
      </w:r>
      <w:r w:rsidR="001C3CC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B2F1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عَنِ الشَّيْخِ جُ</w:t>
      </w:r>
      <w:r w:rsidR="001C3CC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معَةَ وَالشَّيْخِ لَزْهَرَ أَنَّهُم </w:t>
      </w:r>
      <w:r w:rsidR="001C3CC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1C3CC4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قَالُوا</w:t>
      </w:r>
      <w:r w:rsidR="001C3CC4" w:rsidRPr="002B2F1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1C3CC4" w:rsidRPr="002B2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2B2F10" w:rsidRPr="002B2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</w:t>
      </w:r>
      <w:r w:rsidR="001C3CC4" w:rsidRPr="002B2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="001C3CC4" w:rsidRPr="002B2F1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C3CC4" w:rsidRPr="002B2F1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"/>
      </w:r>
      <w:r w:rsidR="001C3CC4" w:rsidRPr="002B2F1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C3CC4" w:rsidRPr="002B2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906A3" w:rsidRPr="00667F64" w:rsidRDefault="001C3CC4" w:rsidP="00667F64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يش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BD475E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ريش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الآد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4346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بع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4346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4346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121B7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121B7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اؤ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D475E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بَيْنَ الأَحِبَّةِ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1D77C5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وَكُلُّ مَنْ حَرَّشَ بَينَ اثْنَينِ مِن</w:t>
      </w:r>
      <w:r w:rsidR="00A7620D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بَنِي آدَمَ ، </w:t>
      </w:r>
      <w:r w:rsidR="00A7620D" w:rsidRPr="007D53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وَنَقَلَ بَيْنَ</w:t>
      </w:r>
      <w:r w:rsidR="001D77C5" w:rsidRPr="007D53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هُمَا مَا </w:t>
      </w:r>
      <w:r w:rsidR="00A7620D" w:rsidRPr="007D53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يُؤْذِي أَحَ</w:t>
      </w:r>
      <w:r w:rsidR="001D77C5" w:rsidRPr="007D53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دَهمَا </w:t>
      </w:r>
      <w:r w:rsidR="001D77C5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فَهوَ نَمَّامٌ مِنْ حَزْبِ الشَّيْطَانِ </w:t>
      </w:r>
      <w:r w:rsidR="00A7620D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D77C5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مِنْ أَشَرِّ النَّاسِ</w:t>
      </w:r>
      <w:r w:rsidR="001D77C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D77C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"/>
      </w:r>
      <w:r w:rsidR="001D77C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25D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ابنُ عثيْمين(ت</w:t>
      </w:r>
      <w:r w:rsidR="00B743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:1421هـ)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وَهَؤُلَاءِ الَّذِينَ يَشُونَ بَيْنَ أَهْلِ العِلمِ</w:t>
      </w:r>
      <w:r w:rsidR="00BB33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وَيُوقِعُونَ بَي</w:t>
      </w:r>
      <w:r w:rsidR="00B743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نَهُم العَدَاوَة وَالبَغضَاءَ وَالأخْذُ وَالرَّدُّ في أُمُ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ورٍ يَسَع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الْمُسلِمِينَ الْخَلَافُ</w:t>
      </w:r>
      <w:r w:rsidR="00B743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فِيهَا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لأَنَّهَا </w:t>
      </w:r>
      <w:r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أُمُ</w:t>
      </w:r>
      <w:r w:rsidR="00A25D39"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ورٌ اجتِ</w:t>
      </w:r>
      <w:r w:rsidR="007121B7"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هَادِيّ</w:t>
      </w:r>
      <w:r w:rsidR="00B74346" w:rsidRPr="00443E9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َةٌ مَبْنِيَّةٌ عَلَى اجتِهَادٍ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هَؤُلَاءِ فِي الْحَقِيقَةِ مِن أَعدَاءِ الْمُسلِمِينَ </w:t>
      </w:r>
      <w:r w:rsidR="00827C8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فَإذَا أَضْعَفْنَا حَمَلةَ الشَّرع</w:t>
      </w:r>
      <w:r w:rsidR="00827C8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وَجَعَلنَاهُم خُصَمَاءَ بَينَهُم فَمَعنَى ذَلِكَ أَنَّنَا</w:t>
      </w:r>
      <w:r w:rsidRPr="00976D01">
        <w:rPr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أَضْعَفْنَا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جَانِبَ الشَّـرعِ  كُلِّ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وَصَارَ النَّاسُ لَا يَثِقُونَ بِأَحَ</w:t>
      </w:r>
      <w:r w:rsidR="00827C8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دٍ </w:t>
      </w:r>
      <w:r w:rsidR="007121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كُلَّمَا أَرَادَ أَحَدٌ أَن يَحتَجَّ بِقَولِ عَالِم مِن</w:t>
      </w:r>
      <w:r w:rsidR="00827C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عُلمَاءِ الْمُسلِمِينَ قَالَ :(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إيه، لَك</w:t>
      </w:r>
      <w:r w:rsidR="007121B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ن </w:t>
      </w:r>
      <w:r w:rsidR="007121B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انظُرْ مَاذَا قَالَ فُلَانٌ</w:t>
      </w:r>
      <w:r w:rsidR="00A25D3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، وانظر مَاذَا رَدَّ عَلَيْه فُلَانٌ ، وَانظُر مَاذَا أَحَدَ</w:t>
      </w:r>
      <w:r w:rsidR="00827C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ثَ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، وَانظُرْ مَاذَا رَدَّ عَنْهُ فُلَان</w:t>
      </w:r>
      <w:r w:rsidR="00827C8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) 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هَذَا مِنْ وَحْيِ 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الشَّيطَانِ لهؤُلَاءِ الأغرَارِ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الَّذِينَ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أَعتَبِرُهُم صِغَارَ </w:t>
      </w:r>
      <w:proofErr w:type="gramStart"/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العُقُولِ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وَسُفَهَاء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B3362" w:rsidRPr="00BB33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B3362" w:rsidRPr="00BB33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B3362" w:rsidRPr="00BB33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B3362" w:rsidRPr="00BB33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121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ُّـ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الشَّب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3D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B3D5D" w:rsidRPr="00EB3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عَلَيكُم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أيت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فس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F29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ذِّر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النَّاس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F29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ريق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يِّن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أ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دِّ النَّاس ض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عَلى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َ، 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الإس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50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CD506A" w:rsidRPr="00CD506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906A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الر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قر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ص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ضه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م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إن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الص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لح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أ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906A3" w:rsidRPr="0028056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9906A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 "</w:t>
      </w:r>
      <w:r w:rsidR="009906A3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9906A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906A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3"/>
      </w:r>
      <w:r w:rsidR="009906A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906A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C44C72" w:rsidRPr="00C44C72" w:rsidRDefault="00C44C72" w:rsidP="00C44C72">
      <w:pPr>
        <w:widowControl/>
        <w:ind w:firstLine="0"/>
        <w:jc w:val="center"/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</w:pP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فَل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تَعْدِلْ إِلى 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مْعاً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*******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فَإِنَّ كَلامَ </w:t>
      </w:r>
      <w:proofErr w:type="gramStart"/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أَكْثَرِهِمْ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ِــ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F290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proofErr w:type="gramEnd"/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87786F" w:rsidRPr="00976D01" w:rsidRDefault="0087786F" w:rsidP="006F290D">
      <w:pPr>
        <w:widowControl/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proofErr w:type="gramStart"/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56F10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</w:t>
      </w:r>
      <w:proofErr w:type="gramEnd"/>
      <w:r w:rsidR="00156F10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827C80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827C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</w:t>
      </w:r>
      <w:r w:rsidR="00213D2B" w:rsidRPr="00827C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827C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6F290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827C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F290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27C80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proofErr w:type="gramEnd"/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7121B7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ِ...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أث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827C80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الت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ين 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ج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قين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أثير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ٌّ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F290D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F290D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6F10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156F10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ب، 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13D2B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156F10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472A9" w:rsidRPr="00C95B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156F10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ا ق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156F10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-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ج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156F10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D472A9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ا- عن الس</w:t>
      </w:r>
      <w:r w:rsidR="007121B7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156F10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D472A9" w:rsidRPr="00C95B49">
        <w:rPr>
          <w:rFonts w:ascii="Arabic Typesetting" w:hAnsi="Arabic Typesetting" w:cs="Arabic Typesetting"/>
          <w:color w:val="0000CC"/>
          <w:sz w:val="44"/>
          <w:szCs w:val="44"/>
          <w:rtl/>
        </w:rPr>
        <w:t>ر:</w:t>
      </w:r>
      <w:r w:rsidR="00156F10" w:rsidRPr="00C95B49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﴿</w:t>
      </w:r>
      <w:r w:rsidR="00D472A9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فَيَتَعَلَّمُونَ مِنْهُمَا مَا يُفَرِّقُونَ بِهِ بَيْنَ الْمَرْءِ وَزَوْجِهِ</w:t>
      </w:r>
      <w:r w:rsidR="00D472A9" w:rsidRPr="00C95B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﴾</w:t>
      </w:r>
      <w:r w:rsidR="00D472A9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472A9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"/>
      </w:r>
      <w:r w:rsidR="00D472A9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F29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667F64" w:rsidRDefault="0087786F" w:rsidP="00667F64">
      <w:pPr>
        <w:widowControl/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ترك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ل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*******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يق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و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 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يب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5447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4471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6F290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F290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"/>
      </w:r>
      <w:r w:rsidR="006F290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F29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77A38" w:rsidRPr="00667F64" w:rsidRDefault="008E7473" w:rsidP="00667F64">
      <w:pPr>
        <w:widowControl/>
        <w:ind w:firstLine="0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>وَالوُشَاةُ وَالْمُحَرِّشَ</w:t>
      </w:r>
      <w:r w:rsidR="0087786F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- 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من حَيْثُ التَّأْثِيرِ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 دَرَج</w:t>
      </w:r>
      <w:r w:rsidR="0087786F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اتٌ ، وَمِنْ أَشَ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</w:t>
      </w:r>
      <w:r w:rsidR="0087786F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دِّهَا : 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87786F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البِطَانَةُ السَّيِّئةُ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بَل </w:t>
      </w:r>
      <w:r w:rsidR="00596F2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النَّبِيِّ</w:t>
      </w:r>
      <w:r w:rsidR="00156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="00C95B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56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لَّى اللَّهُ عَلَيْهِ وَسَلَّمَ</w:t>
      </w:r>
      <w:r w:rsidR="00C95B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56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156F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"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مَا بَعَثَ اللَّهُ مِنْ نَبِيٍّ </w:t>
      </w:r>
      <w:r w:rsidR="00156F1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وَلَا اسْتَخْلَفَ مِنْ خَلِي</w:t>
      </w:r>
      <w:r w:rsidR="00C95B4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ــــ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فَةٍ إِلَّا</w:t>
      </w:r>
      <w:r w:rsidR="00596F2C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كَانَتْ لَهُ بِطَانَتَانِ </w:t>
      </w:r>
      <w:r w:rsidR="00AF00D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بِطَ</w:t>
      </w:r>
      <w:r w:rsidR="005130D9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انَةٌ تَأْمُرُهُ بِالْمَعْرُوفِ</w:t>
      </w:r>
      <w:r w:rsidR="00AF00D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596F2C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وَتَحُضُّهُ عَلَيْهِ</w:t>
      </w:r>
      <w:r w:rsidR="00AF00D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وَ</w:t>
      </w:r>
      <w:r w:rsidR="00596F2C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بِطَانَةٌ تَأْمُرُهُ بِالشَّرِّ</w:t>
      </w:r>
      <w:r w:rsidR="00AF00D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وَتَحُضُّهُ عَلَيْهِ </w:t>
      </w:r>
      <w:r w:rsidR="0087786F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فَالْمَعْصُومُ مَنْ عَصَمَ اللَّهُ تَعَالَى</w:t>
      </w:r>
      <w:r w:rsidR="00AF00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F00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وقَالَ محمّد أَمَ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انٌ </w:t>
      </w:r>
      <w:r w:rsidR="00977A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الْج</w:t>
      </w:r>
      <w:r w:rsidR="00977A3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امِي(ت:1416هـ):"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الإن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انُ </w:t>
      </w:r>
      <w:r w:rsidR="00977A3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يكُون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F00D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عَال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وعَاق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لاً و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77A3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977A3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ةُ ت</w:t>
      </w:r>
      <w:r w:rsidR="00977A3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7A3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ؤثِّر فِيهِ</w:t>
      </w:r>
      <w:r w:rsidR="00977A3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="00977A3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77A3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8"/>
      </w:r>
      <w:r w:rsidR="00977A3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F00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977A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4825EE" w:rsidRDefault="00AF00DB" w:rsidP="004825EE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هَلْ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كَانَتْ لِلرَّسُولِ 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-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صَ</w:t>
      </w:r>
      <w:r w:rsidR="004825E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لَّى اللهُ عَليهِ وَسَلَّمَ 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-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ةٌ ت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أم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السُّوء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 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؟</w:t>
      </w:r>
      <w:r w:rsidR="004825E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!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 ابنُ بَازٍ(ت: 1420هـ) مُجيبًا :"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يُب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الأ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يهم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﴿</w:t>
      </w:r>
      <w:r w:rsidR="004825EE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وَاللَّهُ يَعْصِمُكَ مِنَ النَّاسِ</w:t>
      </w:r>
      <w:r w:rsidR="004825E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4825EE" w:rsidRP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﴾ </w:t>
      </w:r>
      <w:r w:rsidR="004825EE" w:rsidRP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..."</w:t>
      </w:r>
      <w:r w:rsidR="004825E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"/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وَهَلْ  كَانَتْ ت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أم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ص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اح</w:t>
      </w:r>
      <w:r w:rsidR="004825EE" w:rsidRPr="0053238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825EE" w:rsidRPr="0053238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ةً؟</w:t>
      </w:r>
      <w:r w:rsidR="004825EE" w:rsidRPr="0053238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4825E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بَازٍ 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مُجيبًا </w:t>
      </w:r>
      <w:r w:rsidR="004825E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4825EE" w:rsidRP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قد </w:t>
      </w:r>
      <w:r w:rsidR="004825EE" w:rsidRPr="00B91A7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25EE" w:rsidRP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B91A7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4825EE" w:rsidRPr="00B91A7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825EE" w:rsidRP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ةً</w:t>
      </w:r>
      <w:r w:rsidR="004825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ةً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ح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الط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25E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825E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25E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"/>
      </w:r>
      <w:r w:rsidR="004825E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A7018E" w:rsidRPr="00952F66" w:rsidRDefault="00977A38" w:rsidP="00A7018E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العَلَّام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 رَبيعٌ :"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فِي هَذَا الْحَدِيثِ بَيَانُ أَنَّ مِنْ </w:t>
      </w:r>
      <w:r w:rsidR="0087786F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87786F" w:rsidRPr="00977A38">
        <w:rPr>
          <w:rFonts w:ascii="Arabic Typesetting" w:hAnsi="Arabic Typesetting" w:cs="Arabic Typesetting"/>
          <w:color w:val="FF0000"/>
          <w:sz w:val="44"/>
          <w:szCs w:val="44"/>
          <w:rtl/>
        </w:rPr>
        <w:t>سُنَنِ اللهِ الكَوْنِيَّةِ</w:t>
      </w:r>
      <w:r w:rsidR="0087786F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» 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فِيـمَنْ يَتَحَمَّلُ مَسْئُولِيَّةَ قِيَادَةِ الأُمَّةِ أَنْ يَبْتَلِيَهُ بِبِطَانَتَيْنِ ، إِحْ</w:t>
      </w:r>
      <w:r w:rsidR="00526164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دَاهُمَا </w:t>
      </w:r>
      <w:r w:rsidR="00156F10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:...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البِطَانَةُ ا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لشَّرِيرَةُ الَّتِي </w:t>
      </w:r>
      <w:proofErr w:type="gramStart"/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تَأمُرُهُ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</w:t>
      </w:r>
      <w:proofErr w:type="gramEnd"/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وَتُشِيرُ عَلَي</w:t>
      </w:r>
      <w:r w:rsidR="005E00D8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ْ</w:t>
      </w:r>
      <w:r w:rsidR="0087786F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هِ بِالشَّرِّ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...  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ى و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اة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الأ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ـــــ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ور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...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الف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وى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عي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ن ل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م ر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اي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 و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اع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...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061C9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4825EE" w:rsidRPr="00977A3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4825EE" w:rsidRPr="00977A38">
        <w:rPr>
          <w:rFonts w:ascii="Arabic Typesetting" w:hAnsi="Arabic Typesetting" w:cs="Arabic Typesetting"/>
          <w:color w:val="0000CC"/>
          <w:sz w:val="44"/>
          <w:szCs w:val="44"/>
          <w:rtl/>
        </w:rPr>
        <w:t>وا</w:t>
      </w:r>
      <w:r w:rsidR="0087786F" w:rsidRPr="008F08D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7786F" w:rsidRPr="008F08D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"/>
      </w:r>
      <w:r w:rsidR="0087786F" w:rsidRPr="008F08D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825E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إنَّ أَهْلَ الفِتَنِ يَجْعَلُونَ </w:t>
      </w:r>
      <w:r w:rsidR="00061C91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61C9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بِطَانَةً لِكُلِّ شَخْصِيَّةٍ م</w:t>
      </w:r>
      <w:r w:rsidR="008E38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7786F" w:rsidRPr="00061C9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هِمَّة</w:t>
      </w:r>
      <w:r w:rsidR="00061C91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فَجَعَلُوا لِلشَّيْخِ الأَلْبَانِي بِطَانَةً</w:t>
      </w:r>
      <w:r w:rsidR="006D5F0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بن ب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ً </w:t>
      </w:r>
      <w:r w:rsidR="00512E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61C91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ج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512E1C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وا ل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512E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87786F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061C91" w:rsidRPr="00977A3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512E1C" w:rsidRPr="00512E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91A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ن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7786F" w:rsidRPr="00BD297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الدَّس</w:t>
      </w:r>
      <w:r w:rsidR="0087786F" w:rsidRPr="00BD297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َّ 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87786F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"/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12E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وَ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ق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َـ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ال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العَلَّام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ةُ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 م</w:t>
      </w:r>
      <w:r w:rsidR="00B91A72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ح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م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ّ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د </w:t>
      </w:r>
      <w:r w:rsidR="00512E1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ب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ن ه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اد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:</w:t>
      </w:r>
      <w:r w:rsidR="0087786F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"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بَعضُ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ْـ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ابن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از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س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ئ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ٌ ،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061C9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الأ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061C9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="00512E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س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ئ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512E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512E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061C9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ابن 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س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ئ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B91A7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ٌ 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الله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ق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ًا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 الأ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ت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الش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ابن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از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="00512E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061C9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ت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الش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ابن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،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ْ 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الن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يح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512E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ب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ه</w:t>
      </w:r>
      <w:r w:rsidR="008F0331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ؤ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اء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الص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اف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الي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وم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512E1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ظ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</w:t>
      </w:r>
      <w:r w:rsidR="00061C9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7018E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ه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87786F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87786F"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="00A7018E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87786F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؟!</w:t>
      </w:r>
      <w:r w:rsidR="0087786F" w:rsidRPr="00976D0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"اهـ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"/>
      </w:r>
      <w:r w:rsidR="0087786F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العَلّامــــةُ الْجَابِريُّ قَال :"</w:t>
      </w:r>
      <w:r w:rsidR="00A7018E" w:rsidRPr="00EC5D0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كَثِير</w:t>
      </w:r>
      <w:r w:rsidR="00A7018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مِن 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أَه</w:t>
      </w:r>
      <w:r w:rsidR="00A7018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لِ الأَهْوَاءِ </w:t>
      </w:r>
      <w:r w:rsidR="00A7018E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يَخَفَى 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أَمْرُهُم عَلَى ج</w:t>
      </w:r>
      <w:r w:rsidR="00A7018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A7018E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مْهَرَةِ أَهلِ العِلْمِ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A7018E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لأَسبَابٍ </w:t>
      </w:r>
      <w:proofErr w:type="gramStart"/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هَا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proofErr w:type="gramEnd"/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البِطَانَةُ السَّيِّئَةُ</w:t>
      </w:r>
      <w:r w:rsidR="00A7018E"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691A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91A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حَتَّى إِنَّهَا ل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91A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تَحُول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بَيْنَهُ وَبَيْ</w:t>
      </w:r>
      <w:proofErr w:type="gramStart"/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 إِخ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وَانِه</w:t>
      </w:r>
      <w:proofErr w:type="gramEnd"/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ِ 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فَلاَ يَستَطِيعُ أَن يَقرَأُ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7018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A7018E"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كُلَّ شَيءٍ</w:t>
      </w:r>
      <w:r w:rsidR="00A7018E"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A7018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7018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"/>
      </w:r>
      <w:r w:rsidR="00A7018E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                    </w:t>
      </w:r>
    </w:p>
    <w:p w:rsidR="00CA36B7" w:rsidRPr="00977A38" w:rsidRDefault="00A7018E" w:rsidP="00C95B49">
      <w:pPr>
        <w:widowControl/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وَيَشْهَ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دُ عَلَى هَذَا قَولُ الْمُحدِّثِ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العَبَّاد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الش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الع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اض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-، فَ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ْ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ص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(ر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السن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 ...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)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1424هـ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 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إليَّ 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يح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proofErr w:type="gramEnd"/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(و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 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 ...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) في 16/</w:t>
      </w:r>
      <w:r w:rsidR="00C95B4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01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/1432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أَي: بَعْدَ ثَمَانِ سَنَوَاتٍ </w:t>
      </w:r>
      <w:r w:rsidR="00691A32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</w:p>
    <w:p w:rsidR="004520DD" w:rsidRPr="00676E6C" w:rsidRDefault="00977A38" w:rsidP="00801FA4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لَكِنَّ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اللهَ قَالَ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وَمِنْهُمُ الَّذِينَ يُؤْذُونَ النَّبِيَّ وَيَقُولُونَ هُوَ أُذُنٌ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﴾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أَيْ :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لاء ال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صلى الله عليه وسلم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-،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ةٌ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دٍ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دِّق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"/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520D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وقَد </w:t>
      </w:r>
      <w:r w:rsidR="004520DD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حَذَّرَ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يخ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الدّكتُور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محم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از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ول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الكَلم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َــــ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 الْمُوهِمَةِ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ؤ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الش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801F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ـــــ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ح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="004520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ل،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4520D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حق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الألبان</w:t>
      </w:r>
      <w:r w:rsidR="004520D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رحم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ُمَا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الله-،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آخ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،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ِـــ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الش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520DD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يخ</w:t>
      </w:r>
      <w:r w:rsidR="004520DD" w:rsidRPr="00726B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ض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 ي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ث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ض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20D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4520D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="004520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....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"/>
      </w:r>
      <w:r w:rsidR="004520D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520D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</w:t>
      </w:r>
    </w:p>
    <w:p w:rsidR="009A071A" w:rsidRPr="009A071A" w:rsidRDefault="00676E6C" w:rsidP="009A071A">
      <w:pPr>
        <w:widowControl/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العلَّامَ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محمَّد بن هادي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ُـه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ابت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-،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D73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رؤُ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ِكَ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ُؤُ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ناولوا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061C9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061C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الط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نس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 :الش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74D6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ام؟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الآن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وَالتَّعْدِيل ،</w:t>
      </w:r>
      <w:proofErr w:type="gramEnd"/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وَهُو يَضْحَكُ عَلَيْهِ طُلَّابُه؟! </w:t>
      </w:r>
      <w:r w:rsidR="00801F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اهـ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9"/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801F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481FCD" w:rsidRDefault="003F4D45" w:rsidP="00481FCD">
      <w:pPr>
        <w:widowControl/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لَكنَّ 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الصَّع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افقَةَ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حَمَ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لُوا 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كَلَامَ الشَّيخِ ابن هادي 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هذَا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عَلى 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كَلَامِ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السَّابقِ هُنَاكَ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؛ فَصَيَّرُوه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مُتَنَاقِضًا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فِي مَسْألَةِ</w:t>
      </w:r>
      <w:r w:rsidR="002D7325" w:rsidRP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D7325"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تَأثيرَ البِ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2D7325"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طَانَةِ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وَهَذَا مِنَ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3F4D4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التَّعصُّبِ البيِّنِ عَوَرُهُ</w:t>
      </w:r>
      <w:r w:rsidR="00D06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لأنَّ</w:t>
      </w:r>
      <w:r w:rsidR="002D7325" w:rsidRPr="002D732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2D732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الشَّي</w:t>
      </w:r>
      <w:r w:rsidR="009A07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2D732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D732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</w:t>
      </w:r>
      <w:r w:rsidR="002D7325"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بن هادي</w:t>
      </w:r>
      <w:r w:rsidRPr="003F4D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لَم ي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</w:t>
      </w:r>
      <w:r w:rsidR="002D73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فرِدُ بِهِ</w:t>
      </w:r>
      <w:r w:rsidRPr="003F4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عن </w:t>
      </w:r>
      <w:r w:rsidR="004938E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سَلَفِهِ 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الأكابِرِ ،</w:t>
      </w:r>
      <w:r w:rsidR="006C7BFD" w:rsidRP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وَإنَّمَا الْمَقُصُودُ مِنْ</w:t>
      </w:r>
      <w:r w:rsidR="00481F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جْمُوعِ  كَلامِهِم أنَّ</w:t>
      </w:r>
      <w:r w:rsidR="006C7BFD" w:rsidRPr="00D06727">
        <w:rPr>
          <w:rtl/>
        </w:rPr>
        <w:t xml:space="preserve"> </w:t>
      </w:r>
      <w:r w:rsidR="006C7B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تَأثيرَ البِ</w:t>
      </w:r>
      <w:r w:rsidR="006C7BFD" w:rsidRPr="00D0672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طَانَةِ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81FC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6C7BFD" w:rsidRPr="00481FC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مُحْتَمَلٌ</w:t>
      </w:r>
      <w:r w:rsidR="00481FC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؛ فَافْتَقَرَ الطَّعْنُ فِيهَا إِلَى دَلِيلٍ </w:t>
      </w:r>
      <w:r w:rsidR="00481F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صَحيحٍ 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وَهذَا مَا أشَارَ</w:t>
      </w:r>
      <w:r w:rsidR="006C7BFD" w:rsidRPr="006C7BFD">
        <w:rPr>
          <w:rtl/>
        </w:rPr>
        <w:t xml:space="preserve"> </w:t>
      </w:r>
      <w:r w:rsidR="00481FC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الشَّيخِ </w:t>
      </w:r>
      <w:r w:rsidR="00481F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محمد </w:t>
      </w:r>
      <w:r w:rsidR="006C7BFD" w:rsidRPr="006C7B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بن هادي</w:t>
      </w:r>
      <w:r w:rsidR="006C7B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قَائلًا :"</w:t>
      </w:r>
      <w:r w:rsidR="006C7BFD" w:rsidRPr="00481FC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نَعَم مَنْ خَدَعْنَا بِاللهِ انخَدَعْنَا </w:t>
      </w:r>
      <w:r w:rsidR="006C7BFD" w:rsidRPr="00840AC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لَهُ </w:t>
      </w:r>
      <w:r w:rsidR="00481FC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481FC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6C7BFD" w:rsidRPr="00840AC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يُمكِنُ أَنْ ي</w:t>
      </w:r>
      <w:r w:rsidR="006C7B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ُ</w:t>
      </w:r>
      <w:r w:rsidR="006C7BFD" w:rsidRPr="00840AC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خْ</w:t>
      </w:r>
      <w:r w:rsidR="00481FC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="006C7BFD" w:rsidRPr="00840AC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دَعَ</w:t>
      </w:r>
      <w:r w:rsidR="00481FCD" w:rsidRPr="00840A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481F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C7BFD" w:rsidRPr="00481FC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الإن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C7BFD" w:rsidRPr="00481FC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سَانُ أَوِ الشَّيْخُ فِي بَعْضِ طُلَّابِه</w:t>
      </w:r>
      <w:r w:rsidR="00481FCD" w:rsidRP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1F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َكــنّ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الر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ذ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1F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81FCD"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1FCD"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</w:p>
    <w:p w:rsidR="00676E6C" w:rsidRPr="00C43046" w:rsidRDefault="00481FCD" w:rsidP="00C43046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الله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-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أ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ء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عن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40A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840A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 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العَلّام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صَالِحٌ </w:t>
      </w:r>
      <w:r w:rsidR="00C4304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الفَوْزَان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 هُوَ الَّذِي</w:t>
      </w:r>
      <w:r w:rsidR="00A7139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رون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الت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يك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ُ، 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يجت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801FA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801F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4304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801FA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"/>
      </w:r>
      <w:r w:rsidR="00801FA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801FA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وَهُوَ الَّذِي قَالَ أَيضًا </w:t>
      </w:r>
      <w:r w:rsidR="00C43046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C43046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"</w:t>
      </w:r>
      <w:r w:rsidR="00C43046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الْحُسَينُ </w:t>
      </w:r>
      <w:r w:rsidR="00C4304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-</w:t>
      </w:r>
      <w:r w:rsidR="00C43046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C43046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رَضِي</w:t>
      </w:r>
      <w:r w:rsidR="00C4304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C36D3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الله عَنهُ</w:t>
      </w:r>
      <w:r w:rsidR="00BC36D3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BC36D3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- غُرِّرَ بِهِ ، </w:t>
      </w:r>
      <w:r w:rsidR="00901702" w:rsidRPr="00840A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BC36D3" w:rsidRPr="00901702">
        <w:rPr>
          <w:rFonts w:ascii="Arabic Typesetting" w:hAnsi="Arabic Typesetting" w:cs="Arabic Typesetting"/>
          <w:color w:val="C00000"/>
          <w:sz w:val="44"/>
          <w:szCs w:val="44"/>
          <w:rtl/>
          <w:lang w:eastAsia="en-US"/>
        </w:rPr>
        <w:t>خَدَعَتُهُ</w:t>
      </w:r>
      <w:r w:rsidR="00901702" w:rsidRPr="00840A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C36D3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الشِّيعَةُ</w:t>
      </w:r>
      <w:r w:rsidR="00C4304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C43046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وَطَلَبُوه ؛ لِيُوقِعُوهُ</w:t>
      </w:r>
      <w:r w:rsidR="00BC36D3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فَلَمَّا وَقَعَ فِي الفَخِّ تَخَلَّوْ عَنْهُ</w:t>
      </w:r>
      <w:r w:rsidR="00BC36D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C4304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فَقُتلَ </w:t>
      </w:r>
      <w:r w:rsidR="00901702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-</w:t>
      </w:r>
      <w:r w:rsidR="0090170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901702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رَضِي الله عَنهُ</w:t>
      </w:r>
      <w:r w:rsidR="0090170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901702"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- </w:t>
      </w:r>
      <w:r w:rsidR="0090170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فَهو </w:t>
      </w:r>
      <w:r w:rsidR="00901702" w:rsidRPr="00840A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901702" w:rsidRPr="00901702">
        <w:rPr>
          <w:rFonts w:ascii="Arabic Typesetting" w:hAnsi="Arabic Typesetting" w:cs="Arabic Typesetting" w:hint="cs"/>
          <w:color w:val="C00000"/>
          <w:sz w:val="44"/>
          <w:szCs w:val="44"/>
          <w:rtl/>
          <w:lang w:eastAsia="en-US"/>
        </w:rPr>
        <w:t>انخدَع</w:t>
      </w:r>
      <w:r w:rsidR="004520DD">
        <w:rPr>
          <w:rFonts w:ascii="Arabic Typesetting" w:hAnsi="Arabic Typesetting" w:cs="Arabic Typesetting" w:hint="cs"/>
          <w:color w:val="C00000"/>
          <w:sz w:val="44"/>
          <w:szCs w:val="44"/>
          <w:rtl/>
          <w:lang w:eastAsia="en-US"/>
        </w:rPr>
        <w:t>َ</w:t>
      </w:r>
      <w:r w:rsidR="00901702" w:rsidRPr="00901702">
        <w:rPr>
          <w:rFonts w:ascii="Arabic Typesetting" w:hAnsi="Arabic Typesetting" w:cs="Arabic Typesetting" w:hint="cs"/>
          <w:color w:val="C00000"/>
          <w:sz w:val="44"/>
          <w:szCs w:val="44"/>
          <w:rtl/>
          <w:lang w:eastAsia="en-US"/>
        </w:rPr>
        <w:t xml:space="preserve"> بهم</w:t>
      </w:r>
      <w:r w:rsidR="00901702" w:rsidRPr="00840A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90170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BC36D3" w:rsidRPr="00976D01">
        <w:rPr>
          <w:rFonts w:ascii="Arabic Typesetting" w:hAnsi="Arabic Typesetting" w:cs="Arabic Typesetting"/>
          <w:sz w:val="44"/>
          <w:szCs w:val="44"/>
          <w:rtl/>
          <w:lang w:eastAsia="en-US"/>
        </w:rPr>
        <w:t>"اهـ</w:t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"/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C36D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. </w:t>
      </w:r>
      <w:r w:rsidR="00840AC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</w:t>
      </w:r>
    </w:p>
    <w:p w:rsidR="00676E6C" w:rsidRDefault="0031100A" w:rsidP="000A2815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  <w:t>وَ</w:t>
      </w:r>
      <w:r w:rsidR="00676E6C"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دَلَّاهُمَا بِغُرُورٍ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أَيِ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اسْتَنْزَلَهُمَا إِلَى الْأَكْلِ مِنَ الشَّجَرَةِ بِغُرُورِهِ </w:t>
      </w:r>
      <w:r w:rsidR="00676E6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أَيْ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="00676E6C" w:rsidRPr="00726B2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بِخِدَاعِهِ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إِيَّاهُمَا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وَإِظْهَارِ النُّصْحِ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وَإِبِطَانِ الْغِشِّ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وَإِطْمَاعِهِمَا أَنْ يَكُونَا مَلَكَيْنِ أَوْ خَالِدَيْنِ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وَبِإِقْسَامِهِ أَنَّهُ نَاصِحٌ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"/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وَفي  الْحَدِيثِ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الْمُؤْمِنُ غِرٌّ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كَرِيمٌ ، وَالْفَاجِرُ 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بّ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ئ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يم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4"/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قَال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او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="00BC36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1031هـ)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الْمُؤْمِنُ غِرٌّ</w:t>
      </w:r>
      <w:r w:rsidR="00676E6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)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713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ء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َدِ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ْنِ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ظ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لانق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7D53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-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اع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ب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ين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الف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َـــ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0A281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676E6C" w:rsidRPr="000A281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عض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خ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ف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الله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انخ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ل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، 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الأ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اق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ت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،</w:t>
      </w:r>
      <w:r w:rsidR="00676E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َعَ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ْرَ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ظ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الإنس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ا </w:t>
      </w:r>
      <w:r w:rsidR="001E5C3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1E5C3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ظ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A281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 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A281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ؤ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غ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ٌّ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يم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ِي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الظ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ٌّ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ط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5"/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676E6C" w:rsidRPr="00BC36D3" w:rsidRDefault="00676E6C" w:rsidP="00BC36D3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ابن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أنَّهُ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 رَأ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ى 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ط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اعةً و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ص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اة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عْتَقَهُ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يدُهُ ي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ذ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ط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ًا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لِلْعتْقِ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نَّهُم يخد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عُونَكَ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من خَدَعَنَا باللَّهِ انخ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2C4C1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2C4C1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2C4C1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6"/>
      </w:r>
      <w:r w:rsidRPr="002C4C1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2C4C1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وَقَالَ العَلَّامَةُ رَبيعٌ:"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والله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كَّي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تُ أ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الع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وني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ش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ت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سَّك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ث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ظ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ج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402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402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C402C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: ه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 م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 </w:t>
      </w:r>
      <w:proofErr w:type="gramStart"/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يذ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ز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َظَ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10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10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ٌّ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8"/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10826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31082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310826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اء</w:t>
      </w:r>
      <w:r w:rsidRPr="0031082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الر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اض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ه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اك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س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س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ات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ي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اب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E5C3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م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 ع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اء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السن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...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ج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اء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ال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؛ 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ٍ، 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إ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ار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الف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تن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7641D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7641D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اء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ًّ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ا 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؛ 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أ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31082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التَّزكِيَّةَ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...،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ش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مِّع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الأ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وغ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اد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D1272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D1272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BC36D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</w:t>
      </w:r>
      <w:proofErr w:type="gramEnd"/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9"/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ولَقَد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الْمأربيُّ -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ًا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مهي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لف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؛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ليُك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ُ،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ً،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ض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...</w:t>
      </w:r>
      <w:r w:rsidR="00BC36D3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ان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الس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BC36D3" w:rsidRPr="007D7C0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ون</w:t>
      </w:r>
      <w:r w:rsidR="00BC36D3" w:rsidRPr="007D7C0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ِ؛ 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ُلمَ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ل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الد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C36D3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ُــــ</w:t>
      </w:r>
      <w:r w:rsidR="00BC36D3"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ون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اءً ع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الظ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اه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BC36D3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C36D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BC36D3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C36D3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C36D3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"مَنْ خَدَعْنَا بِاللهِ انخَدَعْنَا لَهُ</w:t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0"/>
      </w:r>
      <w:r w:rsidR="00BC36D3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C36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الله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ز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كَّ</w:t>
      </w:r>
      <w:r w:rsidR="00BC36D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ـاه 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بن</w:t>
      </w:r>
      <w:r w:rsidR="00A7018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ح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نب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حُجَّة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فإنَّ ت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ز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يت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A7018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وز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ق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...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ر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الق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، 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ور 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غ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ي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َؤُ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ون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الو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ائ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0211F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0211F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"اهـ</w:t>
      </w:r>
      <w:r w:rsidRPr="0080211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1"/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.</w:t>
      </w:r>
    </w:p>
    <w:p w:rsidR="00676E6C" w:rsidRPr="00F72061" w:rsidRDefault="00676E6C" w:rsidP="00F72061">
      <w:pPr>
        <w:widowControl/>
        <w:ind w:firstLine="0"/>
        <w:jc w:val="left"/>
        <w:rPr>
          <w:rFonts w:ascii="Arabic Typesetting" w:hAnsi="Arabic Typesetting" w:cs="Arabic Typesetting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lastRenderedPageBreak/>
        <w:t>فَمِنْ أَقْوَى وَ</w:t>
      </w:r>
      <w:r w:rsidR="00A7018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سَائِلِ التَّغْرِيرِ وِالْخِ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دِاعِ :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التَّزكِيَّةُ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؛ </w:t>
      </w:r>
      <w:r w:rsidR="00A7018E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E5C39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ش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، 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2"/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6962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504A1F"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زك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الت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زك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ث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ق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اخ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أ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A7018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 w:rsidRPr="0031082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3"/>
      </w:r>
      <w:r w:rsidRPr="0069620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البِطَانَةُ</w:t>
      </w:r>
      <w:r w:rsidR="0022722A" w:rsidRPr="0022722A">
        <w:rPr>
          <w:rtl/>
        </w:rPr>
        <w:t xml:space="preserve"> </w:t>
      </w:r>
      <w:r w:rsidR="0022722A" w:rsidRPr="0022722A">
        <w:rPr>
          <w:rFonts w:ascii="Arabic Typesetting" w:hAnsi="Arabic Typesetting" w:cs="Arabic Typesetting"/>
          <w:sz w:val="44"/>
          <w:szCs w:val="44"/>
          <w:rtl/>
          <w:lang w:eastAsia="en-US"/>
        </w:rPr>
        <w:t>السَّيِّئَةُ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تُؤَثِّرُ </w:t>
      </w:r>
      <w:r w:rsidR="00A7620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- تَدْلِيسًا وَ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تَلبيسًا- 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مِن حَيثُ</w:t>
      </w:r>
      <w:r w:rsidR="00A7620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كَونِـهَا </w:t>
      </w:r>
      <w:r w:rsidRPr="00402E75">
        <w:rPr>
          <w:rFonts w:ascii="Arabic Typesetting" w:hAnsi="Arabic Typesetting" w:cs="Arabic Typesetting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ثِقَةً</w:t>
      </w:r>
      <w:r w:rsidRPr="0031082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؛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E47450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قَال </w:t>
      </w:r>
      <w:r w:rsid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الشَّيْخُ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عَكُّ</w:t>
      </w:r>
      <w:r w:rsid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ورٌ</w:t>
      </w:r>
      <w:r w:rsid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(80 سنةً)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E47450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لَمَّا انْضَ</w:t>
      </w:r>
      <w:r w:rsidR="00E474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مَّ صَوْتُ الشَّيْخَيْنِ فِي</w:t>
      </w:r>
      <w:r w:rsidR="00E47450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الْجَ</w:t>
      </w:r>
      <w:r w:rsidR="00EF32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رْحِ وَالتَّعْدِيلِ تَصَدَّعَتْ قَوَاعِ</w:t>
      </w:r>
      <w:r w:rsidR="00E474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E474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دُ خُصُوم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السّلَفِيَّةِ</w:t>
      </w:r>
      <w:r w:rsidR="00E474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وَاصْطَنَعُوا خُطَّةً يَتَخَلَّصُونَ بِ</w:t>
      </w:r>
      <w:r w:rsidR="00E47450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هَا مِنْ إِمَامَيِّ</w:t>
      </w:r>
      <w:r w:rsidR="00E47450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الْجَرْحِ الْمَدْخَلِيَيْنِ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لِضَ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رْبِ الْخَصْمِ بِالْخَصْمِ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فَسَعَتْ طَائِفَةٌ جَاهدَةً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لِلفَصْ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بَيْنَ وَالِدٍ وَوَلَدِهِ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وَشَيْخٍ</w:t>
      </w:r>
      <w:r w:rsidR="00E47450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وَتِلْمِيذِهِ ب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E4745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التَّلْبِيسِ</w:t>
      </w:r>
      <w:r w:rsidR="00E47450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وَحَجْبِ الْحَقَائِ</w:t>
      </w:r>
      <w:r w:rsidR="00756FD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="00E47450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قِ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E47450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47450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4"/>
      </w:r>
      <w:r w:rsidR="00E47450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756FDF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</w:t>
      </w:r>
      <w:r w:rsidR="00756F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الشَّيْخُ محمَّد بن رَبِيعٍ :" 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لَقَدْ نَجَّى اللهُ الشّ</w:t>
      </w:r>
      <w:r w:rsid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َيْخَ محمَّد أَمَان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مِنْ حَبَائِلِ الْحَدَّادِيِّ عَبدِ اللَّطِيفِ بَاشـميل ، الَّذِي  كَانَ مَوْضَعَ</w:t>
      </w:r>
      <w:r w:rsidR="00756FDF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56FDF" w:rsidRPr="00756FD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ثِقَةِ</w:t>
      </w:r>
      <w:r w:rsidR="00756FD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756FDF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الشَّي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خِ قُبَيلِ م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َرَضِهِ وَمَوْتِهِ -رحمه الله-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وَبَدَأَ يُوَسْوِسُ لِلشَّيْخِ؛ 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لِيُفَرِّقَ بَيْنَهُ وَبَيْنَ مَشَايِخِ السَّلَفِيِّينَ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C5D0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سِيَّمَا العَلَّامَةِ رَبيعٍ </w:t>
      </w:r>
      <w:r w:rsidR="00A7018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وَلَكِنَّهُ سُ</w:t>
      </w:r>
      <w:r w:rsidR="00756FDF" w:rsidRPr="00756FD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رْعَانَ مَا اشْتَدَّ عَلَيْهِ الْمَرَضُ ، حَتَّى مَاتَ - رَحِمَهُ الله -</w:t>
      </w:r>
      <w:r w:rsidR="00EC5D0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56FDF" w:rsidRPr="00756FD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756FDF" w:rsidRPr="00756F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756FDF" w:rsidRPr="00756FD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56FDF" w:rsidRPr="00756FD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5"/>
      </w:r>
      <w:r w:rsidR="00756FDF" w:rsidRPr="00756FD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C5D0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952F6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قالَ العَلَّام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A7018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</w:t>
      </w:r>
      <w:r w:rsidR="00EC5D0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عبيدٌ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الْج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َابريِّ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 w:hint="cs"/>
          <w:color w:val="0B0B61"/>
          <w:sz w:val="44"/>
          <w:szCs w:val="44"/>
          <w:rtl/>
        </w:rPr>
        <w:t>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سَيّد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قُطُب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 يَصِ</w:t>
      </w:r>
      <w:r w:rsidR="00EC5D0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فُه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الآن أَنَّهُ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جْت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َهِد إِلاَّ </w:t>
      </w:r>
      <w:proofErr w:type="gramStart"/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ثَلاَثَة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</w:t>
      </w:r>
      <w:proofErr w:type="gramEnd"/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 الثَّانِي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: عَالِمٌ 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رَبَّانِي مِنْ أَهْلِ السُّنَّةِ</w:t>
      </w:r>
      <w:r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أَحَاطَت بِهِ بِطَانَةُ سُوء</w:t>
      </w:r>
      <w:r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</w:t>
      </w:r>
      <w:r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لَبَّست عَلَيْهِ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EC5D0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1B354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C65A8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إِمَّا لِض</w:t>
      </w:r>
      <w:r w:rsidRPr="00C65A8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65A8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عْفِ شَخْصِيَّتِهِ </w:t>
      </w:r>
      <w:r w:rsidRPr="00C65A8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C65A8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 اسْتطَاعَ أَنْ يَتَخَلَّصَ مِنْ هَذِهِ البِطَانَة</w:t>
      </w:r>
      <w:r w:rsidRPr="00C65A8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أَوْ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كَانَتْ هَذِهِ البِطَانَةِ 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مَوْثُ</w:t>
      </w:r>
      <w:r w:rsidR="00EC5D0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وقَ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عِنْدَهُ</w:t>
      </w:r>
      <w:r w:rsidRPr="001B354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وَلاَ يَعْرِفُ فُلان وَفُلاَن مِنَ الرَّادِّين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فَقَبِلَ قَوْلَهُم</w:t>
      </w:r>
      <w:r w:rsidR="00691A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C5D05" w:rsidRPr="00EC5D0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EC5D0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C5D0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6"/>
      </w:r>
      <w:r w:rsidRPr="00EC5D0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91A32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، وَ</w:t>
      </w:r>
      <w:r w:rsidR="00691A3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غَرَّدَ</w:t>
      </w:r>
      <w:r w:rsidR="00691A32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الدّكتُورُ </w:t>
      </w:r>
      <w:r w:rsidR="00691A32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عَبْدُ العَزِيزِ</w:t>
      </w:r>
      <w:r w:rsidR="00691A3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91A32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الْمُبَارَكِي</w:t>
      </w:r>
      <w:r w:rsidR="00691A3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 شَاهِدًا</w:t>
      </w:r>
      <w:r w:rsidR="00691A32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691A32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="00691A32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يَوْمُ الفِتْنَةِ  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كُنتُ أ</w:t>
      </w:r>
      <w:r w:rsidR="00691A32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ُرْسِلُ مَقَالَاتِي عَلَى أَنَّ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هَا تَ</w:t>
      </w:r>
      <w:r w:rsidR="00691A32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عْرِضُ عَلَى الشَّيْخِ رَبِي</w:t>
      </w:r>
      <w:r w:rsidR="00F720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عٍ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وَفِيهَا مِنَ التَّجَ</w:t>
      </w:r>
      <w:r w:rsidR="00691A32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اوُ</w:t>
      </w:r>
      <w:r w:rsidR="00F720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زَاتِ الشَّرْعِيَّةِ مَا فِيهَا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وَيَأْتِينِي الْجَوَابُ :"</w:t>
      </w:r>
      <w:r w:rsidR="00691A32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انشُرْ فَقَدِ اطَّلَعَ عَلَيْهَا الشَّيْخُ وَأَيَّدَهَا</w:t>
      </w:r>
      <w:r w:rsidR="00691A3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"، وَاللهِ إِنَّ الشَّيْخَ بَرِيءٌ مِ</w:t>
      </w:r>
      <w:r w:rsidR="00F720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نْ أَنْ يُقِرَّ مِثْلَ ذَلِكَ ، </w:t>
      </w:r>
      <w:r w:rsidR="00691A32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وَعِنْدِي الكَثِيرُ مِنَ الْمَوَاقِفِ ، وَمَنْ جَرَّبَ مِثْلَ تَجْرِبَتِي عَرَفَ مِثْلَ مَعْرِفَتِي </w:t>
      </w:r>
      <w:r w:rsidR="00691A32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691A32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.</w:t>
      </w:r>
    </w:p>
    <w:p w:rsidR="004A511E" w:rsidRPr="005155F9" w:rsidRDefault="00F72061" w:rsidP="00E47450">
      <w:pPr>
        <w:widowControl/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وَكذَا</w:t>
      </w:r>
      <w:r w:rsidR="00676E6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خَاطَبَ</w:t>
      </w:r>
      <w:r w:rsidR="00676E6C" w:rsidRPr="00976D01">
        <w:rPr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الشَّيخُ أَبُو عَبْدِ الأَعلَى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76E6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الْمِصْرِيُّ</w:t>
      </w:r>
      <w:r w:rsidR="00676E6C" w:rsidRPr="007B181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ربيع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ًا</w:t>
      </w:r>
      <w:r w:rsidR="00676E6C">
        <w:rPr>
          <w:rFonts w:hint="cs"/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قَائِلا :"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هّ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َنَّ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لله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ُلتم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( 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بَلَغَنِي أَنَّ أَبَا عَب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دِ الأَع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ـــ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لَى يُلبِّسُ عَلَي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كَ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ُلتم :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( 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وب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غ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أ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ط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نت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ف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ع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الو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اح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ِــــ</w:t>
      </w:r>
      <w:r w:rsidR="00676E6C" w:rsidRPr="00051A6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676E6C" w:rsidRPr="00051A6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، وَوَصَفتَهُ بِأَنَّهُ مِنَ الْخَــوَارِجِ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) ،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قُلتُ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: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(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 ه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ذا </w:t>
      </w:r>
      <w:r w:rsidR="00676E6C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="00676E6C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676E6C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676E6C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676E6C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676E6C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لِّغُ</w:t>
      </w:r>
      <w:r w:rsidR="00676E6C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وج</w:t>
      </w:r>
      <w:r w:rsidR="00676E6C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676E6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ودًا في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الْمَجَ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تي ج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؟!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676E6C" w:rsidRPr="00976D01">
        <w:rPr>
          <w:color w:val="0000CC"/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هذا 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لِّغُ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اطّل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كم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مِنَ الْمَجَ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هّ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بِأَنَّهُ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ارج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لبِّس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يئًا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إن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است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 بِنَفسِهِ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ِيَّ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ّث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رج خ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قا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است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 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لله- ل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لص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:</w:t>
      </w:r>
      <w:r w:rsidR="00676E6C" w:rsidRPr="00976D01">
        <w:rPr>
          <w:sz w:val="44"/>
          <w:szCs w:val="44"/>
          <w:rtl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الو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اح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لف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الش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يخ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ر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ٍ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7"/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0392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5155F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676E6C" w:rsidRPr="00976D01" w:rsidRDefault="001B7CD0" w:rsidP="00F7206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F7206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فَقبَّحَ اللهُ مَنْ يَنقُلُ البُهتَانَ</w:t>
      </w:r>
      <w:r w:rsidRPr="00F7206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F7206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، وَمَنْ يَمْشِي بِالنَّمِي</w:t>
      </w:r>
      <w:r w:rsidRPr="00F7206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Pr="00F7206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مَةِ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8"/>
      </w:r>
      <w:r w:rsidRPr="00E474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15161" w:rsidRPr="00E47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قَالَ</w:t>
      </w:r>
      <w:r w:rsidR="00C15161" w:rsidRPr="00E474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C15161" w:rsidRPr="00C1516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السَّلمَان</w:t>
      </w:r>
      <w:r w:rsidR="00F720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C15161" w:rsidRPr="00C1516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 1422هـ)</w:t>
      </w:r>
      <w:r w:rsidR="00C151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وَالنَّميـ</w:t>
      </w:r>
      <w:r w:rsidR="00C15161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مةُ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بجَمِيع 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س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 بين الأ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نْدَ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اه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السُّلْطَان</w:t>
      </w:r>
      <w:r w:rsidR="00676E6C" w:rsidRPr="00AF677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74400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نو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اع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الن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مي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خ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رًا </w:t>
      </w:r>
      <w:r w:rsidR="00C15161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هِيَ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الس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عاية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C15161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ج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5161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الْمُؤْمِنِي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الغ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القُلُوب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4400B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 الص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ِ؟!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proofErr w:type="gramStart"/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مْ 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الْعُلَمَاء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؟!</w:t>
      </w:r>
      <w:r w:rsidR="00F72061" w:rsidRPr="00F720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676E6C" w:rsidRPr="00F7206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676E6C" w:rsidRPr="00F7206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49"/>
      </w:r>
      <w:r w:rsidR="00676E6C" w:rsidRPr="00F7206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676E6C" w:rsidRPr="00F720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قَالَ الَغَزَّالِيُّ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:505هـ)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بَلْ حَ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دُّ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[</w:t>
      </w:r>
      <w:r w:rsidR="00676E6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النَّمِي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مةُ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]</w:t>
      </w:r>
      <w:r w:rsidR="007440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كَشْفُ مَا يُكْرَهُ  كَشْفُهُ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»</w:t>
      </w:r>
      <w:r w:rsidR="00676E6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F720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سَوَاءٌ  كَرِهَهُ الْمَنْقُولُ عَنْهُ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أَوِ الْمَنْقُولُ إِلَيْهِ</w:t>
      </w:r>
      <w:r w:rsidR="00676E6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151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أَوْ كَرِهَهُ ثَالِثٌ 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وَسَوَاءٌ  كَانَ الكَشْفُ بِالقَولِ ، أَو بِالْكِتَابَةِ ، أَوْ بِ</w:t>
      </w:r>
      <w:r w:rsidR="00676E6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76E6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الرَّمْزِ</w:t>
      </w:r>
      <w:r w:rsidR="00676E6C" w:rsidRPr="00AF677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أَوْ بِالْإِيـمَاءِ</w:t>
      </w:r>
      <w:r w:rsidR="00676E6C" w:rsidRPr="00AF677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676E6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0"/>
      </w:r>
      <w:r w:rsidR="00676E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676E6C" w:rsidRPr="00976D01" w:rsidRDefault="00AB6B23" w:rsidP="00AB6B23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الْمُبْتَدِعُ لَيْسَ لَهُ قَصْدٌ إِلَّا تَحْرِي</w:t>
      </w:r>
      <w:r w:rsidR="00676E6C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الْآيَاتِ </w:t>
      </w:r>
      <w:r w:rsidR="00676E6C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وَتَسْوِيَت</w:t>
      </w:r>
      <w:r w:rsidR="00676E6C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هَا عَلَى مَذْهَبِهِ الْفَاسِدِ </w:t>
      </w:r>
      <w:r w:rsidR="00676E6C" w:rsidRPr="00A039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76E6C" w:rsidRPr="00A039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بِحَيْثُ إِنَّهُ </w:t>
      </w:r>
      <w:r w:rsidR="00C1516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مَتَى لَاحَ لَهُ شَ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ارِدَةٌ مِنْ بَعِي</w:t>
      </w:r>
      <w:r w:rsid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دٍ اقْتَنَصَهَا </w:t>
      </w:r>
      <w:r w:rsidR="00676E6C" w:rsidRP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676E6C" w:rsidRPr="00C151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أَوْ وَجَدَ مَوْضِعًا لَهُ فِيهِ أَدْنَى مَجَالٍ سَارَعَ إِلَيْهِ</w:t>
      </w:r>
      <w:r w:rsidR="00C1516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C15161" w:rsidRPr="00AF677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1"/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AB6B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6B3B89" w:rsidRPr="00AB6B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B3B89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محم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د 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بن ع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الوَهَّابِ</w:t>
      </w:r>
      <w:r w:rsidR="00424BC3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(ت:1206هـ)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24BC3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العُبَيْدِيِّين</w:t>
      </w:r>
      <w:r w:rsidR="00424BC3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ج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هودي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676E6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ز</w:t>
      </w:r>
      <w:r w:rsidR="00676E6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ًا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إي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 "</w:t>
      </w:r>
      <w:r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2"/>
      </w:r>
      <w:r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فَالِح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الْحربيِّ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76E6C" w:rsidRPr="00F7206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يَرمُزُ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76E6C" w:rsidRPr="00F72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676E6C"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20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العَلَّامَة ربيع</w:t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3"/>
      </w:r>
      <w:r w:rsidR="00676E6C" w:rsidRPr="00AB6B2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76E6C" w:rsidRPr="00AB6B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826BEA" w:rsidRPr="00976D01" w:rsidRDefault="00826BEA" w:rsidP="00C15161">
      <w:pPr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وَ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إنَّ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الْخَبَرَ لَيسَ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كَالْمُعاينَةِ</w:t>
      </w:r>
      <w:r w:rsidRPr="00CC6C8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CC6C89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فَمَنْ عَاينَ مَجَالِسَ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الشّيْخ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ِ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العَلَّامةِ محمَّدٍ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َرْكُوسٍ لَيُد</w:t>
      </w:r>
      <w:r w:rsidR="00BE2DFA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ر</w:t>
      </w:r>
      <w:r w:rsidR="00BE2DFA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كُ أَنَّهَا سَهْلَةُ الاِخْتِلَاسِ</w:t>
      </w:r>
      <w:r w:rsidR="001E5C39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وَالتَّسْرِيبِ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لَكِنَّ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الشّيْخ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َ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ذُو فِطْنَةٍ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،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فَهُوَ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لاَ يَسْتَبعِدُ الدَّسَّ أ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بَدًا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وَإنَّمَا لِسَانُ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حَا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لِهِ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كَـ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مَا قَالَ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ُ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(ت:110هـ)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:"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تُج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أنَّك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ظ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نُّون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نَّ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lastRenderedPageBreak/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لاَّ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 الدِّين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الدِّر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C151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نَّ </w:t>
      </w:r>
      <w:r w:rsidR="00C15161" w:rsidRPr="00C1516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151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دّ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نْ يُج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الر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ى 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ث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</w:t>
      </w:r>
      <w:r w:rsidR="00C1516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ى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ا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"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</w:t>
      </w:r>
    </w:p>
    <w:p w:rsidR="00572697" w:rsidRPr="005D06FD" w:rsidRDefault="00572697" w:rsidP="00BE2DFA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وَقَدْ سُرِّبَتْ 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جَالِسُ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للعَلَّامَةِ فَرْكُوسٍ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ثُمَّ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رَمَزَ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لَهَا الْمُسَرِّبُ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بـِ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الفَواجِعِ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لأنَّ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"زلَّةَ العَالِمِ مَضْرُوبٌ 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هَا الطَّبْلُ"؛ أي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لَهَا صَوْتٌ وَرَنِينٌ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فَإذَا جَ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اءَ فِي مَسْأَلَةٍ غَرِبيَةٍ عَلَى النَّاسِ ، وَاشْتَ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هَرتْ عَنْهُ صَارَتْ  كَأَنَّهَا صَو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تُ الطَّبْلِ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؛ لِتَرِنّ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في أُذِنِ 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كُلِّ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إنْسَانِ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، وَلاَسِيَّمَا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السُّلْطَانِ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، وكَأَنَّ الْمُسَرِّب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ِينَ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يَرْمُزُ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ونَ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إلَى خ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ُو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علَّامة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البَلَدِ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 xml:space="preserve">ا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يُطَبّلُ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ونَ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تَطْبِيل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اً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يُومِئُون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إَلى رَدْعِ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هِ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رَدْعًا وَبِيل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اً ، وَالكَشْفُ بالرَّمْ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زِ ذُو شَأَنٍ مُهِمٍّ عِنْدَ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الر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يّ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حَيْثُ 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ِّرُونَ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عن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بالرَّمْزِ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دَرُ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ثمّ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ترك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تَكْتَمِل</w:t>
      </w:r>
      <w:r w:rsidR="003110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اتِه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وَنحو هَذَا رَمَزَ 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شَيْخُ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ذَلِكَ 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العابطِ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قَائِلًا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يَجِبُ ضَـمُّ الأَدِلَّة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وَالقَرَائِنِ إِلَى بَعْضِهَا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 حَتَّى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تَكْتَمِلَ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الصُّ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ورَةُ ، وَأَنَّهَا لَا تَخْرُجُ عَنِ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الفِكرِ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التَّكْفِيرِيِّ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الَّذِي ابتُلِي بِهِ الرّجُلُ مِنْ زَمَنٍ لَيْسَ بِقَرِيبٍ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5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ومُنْذُ ذَلِكَ اليَومِ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وَصَعَافِقَةُ الأَمْسِ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يَجْمَعُونَ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الأَدِلَّة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َ وَالقَرَائنَ ، فَخَرَبَشَ - مَثَلًا- أَبُو الْحُمْرَةِ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رَمْـزيَّةَ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العَلَم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ثُمَّ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الإن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خَرْبَشَ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مُغَفَّلٌ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حْمَقُ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- زَعَمًا -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الش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الدكت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وس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ٍ ،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رق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59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أَمَّا ذَلِكَ </w:t>
      </w:r>
      <w:r w:rsidRPr="000F212E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الصُّحُفِيُّ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العَابِطُ فَحَدِّثْ وَلَا حَرَجَ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وَحَسبُنَا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زَغْـرَدَاتُهِ</w:t>
      </w:r>
      <w:r w:rsidR="001E5C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النَّتِنَةُ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الغَادَرةِ ، مِنْ مِث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لِ قَو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لِهِ 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:"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اق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يُص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ى ات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...  تَأَكَدُوا بأَنَّ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غ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ً 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إ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ص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النَّفَسُ التَّكفِيرِيُّ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الثَّورِيُّ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ظ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ً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 ف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 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غ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يد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تب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اع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الد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كت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ور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ِ ...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ش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ُ 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...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يد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proofErr w:type="gramStart"/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إ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ْـــ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اغ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proofErr w:type="gramEnd"/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...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؟!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vertAlign w:val="superscript"/>
          <w:rtl/>
          <w:lang w:val="fr-FR" w:eastAsia="en-US"/>
        </w:rPr>
        <w:footnoteReference w:id="61"/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ك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 الد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كت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ور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...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ذ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 ي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ع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ى 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يق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 بي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ْنَ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ظ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الس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ود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ّ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ز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ائ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ّ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؟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!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از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وج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؟!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ْ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ِ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؟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!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أ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 م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اذ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؟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!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ق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ا 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-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الي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وم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-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رك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وس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ٍ ،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َـ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 ق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 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لخ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الت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كف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ير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َ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: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الس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الله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lastRenderedPageBreak/>
        <w:t>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اع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و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الأ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مر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...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وع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اق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ُـ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 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جي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ش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 ع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اق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ٌ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م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ٌ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ض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ٌ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الش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 ع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ز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اء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غ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ض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... إِلَى غَيرِ ذَلِكَ </w:t>
      </w:r>
      <w:r w:rsidR="00994867" w:rsidRPr="00994867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مِن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الرُّمُوزِ والإيـمَاءَاتِ ، الَّتي ترجَمَ بِهَا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الهَ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ابِطُ - زَعَمًا</w:t>
      </w:r>
      <w:r w:rsidR="0099486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عَن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وَفَائِه للشَّيخِ العَلَّامَ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ةِ فَركُوسٍ ؛ حَيثُ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خَاطبه 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-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ُّهَا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يز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ُ-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نّ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«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الط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اع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ين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ط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وا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و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ك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C65A8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65A8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وا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ابنُك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ّ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»</w:t>
      </w:r>
      <w:r w:rsidRPr="00C65A8A">
        <w:rPr>
          <w:rtl/>
        </w:rPr>
        <w:t xml:space="preserve"> </w:t>
      </w:r>
      <w:r w:rsidRPr="00C65A8A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لَكَ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،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الص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ّت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َ 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بّ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 يُس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ٍ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ٍ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BD2973" w:rsidRDefault="00572697" w:rsidP="00BE2DFA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قُلْتُ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 تَأَمَّلْ - يَا مُنْصِفُ - قَولَهُ :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ّ 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لص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ثُمَّ 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نظُرْ حَقيقَةَ وَفَائِهِ وصِ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دْقِ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هِ في مَا مَرَّ مِن </w:t>
      </w:r>
      <w:r w:rsidR="00BE2D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مَنْطِــــقِهِ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قَالَ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الر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اغ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(ت:502هـ)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الغَدرُ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عًا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الغَدرُ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وَ"</w:t>
      </w:r>
      <w:r w:rsidRPr="00BE2D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اللهُ </w:t>
      </w:r>
      <w:r w:rsidRPr="00BE2DFA">
        <w:rPr>
          <w:rFonts w:ascii="Arabic Typesetting" w:hAnsi="Arabic Typesetting" w:cs="Arabic Typesetting"/>
          <w:color w:val="0000CC"/>
          <w:sz w:val="44"/>
          <w:szCs w:val="44"/>
          <w:rtl/>
        </w:rPr>
        <w:t>يَأبَى إِلَّا أَنْ يَفْضَ</w:t>
      </w:r>
      <w:r w:rsidRPr="00BE2DFA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ــــــ</w:t>
      </w:r>
      <w:r w:rsidRPr="00BE2DFA">
        <w:rPr>
          <w:rFonts w:ascii="Arabic Typesetting" w:hAnsi="Arabic Typesetting" w:cs="Arabic Typesetting"/>
          <w:color w:val="0000CC"/>
          <w:sz w:val="44"/>
          <w:szCs w:val="44"/>
          <w:rtl/>
        </w:rPr>
        <w:t>حَ الْمُفتَرِي</w:t>
      </w:r>
      <w:r w:rsidRPr="00BE2DFA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BE2DFA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الْكَذَّابَ </w:t>
      </w:r>
      <w:r w:rsidRPr="00BE2DFA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BE2DFA">
        <w:rPr>
          <w:rFonts w:ascii="Arabic Typesetting" w:hAnsi="Arabic Typesetting" w:cs="Arabic Typesetting"/>
          <w:color w:val="0000CC"/>
          <w:sz w:val="44"/>
          <w:szCs w:val="44"/>
          <w:rtl/>
        </w:rPr>
        <w:t>وَيُنْطِقَهُ بِمَا يُبَيِّنُ بَاطِ</w:t>
      </w:r>
      <w:r w:rsidRPr="00BE2DFA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Pr="00BE2DFA">
        <w:rPr>
          <w:rFonts w:ascii="Arabic Typesetting" w:hAnsi="Arabic Typesetting" w:cs="Arabic Typesetting"/>
          <w:color w:val="0000CC"/>
          <w:sz w:val="44"/>
          <w:szCs w:val="44"/>
          <w:rtl/>
        </w:rPr>
        <w:t>لَهُ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6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مِنْ مِثْ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لِ قَولهِ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رَأَيتُ تَع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لِ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قًا لِبعَضِ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هِم يَقُولُ فِ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أَنْت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 تُرِيدُونَ بِ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هَ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ذِهِ الرُّدُودِ تَورِيطَ الشَّيْخِ مَعَ الْجِهَاتِ الأَمْنِيَّةِ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، وَاتَّهَمَ فِي تَعْلِيق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هَذَا 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الشُّرَفَاءَ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بِتُهْمَةِ الوِشَايَ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6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</w:p>
    <w:p w:rsidR="00572697" w:rsidRPr="00204AED" w:rsidRDefault="00BE2DFA" w:rsidP="00BE2DFA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وَمِنْ شُ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>رَفَاءِ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الصَّعافقة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572697">
        <w:rPr>
          <w:rFonts w:ascii="Arabic Typesetting" w:hAnsi="Arabic Typesetting" w:cs="Arabic Typesetting" w:hint="cs"/>
          <w:sz w:val="44"/>
          <w:szCs w:val="44"/>
          <w:rtl/>
        </w:rPr>
        <w:t>-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 زعَمًا- </w:t>
      </w:r>
      <w:r w:rsidR="00572697" w:rsidRPr="00204AED">
        <w:rPr>
          <w:rFonts w:ascii="Arabic Typesetting" w:hAnsi="Arabic Typesetting" w:cs="Arabic Typesetting"/>
          <w:sz w:val="44"/>
          <w:szCs w:val="44"/>
          <w:rtl/>
        </w:rPr>
        <w:t>«</w:t>
      </w:r>
      <w:r w:rsidR="00572697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قَناةُ الْمَاهِر</w:t>
      </w:r>
      <w:r w:rsidR="00572697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572697" w:rsidRPr="00204AED">
        <w:rPr>
          <w:rFonts w:ascii="Arabic Typesetting" w:hAnsi="Arabic Typesetting" w:cs="Arabic Typesetting"/>
          <w:color w:val="auto"/>
          <w:sz w:val="44"/>
          <w:szCs w:val="44"/>
          <w:rtl/>
        </w:rPr>
        <w:t>»</w:t>
      </w:r>
      <w:r w:rsidR="00572697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r w:rsidR="00572697" w:rsidRPr="00976D01">
        <w:rPr>
          <w:rFonts w:ascii="Arabic Typesetting" w:hAnsi="Arabic Typesetting" w:cs="Arabic Typesetting"/>
          <w:sz w:val="44"/>
          <w:szCs w:val="44"/>
          <w:rtl/>
        </w:rPr>
        <w:t xml:space="preserve">قَال 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العَابِطُ </w:t>
      </w:r>
      <w:r w:rsidR="00572697" w:rsidRPr="00976D01">
        <w:rPr>
          <w:rFonts w:ascii="Arabic Typesetting" w:hAnsi="Arabic Typesetting" w:cs="Arabic Typesetting"/>
          <w:sz w:val="44"/>
          <w:szCs w:val="44"/>
          <w:rtl/>
        </w:rPr>
        <w:t>:"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إِدَارَةُ قَنَاةِ الْمَاهِرِ</w:t>
      </w:r>
      <w:r w:rsidR="0057269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وَالإِشْرَافُ عَلَي</w:t>
      </w:r>
      <w:r w:rsidR="0057269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ها شَرَفٌ</w:t>
      </w:r>
      <w:r w:rsidR="0057269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، وَأَيُّ شَرَفٍ 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8"/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وقَد قَال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شُرَفَاءُ القَنَاةِ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نَتَوَّجَهُ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- مِن خِلَالِ هَذِهِ القَنَاةِ </w:t>
      </w:r>
      <w:r w:rsidR="0057269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إِلَى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[...]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بِالدَّعْـوَةِ إِلَى تَشْدِيدِ الْمُرَاقَبَةِ عَلَى تَحَرّكَاتِ بَعْضِ أَفْرَادِ جَمَاعَةِ الدّكتُورِ جُ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مُعَةَ 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نَرجُو </w:t>
      </w:r>
      <w:proofErr w:type="gramStart"/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</w:t>
      </w:r>
      <w:proofErr w:type="gramEnd"/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[...]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أَخْذ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الأَمرِ بجِدِّ وَحزْمٍ،  فَقَد بَدَأَت تَتَكَرَّرُ صُوَرُ اعتِدَاءَاتِ هَذِهِ الطَّائِفَةُ الْمُتَطَرِّفَةُ، الَّتي تُؤَسِّسُ لِزَرْعِ الْحِقْدِ فِي نُفُوسِ أَتْبَاعِهَا 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وفي ندَاءٍ 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آخرَ</w:t>
      </w:r>
      <w:r w:rsidR="0057269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572697" w:rsidRPr="00976D01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نَتَوَّجَهُ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مِن خِ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7269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لَالِ هَذِهِ القَنَاةِ - إِلَى</w:t>
      </w:r>
      <w:r w:rsidR="00572697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[...]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بِالدَّعْوَةِ إِلَى تَشْدِي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دِ الْمُرَاقَبَةِ عَلَى تَحَرُّكَاتِ هَذِهِ الْجَمَاعَةِ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مَعَ الأَخذِ بِعَيْنِ الاِعتِبَارِ أَنَّهُم مِن أَتبَاعِ وَأَنصَارِ : محمَّدِ بن هَادِي الْمَد</w:t>
      </w:r>
      <w:r w:rsidR="00572697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خَلّي </w:t>
      </w:r>
      <w:r w:rsidR="0057269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تَقَبَّلُوا تحيَّاتِنَا فِي</w:t>
      </w:r>
      <w:r w:rsidR="00572697" w:rsidRPr="00976D01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572697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قَنَاةِ الْمَاهِرِ 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9"/>
      </w:r>
      <w:r w:rsidR="0057269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7269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572697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  </w:t>
      </w:r>
    </w:p>
    <w:p w:rsidR="00572697" w:rsidRDefault="00572697" w:rsidP="00572697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قالَ مُبَارَكٌ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الْجَزَائِريُّ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:1364هـ)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السِّعَايَةِ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BE2DF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وَقَالَ العَلَّامَةُ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:1415هـ)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:"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 الآر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ًا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E65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الط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اط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5321A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نِ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1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قَالَ 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الطَّيِّبُ الع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قْبِيُّ</w:t>
      </w:r>
      <w:r w:rsidRPr="00A051A3">
        <w:rPr>
          <w:rtl/>
        </w:rPr>
        <w:t xml:space="preserve"> </w:t>
      </w:r>
      <w:r w:rsidRPr="00A051A3">
        <w:rPr>
          <w:rFonts w:ascii="Arabic Typesetting" w:hAnsi="Arabic Typesetting" w:cs="Arabic Typesetting"/>
          <w:sz w:val="44"/>
          <w:szCs w:val="44"/>
          <w:rtl/>
        </w:rPr>
        <w:t>الْجَ</w:t>
      </w:r>
      <w:r w:rsidR="00EE65F2">
        <w:rPr>
          <w:rFonts w:ascii="Arabic Typesetting" w:hAnsi="Arabic Typesetting" w:cs="Arabic Typesetting" w:hint="cs"/>
          <w:sz w:val="44"/>
          <w:szCs w:val="44"/>
          <w:rtl/>
        </w:rPr>
        <w:t>ــ</w:t>
      </w:r>
      <w:r w:rsidRPr="00A051A3">
        <w:rPr>
          <w:rFonts w:ascii="Arabic Typesetting" w:hAnsi="Arabic Typesetting" w:cs="Arabic Typesetting"/>
          <w:sz w:val="44"/>
          <w:szCs w:val="44"/>
          <w:rtl/>
        </w:rPr>
        <w:t xml:space="preserve">زَائِريُّ 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(ت:1381هـ)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:"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كَبُرَ أَمْرُ هَؤلَاءِ الْمُصلِحِينَ عِنْدَ أُولَئِكَ الْمُ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بْطِلِينَ مِنَ الطُّرُّقِيِّينَ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...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وَكَمَا حَاوَلُوا تَضْلِيلَ الأُمَّةِ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وَتَغْلِيطَهَا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، فَلم يُفْلِحُوا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هُم مُحَاوِلُونَ أَيضًا تَغْلِيطَ رِجَالِ الْحُكُومَ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ةِ لَعَلَّهُم يَنْتَقِمُونَ لَهُم مِن هَؤُلَاءِ الْمُصْلِحِي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نَ ، فَيَفْتِكُونَ بِ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هِم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وَيُريحُ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ونهم مِنهُم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7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                                  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</w:t>
      </w:r>
    </w:p>
    <w:p w:rsidR="007879EB" w:rsidRDefault="00572697" w:rsidP="00B53A47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كَذَلِكَ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كَبُرُ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أَم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ْرُ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عُلَمَائِنَا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- الشَّيخِ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فَركُوسٍ </w:t>
      </w:r>
      <w:r w:rsidR="005321A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وإخوانِه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الْمَشَايِخ </w:t>
      </w:r>
      <w:r w:rsidR="005321A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:أَزهرَ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وَجُ</w:t>
      </w:r>
      <w:r w:rsidR="005321A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مُعَةَ 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وَج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اح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- 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عِنْدَ أُولَئِكَ الْمُبْطِلِينَ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مِنَ الطُّرُقِيِّنِ والْحزبِيِّنَ وحُلَفائهم ، و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الصَّعافَقَةِ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والاِحتْوَائيِّينَ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مَا حَاوَلُوا تَضْلِيلَ الأُمَّ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ةِ وَتَغْلِيطَهَا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فَلم يُفْلِحُوا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هُم 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حَاوِلُونَ أَيضًا تَغْلِيطَ رِجَالِ الْحُكُومَةِ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لَعَلَّهُم يَنْتَقِمُونَ لَهُم مِن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شُيُوخِنَا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الْمُصْلِحِينَ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؛ حَيثُ يَسْعونَ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إِلَى إلبَاسِهِ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ثَوبَ الْخَوَارِجِ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وَالتَّكفِيرِ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وَلَا سَيَّمَا العَلَّامةِ </w:t>
      </w:r>
      <w:r w:rsidR="003C0F9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محمد </w:t>
      </w:r>
      <w:r w:rsidRPr="0057269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فَركُوسٍ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بَارَكَ اللهُ في أَنْفَاسِهِ -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                                                                             </w:t>
      </w:r>
    </w:p>
    <w:p w:rsidR="0089483D" w:rsidRPr="00976D01" w:rsidRDefault="00572697" w:rsidP="00B53A47">
      <w:pPr>
        <w:widowControl/>
        <w:ind w:firstLine="0"/>
        <w:jc w:val="left"/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أَمَّا هَذَا الْجَزْأريُّ قَسّ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ومٌ 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ح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ز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فَإلَى حَي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ثُ 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أَلقَت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8F21B3">
        <w:rPr>
          <w:rtl/>
        </w:rPr>
        <w:t xml:space="preserve"> 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أُمُّ قَش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عَمِ رَح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لَه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</w:t>
      </w:r>
      <w:r w:rsidRPr="008F21B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أَمَّا</w:t>
      </w:r>
      <w:r w:rsidRPr="008F21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B53A4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نُخبَةُ </w:t>
      </w:r>
      <w:r w:rsidR="00B53A47" w:rsidRPr="00B53A4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صَعَافِقَة</w:t>
      </w:r>
      <w:r w:rsidR="00B53A47" w:rsidRPr="00B53A4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53A47" w:rsidRPr="00B53A4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B53A47" w:rsidRPr="00B53A4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الأَمْسِ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فقَدْ </w:t>
      </w:r>
      <w:r w:rsidRPr="005B55D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وَقَّعَ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قَائِلينَ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فِي مَطْلَعِ أَحْ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دَاثِ الأَمْسِ</w:t>
      </w:r>
      <w:r w:rsidR="00EE65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الْمَشَايِخُ وَطَلَبَةُ العِل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مِ </w:t>
      </w:r>
      <w:r w:rsidRPr="005B55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لَم يَط</w:t>
      </w:r>
      <w:r w:rsidRPr="005B55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5B55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5B55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5B55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نُوا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فِي الشَّي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خِ الدُّكتُورِ مح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مَّدٍ عَليٍّ فَركُوسٍ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- </w:t>
      </w:r>
      <w:r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وَفَّقَه الله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-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فَهُم يَعرِفُونَ مُنذُ القَدِيم مَنْزِلَتَهُ وَمَكَانَتَهُ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فَأَيْنَ الوَفَاءُ وَالصِّدْقُ في قَولِهم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يَعرِفُونَ مُنذُ القَدِي</w:t>
      </w:r>
      <w:r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 مَنْزِلَتَهُ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؟!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وكأنَّ 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ِجَالَ الْمَجَلَّةِ افْتَقَرُوا -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آنذاك- إلى الأَدِلَّةِ وا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لقَرائِنِ عَلَى صِدْقِ التُّهمِ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وَهذَا مَا صَرَّحَ بِه 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الْحَـــقُودُ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عَبدُ الْمَجِي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ــــــ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دِ تَالِي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B53A4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حيثُ قَال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سَأُرِيحُكُم</w:t>
      </w:r>
      <w:r w:rsidR="00B53A4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هَذَا الرَّجُلُ لَم يَكُن</w:t>
      </w:r>
      <w:r w:rsidR="00B53A47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عَلَى اتِّفَاقٍ مَعَ أَن</w:t>
      </w:r>
      <w:r w:rsidR="00B53A47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صَارِ السُّنَّةِ؛ حَتَّى قَبْلَ هَذِهِ الفِتنَةِ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فَأنتُم «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لَم تَعْرِفُوا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» الرَّجُل</w:t>
      </w:r>
      <w:r w:rsidR="00B53A47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حَقَّ الْمَعْرِفَةِ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بَلْ </w:t>
      </w:r>
      <w:r w:rsidR="0089483D" w:rsidRPr="00894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89483D" w:rsidRPr="00894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89483D" w:rsidRP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العَابِطُ:"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ق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ل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 ب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الت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او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لي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الأ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89483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ِ 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يغ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ش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الأ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ش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ار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ع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ٌ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ح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ٌ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؟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!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اك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ين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ُ 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ات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وا ش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وخ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="0089483D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89483D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89483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...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75"/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</w:p>
    <w:p w:rsidR="0089483D" w:rsidRPr="004038E7" w:rsidRDefault="0089483D" w:rsidP="00B53A47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قُلتُ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وَق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عَ الْفَضْ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لُ بْنُ سَهْلٍ عَلَى قِصَّةِ سَاعٍ سَعَى إلَيْهِ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: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نَحْنُ نَرَى قَبُولَ السِّعَايَةِ شَرًّا مِنْهَا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لِأَنَّ السِّعَايَةَ دَلَالَةٌ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وَالْقَبُولَ إجَازَةٌ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فَاتَّقُوا السَّاعِيَ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فَإِنَّهُ إنْ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كَانَ فِي سِعَايَتِهِ صَادِقًا 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كَانَ فِي صِدْقِهِ آثِمًا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إذْ لَمْ يَحْفَظ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الْحُرْمَةَ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وَيَسْتُر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25D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الْعَوْرَةَ</w:t>
      </w:r>
      <w:r w:rsidRPr="003925D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ابنُ الوَرِديُّ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:450هـ)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الصّدْقِ مَا يَقُومُ مَقَامَ الْكَذِبِ فِي الْقُبْحِ وَالْمَعَرَّةِ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وَيَزِيدُ عَلَيْهِ فِي الْأَذَى وَالْمَضَرَّةِ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وَهِيَ الْغِيبَةُ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وَالنَّمِي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مَةُ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و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السِّعَايَةُ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رُّ الثَّلَاثَةِ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53A4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قَالَ بَعْضُ الْحُكَمَاءِ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الصِّدْقُ يُزَيِّنُ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كُلَّ أَحَدٍ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إلَّا 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السّ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عَاةَ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فَإِنَّ السَّاعِيَ أَذَمُّ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وَآثَمُ مَا يَكونُ إذَا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صَدَقَ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</w:p>
    <w:p w:rsidR="0089483D" w:rsidRPr="009B49E2" w:rsidRDefault="0089483D" w:rsidP="003C0F99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وَلَعَلَّ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السِّرِّيَّةَ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مِنْ أَظْهَرِ التُّهَمِ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الَّتي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يُحَاوِلُ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ونَ إِلْصَاقَها بِالعَلَّامَ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ةِ الكَبِيرِ فَرْكُوسٍ وَإخْوَانِه ، مَشَايِخِ الدَّعْوَةِ السَّلَفِيَةِ فِي الْجَزَائِرِ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فَلِذا أَذَاعُوا صَوْتِيَّةً مُسَرَّبَةً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 وَسَ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مُوهَا بـ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خَطَّـطِ الدَّمَارِ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لَكنّ </w:t>
      </w:r>
      <w:r w:rsidR="003925DC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شَهِدَ شَاهِدٌ منهم، فقال </w:t>
      </w:r>
      <w:r w:rsidR="005321AB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الدُّكتُورُ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بُوفَلجَةَ:"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مِنْ خُزَعْبَلَاتِ هَذَا الرَّجُلِ- حَمُّودَةَ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-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مَا غَرَّدَ بِهِ تَـهْويلًا وَكَذِبًا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-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بِمُخَطَّطِ الدَّمَار</w:t>
      </w:r>
      <w:r w:rsidR="003925D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... مَضْمُونُهَا الْمُحَاوَرَةُ وَالْمُشَاوَرُةُ بَيْنَ شَيْخَيْنِ فَاضِلَيْنِ فِي بِدَايَةِ ال</w:t>
      </w:r>
      <w:r w:rsidR="003925D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أحْدَاثِ ... مُقِرًّا لِصَاحِبِ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هَا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B49E2">
        <w:rPr>
          <w:rtl/>
        </w:rPr>
        <w:t xml:space="preserve"> </w:t>
      </w:r>
      <w:r w:rsidRPr="009B49E2">
        <w:rPr>
          <w:rFonts w:ascii="Arabic Typesetting" w:hAnsi="Arabic Typesetting" w:cs="Arabic Typesetting"/>
          <w:color w:val="FF0000"/>
          <w:sz w:val="44"/>
          <w:szCs w:val="44"/>
          <w:rtl/>
        </w:rPr>
        <w:t>الْخَائِنِ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عَلَى مُنْكَرِهِ ... أَيُّ عِلمٍ تَع</w:t>
      </w:r>
      <w:r w:rsidR="003925D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َلَّمتَهُ أَيُّهَا الْجَاهِلُ؟!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... هَذَا مَعَ أَنَّ 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َيْسَ في الصَّوْتِيَّةِ الْمَسْ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رُوقَة مَا يَدُلُّ عَلَى مَقْصُودِكَ الفَاسِدِ 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أَلبَتَةَ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بَلْ</w:t>
      </w:r>
      <w:r w:rsidR="003925D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- وَاللهِ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-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فِي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هَا 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أَبلَغُ الْحُجَّةِ </w:t>
      </w:r>
      <w:r w:rsidR="003925D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عَلَيكَ،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وَعَلَى غَيْرِكَ إِنْ  كُنتَ مِمَّنْ يَعْقِلُ وَيَفْهَمُ 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9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925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لَكنَّ</w:t>
      </w:r>
      <w:r w:rsidR="003925DC" w:rsidRPr="003925DC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3925DC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بُوفَلجَةَ</w:t>
      </w:r>
      <w:r w:rsidR="003925DC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تَابَ ؟!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3C0F9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C0F9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C4A3E" w:rsidRPr="003C0F99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حَلِّلْ وَدَلِّلْ</w:t>
      </w:r>
      <w:r w:rsidR="003C0F9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3C0F99" w:rsidRPr="003C0F99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  <w:r w:rsidR="003925DC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3925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   </w:t>
      </w:r>
    </w:p>
    <w:p w:rsidR="0089483D" w:rsidRPr="00904DE4" w:rsidRDefault="0089483D" w:rsidP="00981450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وَلَقَدْ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نَقّب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 الغِلمَانُ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العُميَان</w:t>
      </w:r>
      <w:r w:rsidR="003C0F99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عَن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مِشْجَبٍ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يُعَلِّقُون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علَيْه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السِّريَّة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بِمَجَالِس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العَلّامَ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ةِ فَرْكوسٍ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يُبرِّرُونَ </w:t>
      </w:r>
      <w:r w:rsidR="00981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981450" w:rsidRPr="009B49E2">
        <w:rPr>
          <w:rtl/>
        </w:rPr>
        <w:t xml:space="preserve"> </w:t>
      </w:r>
      <w:r w:rsidR="00981450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الْخِيَانةَ</w:t>
      </w:r>
      <w:r w:rsidR="0098145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981450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فَ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ذَكَ</w:t>
      </w:r>
      <w:r w:rsidR="00981450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ــــ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وا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- مَثَلًا -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أنَّ الْخَوَارِجَ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:"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ش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 الد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كت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 ع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الس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اح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او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الغ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را 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الغ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ير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«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كلُّ مَنشُورٍ لَم يَرِدْ ذِكرُهُ فِي الْمَوقِعِ الرَّسْـمِيِّ لَا </w:t>
      </w:r>
      <w:proofErr w:type="gramStart"/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يُعتَمَدُ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.</w:t>
      </w:r>
      <w:proofErr w:type="gramEnd"/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..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»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لقّن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اع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ق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اع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proofErr w:type="gramStart"/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اط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لة</w:t>
      </w:r>
      <w:proofErr w:type="gramEnd"/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ً ، 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نّ</w:t>
      </w:r>
      <w:r w:rsidRPr="00904DE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َ </w:t>
      </w:r>
      <w:r w:rsidRPr="00904DE4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220F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 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اذ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 ي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س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ت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خ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ف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 ف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رك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وس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ٌ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ب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ذ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ح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ك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ام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ِ ؟!... 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نَّها 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ح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ْــــ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ك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ام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ٌ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ب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اط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ٌ 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...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إ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ذ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الب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اط</w:t>
      </w:r>
      <w:r w:rsidR="00904DE4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ه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 ال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ذ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 ي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خ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 ب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 أ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»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... 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 ي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ز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السن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ظ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ـ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ن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... 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ق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د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ق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رَّر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وا 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ن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م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ذ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ب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ّ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ذ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ي ي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س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ت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خ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ف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ِي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ب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ه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أ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ص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ح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ابُه د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ُ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ون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الع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امَّة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ض</w:t>
      </w:r>
      <w:r w:rsidR="00904DE4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ل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الةٌ و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ب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ِ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د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ْ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ع</w:t>
      </w:r>
      <w:r w:rsidR="00904DE4" w:rsidRPr="00976D01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َ</w:t>
      </w:r>
      <w:r w:rsidR="00904DE4" w:rsidRPr="00976D01">
        <w:rPr>
          <w:rFonts w:ascii="Arabic Typesetting" w:hAnsi="Arabic Typesetting" w:cs="Arabic Typesetting"/>
          <w:color w:val="006600"/>
          <w:sz w:val="44"/>
          <w:szCs w:val="44"/>
          <w:rtl/>
        </w:rPr>
        <w:t>ةٌ</w:t>
      </w:r>
      <w:r w:rsidR="00904DE4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04DE4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1"/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21D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>وَنَوَاقِضُ ذَلِكَ مِنْ وُجُوهٍ  كَثِيرة ، مِنْـهَا :</w:t>
      </w:r>
    </w:p>
    <w:p w:rsidR="0089483D" w:rsidRPr="00976D01" w:rsidRDefault="0089483D" w:rsidP="0089483D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الَوَجْ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هُ الأَوَّلُ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قَالت جَرِيدَةُ الشُّرُوقِ :"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...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 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يث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ٍ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أك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وا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يحت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ِّ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ٍ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في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</w:p>
    <w:p w:rsidR="0089483D" w:rsidRPr="00976D01" w:rsidRDefault="000C4A3E" w:rsidP="005321AB">
      <w:pPr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الَوَجْ</w:t>
      </w:r>
      <w:r w:rsidR="0089483D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هُ الثَّانِي </w:t>
      </w:r>
      <w:r w:rsidR="0089483D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 w:rsidR="0089483D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لقَدِ احْتضَنَ</w:t>
      </w:r>
      <w:r w:rsidR="0089483D" w:rsidRPr="00976D01">
        <w:rPr>
          <w:sz w:val="44"/>
          <w:szCs w:val="44"/>
          <w:rtl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مَجَالِسَ الشَّيخ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sz w:val="44"/>
          <w:szCs w:val="44"/>
          <w:rtl/>
        </w:rPr>
        <w:t>مَحَلّ</w:t>
      </w:r>
      <w:r w:rsidR="0089483D" w:rsidRPr="00976D01">
        <w:rPr>
          <w:rFonts w:ascii="Arabic Typesetting" w:hAnsi="Arabic Typesetting" w:cs="Arabic Typesetting" w:hint="cs"/>
          <w:sz w:val="44"/>
          <w:szCs w:val="44"/>
          <w:rtl/>
        </w:rPr>
        <w:t>ٌ</w:t>
      </w:r>
      <w:r w:rsidR="0089483D" w:rsidRPr="00976D01">
        <w:rPr>
          <w:rFonts w:ascii="Arabic Typesetting" w:hAnsi="Arabic Typesetting" w:cs="Arabic Typesetting"/>
          <w:sz w:val="44"/>
          <w:szCs w:val="44"/>
          <w:rtl/>
        </w:rPr>
        <w:t xml:space="preserve"> تِجَاريٍّ</w:t>
      </w:r>
      <w:r w:rsidR="0089483D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</w:rPr>
        <w:t>ذُو أَمتَارٍ</w:t>
      </w:r>
      <w:r w:rsidR="0089483D"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r w:rsidR="0089483D" w:rsidRPr="00976D01">
        <w:rPr>
          <w:rFonts w:ascii="Arabic Typesetting" w:hAnsi="Arabic Typesetting" w:cs="Arabic Typesetting"/>
          <w:sz w:val="44"/>
          <w:szCs w:val="44"/>
          <w:rtl/>
        </w:rPr>
        <w:t>مُتَّصِلّ</w:t>
      </w:r>
      <w:r w:rsidR="0089483D" w:rsidRPr="00976D01">
        <w:rPr>
          <w:rFonts w:ascii="Arabic Typesetting" w:hAnsi="Arabic Typesetting" w:cs="Arabic Typesetting" w:hint="cs"/>
          <w:sz w:val="44"/>
          <w:szCs w:val="44"/>
          <w:rtl/>
        </w:rPr>
        <w:t>ٌ</w:t>
      </w:r>
      <w:r w:rsidR="0089483D" w:rsidRPr="00976D01">
        <w:rPr>
          <w:rFonts w:ascii="Arabic Typesetting" w:hAnsi="Arabic Typesetting" w:cs="Arabic Typesetting"/>
          <w:sz w:val="44"/>
          <w:szCs w:val="44"/>
          <w:rtl/>
        </w:rPr>
        <w:t xml:space="preserve"> بِالشَّارِعِ العَامِ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فَصَارَ 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يَجْلسُ بُكْرَةً وَأَص</w:t>
      </w:r>
      <w:r w:rsidR="00075BB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لاً ،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وَزَحْمَةُ السَّائِلينَ تَمتَدُّ مِنْ مَقْعَدِ الشَّيْخِ إلَى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خَارِج 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الْمحَلِّ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بَلْ إلَى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مُفَتَرِقِ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lastRenderedPageBreak/>
        <w:t>طُرُقٍ</w:t>
      </w:r>
      <w:r w:rsidR="00075BB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</w:t>
      </w:r>
      <w:r w:rsidR="00075BB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قد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تَختَرقُهُ 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سيَّارَاتٌ وَراجِ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لُونَ ، وَلا سيَّمَا</w:t>
      </w:r>
      <w:r w:rsidR="0089483D" w:rsidRPr="00976D01">
        <w:rPr>
          <w:sz w:val="44"/>
          <w:szCs w:val="44"/>
          <w:rtl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بُعيْدَ صَلَاةِ الْجُمَعَةِ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ب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إنَّ</w:t>
      </w:r>
      <w:r w:rsidR="0089483D" w:rsidRPr="00976D01">
        <w:rPr>
          <w:sz w:val="44"/>
          <w:szCs w:val="44"/>
          <w:rtl/>
        </w:rPr>
        <w:t xml:space="preserve"> </w:t>
      </w:r>
      <w:r w:rsidR="000E1E8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الشَّيخ</w:t>
      </w:r>
      <w:r w:rsidR="000E1E8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E1E8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لَيَدْعَ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مُ</w:t>
      </w:r>
      <w:r w:rsidR="0089483D" w:rsidRPr="00976D01">
        <w:rPr>
          <w:sz w:val="44"/>
          <w:szCs w:val="44"/>
          <w:rtl/>
        </w:rPr>
        <w:t xml:space="preserve">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صَوْتَهُ بِ</w:t>
      </w:r>
      <w:r w:rsidR="00894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مُكَبِّرُ الصَّوْتِ</w:t>
      </w:r>
      <w:r w:rsidR="0089483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وَكُلُّ هَذَا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ـ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89483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ِإقْ</w:t>
      </w:r>
      <w:r w:rsidR="0089483D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رَارِ</w:t>
      </w:r>
      <w:r w:rsidR="0089483D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89483D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وَلِيِّ الأَمْرِ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5321A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وَمُنْذُ سَنَوَاتِ ،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فَأَيْنَ السِّرُّ ؟! </w:t>
      </w:r>
      <w:r w:rsidR="0089483D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9483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</w:p>
    <w:p w:rsidR="0045123B" w:rsidRPr="00976D01" w:rsidRDefault="0089483D" w:rsidP="005321AB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الَوَجْهُ </w:t>
      </w:r>
      <w:r w:rsidRPr="00FD4F1E">
        <w:rPr>
          <w:rFonts w:ascii="Arabic Typesetting" w:hAnsi="Arabic Typesetting" w:cs="Arabic Typesetting"/>
          <w:color w:val="FF0000"/>
          <w:sz w:val="44"/>
          <w:szCs w:val="44"/>
          <w:rtl/>
        </w:rPr>
        <w:t>الثَّالثُ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عِنْدَمَا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7440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أُغْلِ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الدّكَان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آلَتْ مَجَالِسُ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شَيْخ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نَا إلَى الشَّارِعِ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العَام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العلاَّمَـةُ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 بَازٍ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:1420هـ)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لله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ليهم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 </w:t>
      </w:r>
      <w:r w:rsidR="005321A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...</w:t>
      </w:r>
      <w:r w:rsidR="00075BB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فَالدَّعْوَةُ مَطْلَوبَةٌ فِي  كُلِّ مَكَانٍ أَيْنَمَا  كُنتَ</w:t>
      </w:r>
      <w:r w:rsidR="00075BB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5123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075BB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0555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 الوَادِعيّ</w:t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="00E0555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:1422هـ)</w:t>
      </w:r>
      <w:r w:rsidR="00E0555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E05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أَهْلُ السُّنَّة مَنْصُورُونَ ...</w:t>
      </w:r>
      <w:r w:rsidR="00E0555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وَإِن </w:t>
      </w:r>
      <w:r w:rsidR="00E0555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E05558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جَلَسُوا يُدَرَسِّونُ فِي الشَّوَارِعِ وَالأَزِقَّةِ</w:t>
      </w:r>
      <w:r w:rsidR="00E0555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4"/>
      </w:r>
      <w:r w:rsidR="00E0555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0555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</w:t>
      </w:r>
      <w:r w:rsidR="00E055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</w:t>
      </w:r>
      <w:r w:rsidR="00E0555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="00E055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</w:p>
    <w:p w:rsidR="0089483D" w:rsidRPr="00976D01" w:rsidRDefault="0089483D" w:rsidP="00D836A7">
      <w:pPr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الَوَجْهُ 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الرَّابعُ 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: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إنَّ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في حَظْر التَّسجِيلِ فَوائِدَ ، مِنْها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 إِحيَاءُ سُنَّةِ العَمَلِ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بِ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خَبَرِ الثِّقَ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ةِ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؛ فَبَعْضُ النَّاسِ لَا يَثِق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إلَّا في وَثِيقَةٍ صَوْتِيَّةٍ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أو مَكْتُوبَةٍ ، ومِنْ فَوَائِدِ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حَظْر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التَّس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جِيلِ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: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حَثُّ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الطَّالِبِ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عَلَى الرِّح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لَةِ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إلى العُلَمَاءِ</w:t>
      </w:r>
      <w:r w:rsidR="00075BB0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وَتَرْغِيبُهُ في</w:t>
      </w:r>
      <w:r w:rsidR="00075BB0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سنة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تدْوينِ العِلمِ بالقَلَمِ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وَتَرْبيتِهُ عَلَى</w:t>
      </w:r>
      <w:r w:rsidR="00075BB0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التَّوَاضُعِ</w:t>
      </w:r>
      <w:r w:rsidR="00D836A7" w:rsidRP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D836A7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</w:t>
      </w:r>
      <w:r w:rsid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التَّأنِّي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075BB0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و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البُعْدِ عَ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نْ </w:t>
      </w:r>
      <w:r w:rsid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حبُّ الظُّهورِ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و</w:t>
      </w:r>
      <w:r w:rsidR="00D836A7" w:rsidRPr="00D836A7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فِتنةِ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الأَضْوَاء </w:t>
      </w:r>
      <w:r w:rsid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 وَ</w:t>
      </w:r>
      <w:r w:rsidR="005321AB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كَسْرِ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الشَّهَّوَةِ الْخَفِيَّةِ</w:t>
      </w:r>
      <w:r w:rsidR="00D836A7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، وَالْحِرْصِ عَلَى رِعَايَةِ مَبْدَأ السَّلَامَةِ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.</w:t>
      </w:r>
    </w:p>
    <w:p w:rsidR="0089483D" w:rsidRDefault="0089483D" w:rsidP="00D836A7">
      <w:pPr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الَوَجْ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="00D836A7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ــــ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هُ 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الْخَامسُ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: إنَّ مَوْقعَ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الع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لَّامَةِ فَرْكُوس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ثَرِيٌّ بصَوْتِيَاتهِ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فهُوَ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لاَ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يَ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صَوت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ه مُطْلقًا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، وَإنَّمَا لِسَانُ حَالِهِ </w:t>
      </w:r>
      <w:r w:rsidR="007F33C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7F33C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كَ</w:t>
      </w:r>
      <w:r w:rsidR="00672392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مَا قَال ابنُ عثَيْمين(ت:1421هـ):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  <w:lang w:val="fr-FR" w:eastAsia="fr-FR" w:bidi="ar"/>
        </w:rPr>
        <w:t>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ى 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ى الس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ُ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الإم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="007F33CD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ـ الله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ُ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ـ أنه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D83FF8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«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ل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َ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 ي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َ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ع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ْ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د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ِ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ل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ُ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 xml:space="preserve"> ب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ِ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الس</w:t>
      </w:r>
      <w:r w:rsidR="007F33CD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ّ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ل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َ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ام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َ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ة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ِ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 xml:space="preserve"> ش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َ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يئ</w:t>
      </w:r>
      <w:r w:rsidRPr="00D83FF8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ً</w:t>
      </w:r>
      <w:r w:rsidRPr="00D83FF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ولَا يزَالُ ال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علَمَاء</w:t>
      </w:r>
      <w:r w:rsidR="00826BEA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يُرَاجِعُونَ مَا فَرَّغَ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هُ الط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ُّلَّابُ مِنْ تَسْجيلٍ مَأذُونٍ</w:t>
      </w:r>
      <w:r w:rsidR="00D836A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D836A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6"/>
      </w:r>
      <w:r w:rsidR="00D836A7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D836A7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  <w:r w:rsidR="00D836A7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vertAlign w:val="superscript"/>
          <w:rtl/>
        </w:rPr>
        <w:t xml:space="preserve"> </w:t>
      </w:r>
    </w:p>
    <w:p w:rsidR="0089483D" w:rsidRPr="00976D01" w:rsidRDefault="0089483D" w:rsidP="00EF5EAF">
      <w:pPr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الَوَجْ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هُ 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الْسَّادِسُ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</w:t>
      </w:r>
      <w:r w:rsidRPr="00F305D6">
        <w:rPr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ق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ابن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ع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ث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ين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 (ت:1421هـ):"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لَا يَنْبَغِي لِلعَالِم أَنْ يَمْنَعَ مِنْ تَسْجِيلِ عِلمِهِ ... فَإ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ذا قَالَ لَا تُسَجَلِّوا عَنِّي،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فَلَيْسَ لَنَا الْحَقُّ أَن نُسَجِّلَ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و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قَالَ ابن تَيْمِيَّة(ت:728هـ):"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إِذَا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كَانَ جِنْسُ </w:t>
      </w:r>
      <w:r w:rsidRPr="00D83FF8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«</w:t>
      </w:r>
      <w:r w:rsidRPr="002575AE">
        <w:rPr>
          <w:rFonts w:ascii="Arabic Typesetting" w:hAnsi="Arabic Typesetting" w:cs="Arabic Typesetting"/>
          <w:color w:val="FF0000"/>
          <w:sz w:val="44"/>
          <w:szCs w:val="44"/>
          <w:rtl/>
        </w:rPr>
        <w:t>الْوَفَاءِ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وَرِعَايَة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الْعَهْدِ مَأْمُورًا بِهِ عُلِمَ أَنَّ الْأَص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لَ صِحَّةُ الْعُقُودِ وَالشُّرُوطِ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89483D" w:rsidRPr="000C4A3E" w:rsidRDefault="0089483D" w:rsidP="00781755">
      <w:pPr>
        <w:widowControl/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الَوَجْهُ </w:t>
      </w:r>
      <w:r w:rsidRPr="003218EE">
        <w:rPr>
          <w:rFonts w:ascii="Arabic Typesetting" w:hAnsi="Arabic Typesetting" w:cs="Arabic Typesetting"/>
          <w:color w:val="FF0000"/>
          <w:sz w:val="44"/>
          <w:szCs w:val="44"/>
          <w:rtl/>
        </w:rPr>
        <w:t>الْسَّا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بعُ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sz w:val="44"/>
          <w:szCs w:val="44"/>
          <w:rtl/>
        </w:rPr>
        <w:t xml:space="preserve">قَالَ الْمُحدِّثُ عَبدُ الْمُحسن </w:t>
      </w:r>
      <w:proofErr w:type="gramStart"/>
      <w:r w:rsidRPr="00976D01">
        <w:rPr>
          <w:rFonts w:ascii="Arabic Typesetting" w:hAnsi="Arabic Typesetting" w:cs="Arabic Typesetting" w:hint="cs"/>
          <w:sz w:val="44"/>
          <w:szCs w:val="44"/>
          <w:rtl/>
        </w:rPr>
        <w:t>البَدرُ :</w:t>
      </w:r>
      <w:proofErr w:type="gramEnd"/>
      <w:r w:rsidRPr="00976D01">
        <w:rPr>
          <w:rFonts w:ascii="Arabic Typesetting" w:hAnsi="Arabic Typesetting" w:cs="Arabic Typesetting" w:hint="cs"/>
          <w:sz w:val="44"/>
          <w:szCs w:val="44"/>
          <w:rtl/>
        </w:rPr>
        <w:t>"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من الْمُعَاصِرين الشَّ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يْخُ العَلَّامَةُ الْمُحَدِّث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حمَّدٌ نَاصِرُ الدِّين الأَلْبَانِي ... لَم يَ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سْلَمْ مِنَ الوُقُـوعِ فِي أُمُ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ورٍ يَعتَبِرُهَا الكَثِيرُونَ أَخْطَاءً مِنهُ ، مِثلُ اهتِمَامِهِ بِمَسْأَلةِ الْحِجَـابِ ، وَتَقْرِيرُ أَن</w:t>
      </w:r>
      <w:r w:rsidR="000C4A3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سِتْرَ وَجْهِ الْم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َــ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رأةِ لَ</w:t>
      </w:r>
      <w:r w:rsidR="00550F93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يسَ بِوَاجِبٍ ، بَلْ مُسْتَحَبٌّ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وَلَوْ  كَانَ مَا قَالَهُ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lastRenderedPageBreak/>
        <w:t>حَقًّا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فَإنَّه يُعْتَبَرُ مِنَ الْحَقِّ الّذِي يَنبَغِي إِخْفَاؤُهُ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9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C4A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0C4A3E" w:rsidRPr="000C4A3E">
        <w:rPr>
          <w:rFonts w:ascii="Arabic Typesetting" w:hAnsi="Arabic Typesetting" w:cs="Arabic Typesetting" w:hint="cs"/>
          <w:color w:val="000000" w:themeColor="text1"/>
          <w:sz w:val="44"/>
          <w:szCs w:val="44"/>
          <w:rtl/>
        </w:rPr>
        <w:t>و</w:t>
      </w:r>
      <w:r w:rsidRPr="000C4A3E">
        <w:rPr>
          <w:rFonts w:ascii="Arabic Typesetting" w:hAnsi="Arabic Typesetting" w:cs="Arabic Typesetting" w:hint="cs"/>
          <w:color w:val="000000" w:themeColor="text1"/>
          <w:sz w:val="44"/>
          <w:szCs w:val="44"/>
          <w:rtl/>
        </w:rPr>
        <w:t>قَالَ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العَلَّامَ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ــــ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ةُ صَالِحٌ آلُ الشَّيخ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(</w:t>
      </w:r>
      <w:r w:rsidR="000C4A3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64 عاما)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 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يث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...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0C4A3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- رِحِمَهُ الله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-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الت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ث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يث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ى الس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لط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ش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طَب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9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 أح</w:t>
      </w:r>
      <w:r w:rsidR="000C4A3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تُنْسَبْ لأبي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آخ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ونُقِل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ْضِ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فَحَكَمُوا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="00171F7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في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ادِ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 الإم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نَقَل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أَجْ</w:t>
      </w:r>
      <w:r w:rsidR="00F7049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مَعَ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يز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مَّا دَخَل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proofErr w:type="gramEnd"/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آل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فَنَزَعَ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يُطْبَعْ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لِأَنَّهُ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انَ لَهُ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ثُمَّ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الش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اي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7E47F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0E1E8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يُنْزَع</w:t>
      </w:r>
      <w:r w:rsidRPr="000E1E8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أن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E47F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يُبْقَى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الأ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 ل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نج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يَصُدُّونَ ع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ذك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الإم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نُقُولٍ نُقِلَتْ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وطُبِعَ الك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B61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انْتَشَرَ في الن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ِي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أَنَّ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طُبِعَت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مُؤَخَّرَاً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ةٍ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ثٍ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ٍّ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أُدْخِلَ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إنَّ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إث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طُبِع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كُنَّا في 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فطَرَحْتْ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 [</w:t>
      </w:r>
      <w:r w:rsidR="007E47FA" w:rsidRPr="007E47F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7E47F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لشَّيْخِ عَبْدِ العَزِيزِ- رَحِ</w:t>
      </w:r>
      <w:r w:rsidR="007E47FA" w:rsidRPr="007E47F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مَهُ اللهُ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E47FA" w:rsidRPr="007E47F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]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F5EA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مُتَعَيِّن</w:t>
      </w:r>
      <w:r w:rsidR="00EF5EA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يُحْذَف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7E4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="0078175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1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</w:p>
    <w:p w:rsidR="0074400B" w:rsidRPr="007A0BA0" w:rsidRDefault="000E1E84" w:rsidP="00EF5EAF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فَ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الْ</w:t>
      </w:r>
      <w:r w:rsidR="00F6233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ح</w:t>
      </w:r>
      <w:proofErr w:type="gramStart"/>
      <w:r w:rsidR="00F6233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َاصِلُ</w:t>
      </w:r>
      <w:proofErr w:type="gramEnd"/>
      <w:r w:rsidR="00F6233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والْ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مَقْصُودُ</w:t>
      </w:r>
      <w:r w:rsidR="00A97AE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A97AE5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F6233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أنّ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الع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ات</w:t>
      </w:r>
      <w:r w:rsidR="00A97AE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A97AE5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A97AE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بـ</w:t>
      </w:r>
      <w:r w:rsidR="00A97AE5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A97AE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الك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اب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الس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ُّ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ِ ، 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صل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4B612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ــــ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الش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َّـ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A97AE5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رة</w:t>
      </w:r>
      <w:r w:rsidR="00A97AE5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A97AE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A97AE5" w:rsidRPr="00044F7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A97AE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97AE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92"/>
      </w:r>
      <w:r w:rsidR="00A97AE5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6233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4B612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أمَّا</w:t>
      </w:r>
      <w:r w:rsidR="00F6233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4B612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التَّسْريبُ</w:t>
      </w:r>
      <w:r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4B612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فَ</w:t>
      </w:r>
      <w:r w:rsidR="00F62335"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وَسِيلَةُ </w:t>
      </w:r>
      <w:r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ت</w:t>
      </w:r>
      <w:r w:rsidR="00F62335"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أ</w:t>
      </w:r>
      <w:r w:rsidR="00F62335"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</w:t>
      </w:r>
      <w:r w:rsidR="00F62335" w:rsidRPr="00F6233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ِيبٍ</w:t>
      </w:r>
      <w:r w:rsidR="00F62335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قَالَ الَغَزَّالِيُّ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:505هـ)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بَلْ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حَقِي</w:t>
      </w:r>
      <w:r w:rsidR="004B61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قَةُ النَّمِي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4B61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مَةِ إِفْشَاءُ السِّرِّ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وَهَتْكُ الس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ِّتْرِ عَمَّا يُكْرَهُ كَشْفُهُ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بَلْ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ُلُّ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الإنس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B61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فَيَنْبَغِي أَنْ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‌ي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سْكُتَ ‌عَنْهُ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إِلَّا مَا فِي حِكَايَتِهِ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فَائِدَةٌ لِمُسْلِمٍ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أَوْ دَفْعٌ لِمَعْصِيَةٍ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6233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قَال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lastRenderedPageBreak/>
        <w:t>ابنُ عثَيْمين(ت:1421هـ):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  <w:lang w:val="fr-FR" w:eastAsia="fr-FR" w:bidi="ar"/>
        </w:rPr>
        <w:t>"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«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م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ن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 xml:space="preserve">ْ 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ك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ان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ي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ُ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ؤم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ن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ُ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ب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الله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و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الي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وم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الآخ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ر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ف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ل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ْ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ي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ق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ُ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ل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ْ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 xml:space="preserve"> خ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يرا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 xml:space="preserve">، 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أ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و ل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ِ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ي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َ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ص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ْ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م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ُ</w:t>
      </w:r>
      <w:r w:rsidRPr="00722E06"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fr-FR" w:bidi="ar"/>
        </w:rPr>
        <w:t>ت</w:t>
      </w:r>
      <w:r w:rsidRPr="00722E06">
        <w:rPr>
          <w:rFonts w:ascii="Arabic Typesetting" w:hAnsi="Arabic Typesetting" w:cs="Arabic Typesetting" w:hint="cs"/>
          <w:color w:val="006600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»،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ير في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وظ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F45879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الس</w:t>
      </w:r>
      <w:r w:rsidRPr="00F45879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ّ</w:t>
      </w:r>
      <w:r w:rsidRPr="00F45879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ك</w:t>
      </w:r>
      <w:r w:rsidRPr="00F45879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ُ</w:t>
      </w:r>
      <w:r w:rsidRPr="00F45879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وت</w:t>
      </w:r>
      <w:r w:rsidRPr="00F45879">
        <w:rPr>
          <w:rFonts w:ascii="Arabic Typesetting" w:hAnsi="Arabic Typesetting" w:cs="Arabic Typesetting" w:hint="cs"/>
          <w:color w:val="FF0000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ْ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 إنس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ٍ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ً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: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خرج</w:t>
      </w:r>
      <w:r w:rsidR="004B6122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ْ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ً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 ق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َّ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ص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="00550F93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؛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ى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ص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 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 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ا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 أن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الإق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ْــــ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خ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ٌ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ول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ى 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ظ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ِّ</w:t>
      </w:r>
      <w:r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؛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ى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ب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و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أ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الإنس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 است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ْ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ذ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ل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ك</w:t>
      </w:r>
      <w:r w:rsidR="0074400B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 xml:space="preserve">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، ف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إ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ن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ه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ي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ج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د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ُ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الر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َّ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اح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 xml:space="preserve"> الع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ظ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ِ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ي</w:t>
      </w:r>
      <w:r w:rsidR="007A0BA0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ـ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م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  <w:lang w:val="fr-FR" w:eastAsia="fr-FR" w:bidi="ar"/>
        </w:rPr>
        <w:t>ة</w:t>
      </w:r>
      <w:r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  <w:lang w:val="fr-FR" w:eastAsia="fr-FR" w:bidi="ar"/>
        </w:rPr>
        <w:t>َ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  <w:lang w:val="fr-FR" w:eastAsia="fr-FR" w:bidi="ar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9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74400B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7440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74400B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الشَّي</w:t>
      </w:r>
      <w:r w:rsidR="007440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ْخُ</w:t>
      </w:r>
      <w:r w:rsidR="007A0BA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العَالِمُ </w:t>
      </w:r>
      <w:r w:rsidR="007A0BA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الدُّكتُورُ</w:t>
      </w:r>
      <w:r w:rsidR="007440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محمَّد بَازمُولٌ </w:t>
      </w:r>
      <w:r w:rsidR="0074400B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أَحَ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دُ الإِخْوَةِ ق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َالَ لي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: </w:t>
      </w:r>
      <w:r w:rsidR="00A96ED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(أَنَا أَعْرِفُ فُلَانًا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 و</w:t>
      </w:r>
      <w:r w:rsidR="00A96ED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َرَأيتُ مِنهُ أُمُورًا سَيِّئَة</w:t>
      </w:r>
      <w:r w:rsid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A96ED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)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فَمَاذَا تَنْصَحُنِي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؟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قُلتُ لَهُ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: أَنْصَحُكَ </w:t>
      </w:r>
      <w:r w:rsidR="00341D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41DA8" w:rsidRPr="00341DA8">
        <w:rPr>
          <w:rFonts w:ascii="Arabic Typesetting" w:hAnsi="Arabic Typesetting" w:cs="Arabic Typesetting"/>
          <w:color w:val="FF0000"/>
          <w:sz w:val="44"/>
          <w:szCs w:val="44"/>
          <w:rtl/>
          <w:lang w:val="fr-FR" w:eastAsia="fr-FR" w:bidi="ar"/>
        </w:rPr>
        <w:t>اسكُتْ</w:t>
      </w:r>
      <w:r w:rsidR="00341DA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 إِذَا سَقَطت البَقَرَةُ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A0BA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74400B" w:rsidRPr="007A0BA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لَا تُكِثِرْ السَّكَانِينَ عَلي</w:t>
      </w:r>
      <w:r w:rsidR="002B49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ْـ</w:t>
      </w:r>
      <w:r w:rsidR="0074400B" w:rsidRPr="007A0BA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ها</w:t>
      </w:r>
      <w:r w:rsidR="007A0BA0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7A0BA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اترك شَيئًا نَحن نُسَمِّيهِ </w:t>
      </w:r>
      <w:r w:rsidR="0074400B" w:rsidRPr="007A0BA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دَاع ِلقَبُولِ الْحَق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 لَك</w:t>
      </w:r>
      <w:r w:rsidR="007440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ِن لَمَّا أَنتَ تَرَاهُ </w:t>
      </w:r>
      <w:proofErr w:type="gramStart"/>
      <w:r w:rsidR="007440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هَكَذَا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proofErr w:type="gramEnd"/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 وَأَنَا أَقُولُ عَنهُ  كَذَا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proofErr w:type="gramStart"/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والث</w:t>
      </w:r>
      <w:r w:rsidR="00B43C6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اني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</w:t>
      </w:r>
      <w:proofErr w:type="gramEnd"/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وَالثَّالِثُ</w:t>
      </w:r>
      <w:r w:rsidR="00341D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كَيفَ تَصِيرُ الأُمُورُ؟ تَتَفَجَّرُ </w:t>
      </w:r>
      <w:r w:rsid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وَتَتَأَزَّمُ زِيَادةً</w:t>
      </w:r>
      <w:r w:rsidR="00341D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 وَنَحْنُ لَا يَنْقُصُنَا</w:t>
      </w:r>
      <w:r w:rsid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400B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74400B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74400B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4400B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5"/>
      </w:r>
      <w:r w:rsidR="0074400B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028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74400B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4400B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</w:p>
    <w:p w:rsidR="00C40DF8" w:rsidRDefault="000E1E84" w:rsidP="00E34028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وَلِهذَا العُلمَاءُ يَتَنَاصَحُون سِرًّا 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لَكنّ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قَدْ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تُسَرَّبُ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نَصَا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ئِحُهم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ثمَّ تُنْشَرُ دُونَ إذِنِ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 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العَلَّامَ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رَبيعٌ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بَعْدَ مُنَاصَ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حَاتٍ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مِنِّي وَمِنْ غَيْرِي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لِلشَّيْخِ فَالِحٍ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وَبَعْدَ نَصِيحَتَيْنِ مِنِّي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2902D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نُشِرَتَا بِغَيْر إِذْنِ مِنِّي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F6233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...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وَقال العَلّامَ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الْجَابِريُّ :"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00282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"ش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ةَ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" نَشَرَتْ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التَن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مُتض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مِّن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ةَ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ربيع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 الله</w:t>
      </w:r>
      <w:r w:rsidR="0000282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-،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ندْري ك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يف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تْ إل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2902D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2902D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هم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كِنّ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ضِ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اتِهم،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شِه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وهَوَج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ِهم،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خافات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كَيْفَ يَنْشُرون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يَسُوغُ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رُه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النّصيح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سِرّيّ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3701E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701E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وَكَتَبَ شَيْخُنَا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العَلَّامَةُ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فَركُوسٌ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نَصيحةً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 إخ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َانِهِ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 الد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 في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ز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ائ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Pr="002C231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</w:t>
      </w:r>
    </w:p>
    <w:p w:rsidR="00816119" w:rsidRPr="00E47988" w:rsidRDefault="000D3B0D" w:rsidP="000D3B0D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أَمَّا</w:t>
      </w:r>
      <w:r w:rsidR="000E1E84" w:rsidRPr="00047B5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>الصَّغِير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="000E1E84" w:rsidRPr="00047B5B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فقد </w:t>
      </w:r>
      <w:r w:rsidR="000E1E84" w:rsidRPr="00047B5B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تَدَخَّلَ مُتَقَدِّمًا بَينَ يَدي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الكَبِيرِ</w:t>
      </w:r>
      <w:r w:rsidR="00013D0A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الْمَشْهُورِ </w:t>
      </w:r>
      <w:r w:rsidR="00013D0A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؛ فَسَرَّبَ </w:t>
      </w:r>
      <w:r w:rsidR="0078703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النُّصحَ الْمَسْتُورَ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="004B6122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لَكنّ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BD516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الأَيَّامَ جُزءٌ مِنَ عِلَاجِ مَا يُخالِجُ الصُّدُورَ ،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فَتَلْفِظُ 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- بإذن الله -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ذَلِك </w:t>
      </w:r>
      <w:r w:rsidR="00BA2428" w:rsidRPr="0070132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الْدَّخِي</w:t>
      </w:r>
      <w:r w:rsidR="00BA24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A2428" w:rsidRPr="0070132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550F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الْمَسْعُورَ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وَتعِظُ</w:t>
      </w:r>
      <w:r w:rsidR="00BD516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هـذَا </w:t>
      </w:r>
      <w:r w:rsidR="00BD5168" w:rsidRPr="0070132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BD51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الْمُتَدَخَّل</w:t>
      </w:r>
      <w:r w:rsidR="002B49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D5168" w:rsidRPr="0070132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BD51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الْمَغْر</w:t>
      </w:r>
      <w:r w:rsidR="00550F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ُورَ</w:t>
      </w:r>
      <w:r w:rsidR="002B495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D51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فَيُنْفَوا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B2BC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13D0A" w:rsidRPr="00715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13D0A" w:rsidRPr="00715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13D0A" w:rsidRPr="00715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 </w:t>
      </w:r>
      <w:r w:rsidR="007B2BC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يُنْفَى</w:t>
      </w:r>
      <w:r w:rsidR="00013D0A" w:rsidRPr="00715D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ث</w:t>
      </w:r>
      <w:r w:rsidR="007B2BC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13D0A" w:rsidRPr="00DB3EC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يد</w:t>
      </w:r>
      <w:r w:rsidR="00013D0A" w:rsidRPr="00DB3E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7B2BC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وَيَظْهَرُ خُبْ</w:t>
      </w:r>
      <w:r w:rsidR="0040171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ثُ</w:t>
      </w:r>
      <w:r w:rsidR="007B2BC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21A67" w:rsidRPr="00C21A6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الصَّعْفُوقُ 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الْجَ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="00013D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دِ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يدُ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الَّذِي صَارَ يُنَقِّبُ في أَرشْيفِ</w:t>
      </w:r>
      <w:r w:rsidRPr="000D3B0D">
        <w:rPr>
          <w:rtl/>
        </w:rPr>
        <w:t xml:space="preserve"> </w:t>
      </w:r>
      <w:r w:rsidRPr="000D3B0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الصَّعْفُوقُ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التَّلِيدِ ، 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لأ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A24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نَّ </w:t>
      </w:r>
      <w:r w:rsidR="008A47F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اض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أ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الآت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م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16119" w:rsidRPr="008A47F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816119" w:rsidRPr="008A47F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A47FF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8A47FF" w:rsidRPr="00EE2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816119" w:rsidRPr="00EE2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816119" w:rsidRPr="00EE2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98"/>
      </w:r>
      <w:r w:rsidR="00816119" w:rsidRPr="00EE2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A47F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81611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262601" w:rsidRPr="00A10CC0" w:rsidRDefault="009323FC" w:rsidP="00216D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ّا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الك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تّح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A47FF"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ةً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مّا د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الصّع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حد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اث</w:t>
      </w:r>
      <w:r w:rsidR="00550F93"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ج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رّ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550F93"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9"/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04C49" w:rsidRP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</w:t>
      </w:r>
      <w:r w:rsidRP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لأنَّ</w:t>
      </w:r>
      <w:r w:rsidR="00604C49"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حَداثة</w:t>
      </w:r>
      <w:r w:rsidRPr="00550F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السِّنِّ مَظِنَّةُ سُوءِ الفَهْمِ</w:t>
      </w:r>
      <w:r w:rsidRPr="00550F93">
        <w:rPr>
          <w:rFonts w:ascii="Arabic Typesetting" w:hAnsi="Arabic Typesetting" w:cs="Arabic Typesetting"/>
          <w:b/>
          <w:color w:val="0000CC"/>
          <w:sz w:val="44"/>
          <w:szCs w:val="44"/>
          <w:vertAlign w:val="superscript"/>
          <w:rtl/>
          <w:lang w:val="fr-FR" w:eastAsia="en-US"/>
        </w:rPr>
        <w:t>(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00"/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 w:rsidRP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العَلَّامَ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ربيعٌ</w:t>
      </w:r>
      <w:r w:rsidR="00751DF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كُلُّهُم عَلَى مَنْهَجٍ وَاحِ</w:t>
      </w:r>
      <w:r w:rsidR="00751DF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دٍ</w:t>
      </w:r>
      <w:r w:rsidR="00604C4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وَلَكِنّ يَخْتَلِفُونَ</w:t>
      </w:r>
      <w:r w:rsidR="00604C4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وَيُحَذِّرُ بَعضُهُم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مِنْ بَعْضٍ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مَا أَص</w:t>
      </w:r>
      <w:r w:rsidR="00751DF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لُ هَذَا التَّحْذِيرِ</w:t>
      </w:r>
      <w:r w:rsidR="00604C4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؟! مِنْ أَسْبَابِ هَذَا التَّحْذِيرِ </w:t>
      </w:r>
      <w:r w:rsidR="00DD793D" w:rsidRPr="00DD79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الْخَوْضِ في الكَلَامِ</w:t>
      </w:r>
      <w:r w:rsidR="00DD793D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وَإذا خَاض</w:t>
      </w:r>
      <w:r w:rsidR="00DD79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ُ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في الكَلَامِ أَدَى إِلَى فُرْقَةٍ ، وَإذَا جَاءَت الفُرْقَــةُ نَشَأَتِ الآرَاءُ الفَاسِدَةُ الَّ</w:t>
      </w:r>
      <w:r w:rsidR="00751DF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تِي قَدْ تُسَبِّبُ التَّحْذِيرَ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فَأَرَى أَنَّ مِنْ أَسْبَابِ هَذِهِ الفُرْقَ</w:t>
      </w:r>
      <w:r w:rsidR="00604C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ةِ وَالاِختِلَافَاتِ وَالتَّنَابُزِ بِالأَلْقَابِ وَ</w:t>
      </w:r>
      <w:r w:rsidR="00751DF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.. و.. إلَخ ، مِنْ أَسْبَابِهَا أَنَّ  </w:t>
      </w:r>
      <w:r w:rsidR="00002823" w:rsidRPr="00047B5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كُلَّ النَّاسِ يَخُوضُونَ فِي هَذِهِ الْمَعَامِيع الَّتي لَيْسُوا أَهْلًا لَهَا</w:t>
      </w:r>
      <w:r w:rsidR="00DD793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وَلَو رَدُّوا الأَمْرَ إِلَى أَهْلِهِ لَمَّا وُجِدَتْ مِثلُ هَذِهِ الْخِلَافَاتِ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02823" w:rsidRPr="00047B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وَ هَذِهِ التَّحْذِيرَاتُ، وَهَذِهِ الفُرْقَةُ 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1"/>
      </w:r>
      <w:r w:rsidR="00002823" w:rsidRPr="00047B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F63B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731CA2"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وَقَالَ</w:t>
      </w:r>
      <w:r w:rsidR="00731CA2" w:rsidRPr="00807D5D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="00731CA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الشُّ</w:t>
      </w:r>
      <w:r w:rsidR="00731CA2"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وكاني</w:t>
      </w:r>
      <w:r w:rsidR="00731CA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ّ(ت:1250هـ)</w:t>
      </w:r>
      <w:r w:rsidR="00731CA2"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 م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اسِ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نِ  كَلَامِ عَلِي بنِ قَاسِ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مٍ حَنَش الّذِي سَ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مِعْتُهُ مِنهُ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: النَّاسُ 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عَلَى طَبَقَاتٍ ثَلَاَثٍ ... </w:t>
      </w:r>
      <w:r w:rsidR="00731CA2" w:rsidRP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731CA2" w:rsidRPr="00731CA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الطَّبَقَةُ الْمُتَوَسِّطَةُ</w:t>
      </w:r>
      <w:r w:rsidR="00731CA2" w:rsidRPr="00731CA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731CA2" w:rsidRPr="00731CA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هِي مَنْشَأُ الشَّرِّ،</w:t>
      </w:r>
      <w:r w:rsidR="00731CA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وَ</w:t>
      </w:r>
      <w:r w:rsidR="00731CA2" w:rsidRPr="00807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أَصْلُ الْفِتَنِ النَّاشِئَةِ فِي الدَّينِ</w:t>
      </w:r>
      <w:r w:rsidR="00731CA2" w:rsidRPr="00731CA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»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وَهُم الَّذِينَ لَم يُ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معِنُوا فِي الْعِلمِ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حَتَّى يَرتَقُوا إِلَى رُتْبَةِ الط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َّبَقَةِ الأُولَى 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وَلاَ تَرَكُوهُ ؛ حَتَّى يَكُ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ونُوا مِن 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أَهْلِ الطَّبَقَةِ السَّافِلَةِ</w:t>
      </w:r>
      <w:r w:rsidR="00731C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فَإِنَّهُم إِذَا رَأَوْا أَحَ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دًا مِن أَهلِ الطَّبَقَةِ الْعُليَا يَقُولُ مَا لاَ يَعرِفُونَهُ مِمَّا يُخَالفُ عَقَائِدَهِم الَّتِي أَوقَعَهُم فِيهَا الْقُصُورُ فَوَّقُ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إِلَيهِ سِهَامُ التَّرْقِيعِ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وَنَسَبُوهُ إ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ِلَى  كُلِّ قَولٍ شَنِيعٍ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وَغَيَّرُوا 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فِطَرَ أَهلِ الطَّبَقَةِ السّ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فْل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عَنْ قبُولِ الْحَقِّ بِتَمْوي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هَاتٍ بَاطِلَةٍ ، فَعِنْدَ ذَلِك تَقُومُ الْفِتَنُ الدِّينِيَّةُ عَلَى سَاقِ ،</w:t>
      </w:r>
      <w:r w:rsidR="00731CA2"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هَذَا مَعنَى  كَلَ</w:t>
      </w:r>
      <w:r w:rsidR="00731C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امِه الَّذِي سَمعنَاهُ مِنْهُ </w:t>
      </w:r>
      <w:r w:rsidR="00731CA2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وَقد صَدَقَ ، </w:t>
      </w:r>
      <w:r w:rsidR="00731CA2" w:rsidRPr="00807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فَإنَّ مَنْ تَأَمَّلَ ذَلِكَ وَجَ</w:t>
      </w:r>
      <w:r w:rsid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ــــــــ</w:t>
      </w:r>
      <w:r w:rsidR="00731CA2" w:rsidRPr="00807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دَهُ  كَذَلِك </w:t>
      </w:r>
      <w:r w:rsidR="00731CA2"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اهـ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2"/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الشَّيخُ أبَو ع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الأ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ى خ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ِدٌ </w:t>
      </w:r>
      <w:r w:rsidR="00193AE6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الْمِصْريُّ </w:t>
      </w:r>
      <w:r w:rsidR="00193AE6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:"وَ</w:t>
      </w:r>
      <w:r w:rsidR="00731CA2" w:rsidRPr="00807D5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مِنْ هَذِهِ الطَّبَقةِ</w:t>
      </w:r>
      <w:r w:rsidR="00731CA2" w:rsidRPr="00807D5D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731CA2" w:rsidRPr="00807D5D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يَخرُجُ أَهلُ التَّعَصُّبِ وَالهَوَى</w:t>
      </w:r>
      <w:r w:rsidR="00193AE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193AE6" w:rsidRPr="00193AE6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3"/>
      </w:r>
      <w:r w:rsidR="00731CA2" w:rsidRPr="00193AE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8A47FF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               </w:t>
      </w:r>
      <w:r w:rsidR="00450AD9" w:rsidRPr="00193A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F528E9" w:rsidRPr="007C0EC0" w:rsidRDefault="00F528E9" w:rsidP="00F528E9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</w:pP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Pr="00807D5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إِنَّ فِي ذَلِكَ لَآيَةً لِكُلِّ عَبْدٍ مُنِيبٍ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﴾،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أَيْ : لِكُلِّ مَنْ يَرْجِع إِلَى اللَّهِ ، وَيَتْرُك التَّعَصُّبَ</w:t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04"/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لِأنَّه </w:t>
      </w:r>
      <w:r w:rsidRPr="00216DD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أَصْلُ البَلاَءِ  كُلِّهِ</w:t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5"/>
      </w:r>
      <w:r w:rsidRPr="006248D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وَ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إِذَا لَم يَكُنْ عَنْ جَهْلٍ فَإِنَّهُ يَكُونُ عَن هَوًى ، كَمَا هُو صَنِيعُ أَهْلِ الأَهْوَاءِ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مِنَ الصُّوفِيَّةِ ، وَالرَّافِضةِ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106"/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Pr="00807D5D">
        <w:rPr>
          <w:rFonts w:ascii="Arabic Typesetting" w:hAnsi="Arabic Typesetting" w:cs="Arabic Typesetting"/>
          <w:b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وَالْحدَّادِيَّةِ، الَّتِي أُنشِئَتْ فِي الظَّلاَمِ 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؛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لِحَرْبِ أَهْلِ السُّنَّةِ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...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إِنَّمَا تَقُومُ</w:t>
      </w:r>
      <w:r w:rsidRPr="007C0EC0">
        <w:rPr>
          <w:color w:val="0000CC"/>
          <w:rtl/>
        </w:rPr>
        <w:t xml:space="preserve"> 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[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حَرْ</w:t>
      </w:r>
      <w:r w:rsidR="007C0EC0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بُ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هُ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]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عَلَى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74130B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الكَذِبِ وَالْجَهْلِ وَال</w:t>
      </w:r>
      <w:r w:rsidRPr="0074130B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Pr="0074130B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خِيَانَاتِ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 xml:space="preserve"> (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107"/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Pr="00807D5D">
        <w:rPr>
          <w:rFonts w:ascii="Arabic Typesetting" w:hAnsi="Arabic Typesetting" w:cs="Arabic Typesetting"/>
          <w:b/>
          <w:sz w:val="44"/>
          <w:szCs w:val="44"/>
          <w:rtl/>
        </w:rPr>
        <w:t xml:space="preserve">،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وَعِنْدَهُم مِنَ العِنَادِ وَالْمُكَابَرَةِ</w:t>
      </w:r>
      <w:r w:rsidR="007C0EC0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وَالتَّعَصُّبِ لأَبَاطِيلِهِم ، وَحِقِدِهِم القَاتِلِ عَلَى أَهلِ السنَّةِ ، وَعَدَمِ الرُّجُوع إِلَى الْحَقِّ مَا يَفُوقُونَ فِي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هِ  كَثِيرًا مِنْ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أَهْلِ الأَهوَاءِ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vertAlign w:val="superscript"/>
          <w:rtl/>
          <w:lang w:val="fr-FR" w:eastAsia="en-US"/>
        </w:rPr>
        <w:t>(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08"/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 w:rsidRPr="00216D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ويُسَمُّونَ أَنفُسَهَم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74130B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أَهْلَ السُنَّةِ الْمَحْ</w:t>
      </w:r>
      <w:r w:rsidR="007C0EC0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ـــــ</w:t>
      </w:r>
      <w:r w:rsidRPr="0074130B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ضَةِ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7C0EC0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؛ كَذِبًا وَزُوراً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09"/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216DD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وَالْحَدَّادِيُّونَ وَرَاءَ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فَالِحٍ الْحربيِّ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أَيْنَمَا سَارَ وَاتَّجهَ</w:t>
      </w:r>
      <w:r w:rsidR="007C0EC0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، عَلَى طَرِيقَةِ صَاحِبِ غُزيَّةَ : </w:t>
      </w:r>
    </w:p>
    <w:p w:rsidR="00262601" w:rsidRPr="00216DD1" w:rsidRDefault="00F528E9" w:rsidP="00F528E9">
      <w:pPr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وَمَا أَنَا إِلاَّ مِنْ غُزَيَّةَ إِنْ غَوْتْ **** غَوَيْتُ ، وَإِنْ تَرشُدْ غُزَيَّةُ أَرشُدِ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10"/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216DD1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.</w:t>
      </w:r>
    </w:p>
    <w:p w:rsidR="00B03BA8" w:rsidRPr="00FA3852" w:rsidRDefault="00B72413" w:rsidP="00044F78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لَكِ</w:t>
      </w:r>
      <w:r w:rsidR="00A97AE5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نَّ</w:t>
      </w:r>
      <w:r w:rsidR="00B03BA8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مه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ِـ </w:t>
      </w:r>
      <w:r w:rsidR="00FA3852" w:rsidRPr="007C0EC0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FA38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العَاطِفَة</w:t>
      </w:r>
      <w:r w:rsidR="007C0EC0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FA3852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FA3852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A97AE5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03BA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FA3852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FA3852" w:rsidRPr="00EE702A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FA38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العِلْمِ</w:t>
      </w:r>
      <w:r w:rsidR="00FA3852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FA3852"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A3852"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1"/>
      </w:r>
      <w:r w:rsidR="00FA3852"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A38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044F78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0753C5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العَاطِفَة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44F7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عَاصِفَةٌ ؛ إنْ لَمْ يَكُنْ لَهَا مِنَ الْوَحْي</w:t>
      </w:r>
      <w:r w:rsidR="00044F78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44F78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كَاشِفَةٌ</w:t>
      </w:r>
      <w:r w:rsidR="00044F78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FA38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044F7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العَالِ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 </w:t>
      </w:r>
      <w:r w:rsidR="00FA38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عَبْدُ السَّلَامِ 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الب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ج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(ت:1425ه)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إنّ الع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ات</w:t>
      </w:r>
      <w:r w:rsidR="00B03BA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044F7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بـ</w:t>
      </w:r>
      <w:r w:rsidR="00B03BA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044F7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الك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اب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الس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ُّ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ِ ، 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صل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الش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َّـ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رة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044F78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B03BA8" w:rsidRPr="00044F7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03BA8" w:rsidRPr="00044F7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044F78" w:rsidRPr="00044F7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</w:t>
      </w:r>
      <w:r w:rsidR="00044F7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لك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ز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لق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 ال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اط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الإس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لا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ِ </w:t>
      </w:r>
      <w:r w:rsidR="00044F78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، 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ق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ض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ش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َـ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الش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للت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ى 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044F7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ف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الأ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صل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«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044F78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اط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ُّ</w:t>
      </w:r>
      <w:r w:rsidR="00B03BA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 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َّى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 ب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الش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ُّ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ور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الإس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لا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B03BA8"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="00B03BA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ثم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ى أ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اق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B03BA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وص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، أ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 ت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ور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="00B03BA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ز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س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B03BA8" w:rsidRPr="00976D0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B03BA8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="00B03BA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B03BA8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12"/>
      </w:r>
      <w:r w:rsidR="00B03BA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B03BA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B03BA8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 </w:t>
      </w:r>
    </w:p>
    <w:p w:rsidR="00262601" w:rsidRPr="00F528E9" w:rsidRDefault="00B03BA8" w:rsidP="00F528E9">
      <w:pPr>
        <w:widowControl/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proofErr w:type="gramStart"/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وَمَا</w:t>
      </w:r>
      <w:proofErr w:type="gramEnd"/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أكْثَرَ- في هَذِهِ السَّاعةِ - نَصِيرَ </w:t>
      </w:r>
      <w:r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ج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الع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اط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7C0EC0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مِنَ الْمُتعَصِّبَةِ الصِّبيَانِ</w:t>
      </w:r>
      <w:r w:rsidR="00FA3852" w:rsidRPr="007C0EC0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! الَّذِينَ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أَنزَلُوا أَنفُسَهم مَنْزِلَةَ القُضَاة</w:t>
      </w:r>
      <w:r w:rsidR="00FA38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 بَيْنَ الشُّيُوخِ الأَعْيَانِ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0753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وَصَارُوا يَسْعَونَ إلَى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FA385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تَقزي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8456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مَشَايِخِ</w:t>
      </w:r>
      <w:r w:rsidR="00044F7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الدَّعوةِ في الْجَزائِر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بِسُوء</w:t>
      </w:r>
      <w:r w:rsidRPr="00976D01">
        <w:rPr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الظَنِّ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والأَدَبِ و</w:t>
      </w:r>
      <w:r w:rsidR="00FD21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الفَهْمِ </w:t>
      </w:r>
      <w:r w:rsidR="00E230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وَالْبُهَتَانِ</w:t>
      </w:r>
      <w:r w:rsidR="00FD212F" w:rsidRPr="005643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وَترْجَ</w:t>
      </w:r>
      <w:r w:rsidR="009027F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مُوا عَن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تَعَصُّبٍ</w:t>
      </w:r>
      <w:r w:rsidR="00FD212F" w:rsidRPr="00FD212F">
        <w:rPr>
          <w:rtl/>
        </w:rPr>
        <w:t xml:space="preserve"> </w:t>
      </w:r>
      <w:r w:rsidR="00FD212F" w:rsidRPr="00FD212F">
        <w:rPr>
          <w:rFonts w:ascii="Arabic Typesetting" w:hAnsi="Arabic Typesetting" w:cs="Arabic Typesetting"/>
          <w:color w:val="FF0000"/>
          <w:sz w:val="44"/>
          <w:szCs w:val="44"/>
          <w:rtl/>
        </w:rPr>
        <w:t>أَعم</w:t>
      </w:r>
      <w:r w:rsidR="007C0EC0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FD212F" w:rsidRPr="00FD212F">
        <w:rPr>
          <w:rFonts w:ascii="Arabic Typesetting" w:hAnsi="Arabic Typesetting" w:cs="Arabic Typesetting"/>
          <w:color w:val="FF0000"/>
          <w:sz w:val="44"/>
          <w:szCs w:val="44"/>
          <w:rtl/>
        </w:rPr>
        <w:t>ى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FD21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027F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يُثيرُ</w:t>
      </w:r>
      <w:r w:rsidR="00FD212F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الغَثَيَانَ</w:t>
      </w:r>
      <w:r w:rsidR="005643A4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؛ </w:t>
      </w:r>
      <w:r w:rsidR="00262601"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لِأَنَّ التَّعَصُّبَ </w:t>
      </w:r>
      <w:r w:rsidR="00262601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نَابِع</w:t>
      </w:r>
      <w:r w:rsidR="00262601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في كَثِيرٍ مِن الأَحْيَانِ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- مِنْ </w:t>
      </w:r>
      <w:r w:rsidR="00262601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262601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عَاطِفَةٍ مَشُوبَةٍ بِالْهَوَى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يَحم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لُهَا 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الْمُتَّبِعُونَ تُجَاهَ مَتبُوع</w:t>
      </w:r>
      <w:r w:rsidR="00262601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هِم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13"/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62601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262601">
        <w:rPr>
          <w:rFonts w:ascii="Arabic Typesetting" w:hAnsi="Arabic Typesetting" w:cs="Arabic Typesetting"/>
          <w:sz w:val="44"/>
          <w:szCs w:val="44"/>
          <w:rtl/>
        </w:rPr>
        <w:t>قَالَ العَلاَّمَةُ حَسن</w:t>
      </w:r>
      <w:r w:rsidR="00262601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="00262601" w:rsidRPr="0001786F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262601">
        <w:rPr>
          <w:rFonts w:ascii="Arabic Typesetting" w:hAnsi="Arabic Typesetting" w:cs="Arabic Typesetting" w:hint="cs"/>
          <w:sz w:val="44"/>
          <w:szCs w:val="44"/>
          <w:rtl/>
        </w:rPr>
        <w:t>عَبدِ الوَهَّابِ البَنَّا</w:t>
      </w:r>
      <w:r w:rsidR="002626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(ت:1442هـ)</w:t>
      </w:r>
      <w:r w:rsidR="00262601"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فَإنَّهُ أَثنَاءَ تَحْصِيلِ الطُّلاَبِ العِلْمَ عَلى يَدِ الشَّيْ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خِ يُخْلِصُ لَ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همُ</w:t>
      </w:r>
      <w:r w:rsidR="00262601" w:rsidRPr="0001786F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الشّيخُ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ويُـخْلِصُونَ لَهُ ، فَيَحْدُثُ بَينَ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هُم </w:t>
      </w:r>
      <w:r w:rsidR="00262601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262601" w:rsidRPr="004914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تَآلُفٌ قَلْبِيٌّ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626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وَرُبَّمَا يَتَعَلَّقُ بِهِ البَعْضُ إِلَى دَرَجَةٍ يَتَجَاوَزُونَ القَوَاعِدَ الشَّرْعِيَّةِ بَيْن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 الشَّيْخِ وَطُلاَّبِ العِلْمِ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فَتَتَحَوَّلُ هَذِهِ العَلاَقَةُ إِلَى </w:t>
      </w:r>
      <w:r w:rsidR="00262601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262601" w:rsidRPr="00E2306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مَذهَبِيَّةٍ حِزبِيَّة</w:t>
      </w:r>
      <w:r w:rsidR="00F528E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26260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62601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262601" w:rsidRPr="003127A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262601" w:rsidRPr="003127A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262601" w:rsidRPr="003127A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62601" w:rsidRPr="003127A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4"/>
      </w:r>
      <w:r w:rsidR="00262601" w:rsidRPr="003127A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626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04DE4" w:rsidRPr="00262601" w:rsidRDefault="00262601" w:rsidP="00262601">
      <w:pPr>
        <w:widowControl/>
        <w:ind w:firstLine="0"/>
        <w:jc w:val="left"/>
        <w:rPr>
          <w:rFonts w:ascii="Arabic Typesetting" w:hAnsi="Arabic Typesetting" w:cs="Arabic Typesetting"/>
          <w:color w:val="auto"/>
          <w:sz w:val="44"/>
          <w:szCs w:val="44"/>
          <w:rtl/>
        </w:rPr>
      </w:pP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وَتِلكَ</w:t>
      </w:r>
      <w:r w:rsidRPr="007C0EC0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العَاطِفَةُ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هِيَ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04DE4" w:rsidRPr="007C0EC0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904DE4" w:rsidRPr="000764C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محَبَّةُ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» الْمَتبُوعِ </w:t>
      </w:r>
      <w:r w:rsidR="00904DE4" w:rsidRPr="007C0EC0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904DE4" w:rsidRPr="000764C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محَبَّة</w:t>
      </w:r>
      <w:r w:rsidR="00904DE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تَقديسٍ وإجلالٍ</w:t>
      </w:r>
      <w:r w:rsidR="00904DE4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904DE4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15"/>
      </w:r>
      <w:r w:rsidR="00904DE4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904DE4" w:rsidRPr="000764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904DE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الْبَاعِث</w:t>
      </w:r>
      <w:r w:rsidR="00904DE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عَلَى النَّمِي</w:t>
      </w:r>
      <w:r w:rsidR="00904DE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مَةِ</w:t>
      </w:r>
      <w:r w:rsidR="00354EE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كَمَا قَال</w:t>
      </w:r>
      <w:r w:rsidR="00904DE4" w:rsidRPr="000764C5">
        <w:rPr>
          <w:rtl/>
        </w:rPr>
        <w:t xml:space="preserve"> </w:t>
      </w:r>
      <w:r w:rsidR="00904DE4" w:rsidRPr="000764C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الَغَزَّالِيُّ</w:t>
      </w:r>
      <w:r w:rsidR="00904DE4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(ت:505هـ)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- </w:t>
      </w:r>
      <w:r w:rsidR="00904DE4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:"</w:t>
      </w:r>
      <w:r w:rsidR="00904DE4" w:rsidRPr="002425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إرَادَةُ السُّ</w:t>
      </w:r>
      <w:r w:rsidR="00BB5F3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904DE4" w:rsidRPr="002425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وءِ بِالْمَحْكِيِّ عَنْهُ</w:t>
      </w:r>
      <w:r w:rsidR="00BB5F3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04DE4" w:rsidRPr="0024255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04DE4" w:rsidRPr="0024255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أَوْ إظْهَارُ </w:t>
      </w:r>
      <w:r w:rsidR="00904DE4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904DE4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الْحُبِّ لِلْمَحْكِيِّ لَهُ</w:t>
      </w:r>
      <w:r w:rsidR="00904DE4" w:rsidRPr="00BA067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B5F3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04DE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أَوْ التَّفَرُّجُ 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بِالْحَدِيثِ</w:t>
      </w:r>
      <w:r w:rsidR="00904DE4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904DE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وَالْخَوْضُ فِي الْفُضُولِ</w:t>
      </w:r>
      <w:r w:rsidR="00904DE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04DE4" w:rsidRPr="00E23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والب</w:t>
      </w:r>
      <w:r w:rsidR="00904DE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04DE4" w:rsidRPr="00E23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904DE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04DE4" w:rsidRPr="00E2306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6"/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النَّمِي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مَةُ </w:t>
      </w:r>
      <w:r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رأسٌ 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مِنْ رَأْسَيِّ 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904DE4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الْغَدْرِ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وَأَسَاس الشَّرِّ</w:t>
      </w:r>
      <w:r w:rsidR="00904DE4" w:rsidRPr="002425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04DE4" w:rsidRPr="002425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7"/>
      </w:r>
      <w:r w:rsidR="00904DE4" w:rsidRPr="0024255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04DE4" w:rsidRPr="0024255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904DE4" w:rsidRPr="0024255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الغَدْرُ</w:t>
      </w:r>
      <w:r w:rsidR="00904DE4" w:rsidRPr="007C0EC0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904DE4" w:rsidRPr="007C0E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مِن الكَبَائِر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18"/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904DE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="00904DE4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خِصَالِ اللُّؤمَاءِ ، قَالَ الشَّاعِرُ</w:t>
      </w:r>
      <w:r w:rsidR="00904DE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</w:p>
    <w:p w:rsidR="00904DE4" w:rsidRPr="001B43B4" w:rsidRDefault="00904DE4" w:rsidP="00904DE4">
      <w:pPr>
        <w:widowControl/>
        <w:ind w:firstLine="0"/>
        <w:jc w:val="center"/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</w:pPr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وَقَدْ عَرَفْتُ اللِّئامَ لَيسَ لَهُمْ </w:t>
      </w:r>
      <w:r w:rsidRPr="001B43B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*****</w:t>
      </w:r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proofErr w:type="gramStart"/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عَهْدٌ</w:t>
      </w:r>
      <w:proofErr w:type="gramEnd"/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وَلا خُلَّةٌ وَلا حَسَبُ</w:t>
      </w:r>
    </w:p>
    <w:p w:rsidR="009D2DBF" w:rsidRPr="001B43B4" w:rsidRDefault="00904DE4" w:rsidP="00904DE4">
      <w:pPr>
        <w:widowControl/>
        <w:ind w:firstLine="0"/>
        <w:jc w:val="center"/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</w:pPr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احِذَرْ عَلَيكَ اللِّئامَ إنَّهُمُ </w:t>
      </w:r>
      <w:r w:rsidRPr="001B43B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**</w:t>
      </w:r>
      <w:r w:rsidR="00F67E63" w:rsidRPr="001B43B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****</w:t>
      </w:r>
      <w:r w:rsidRPr="001B43B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***</w:t>
      </w:r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لَيسَ يُبالونَ مِنْكَ ما رَكِبُوا</w:t>
      </w:r>
    </w:p>
    <w:p w:rsidR="00904DE4" w:rsidRPr="009D2DBF" w:rsidRDefault="009D2DBF" w:rsidP="009D2DBF">
      <w:pPr>
        <w:widowControl/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فَنِصْفُ </w:t>
      </w:r>
      <w:proofErr w:type="gramStart"/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خُلُقِ</w:t>
      </w:r>
      <w:proofErr w:type="gramEnd"/>
      <w:r w:rsidRPr="001B43B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اللِّئامِ مُذْ خُلِقوا *** ذُلٌّ ذَليلٌ وَنِصْفُهُ شَغْبُ</w:t>
      </w:r>
      <w:r w:rsidR="00F67E63" w:rsidRPr="001B43B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19"/>
      </w:r>
      <w:r w:rsidR="00904DE4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F97893" w:rsidRPr="00262601" w:rsidRDefault="00A372C1" w:rsidP="00262601">
      <w:pPr>
        <w:ind w:firstLine="0"/>
        <w:jc w:val="left"/>
        <w:rPr>
          <w:rFonts w:ascii="Arabic Typesetting" w:hAnsi="Arabic Typesetting" w:cs="Arabic Typesetting"/>
          <w:b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sz w:val="44"/>
          <w:szCs w:val="44"/>
          <w:rtl/>
        </w:rPr>
        <w:t>وَ</w:t>
      </w:r>
      <w:r w:rsidRPr="00976D01">
        <w:rPr>
          <w:rFonts w:ascii="Arabic Typesetting" w:hAnsi="Arabic Typesetting" w:cs="Arabic Typesetting"/>
          <w:b/>
          <w:sz w:val="44"/>
          <w:szCs w:val="44"/>
          <w:rtl/>
        </w:rPr>
        <w:t>قَالَ الشَّيخُ أَبُو عَبْدِ الأَعْلَى</w:t>
      </w:r>
      <w:r w:rsidRPr="00976D01">
        <w:rPr>
          <w:rFonts w:ascii="Arabic Typesetting" w:hAnsi="Arabic Typesetting" w:cs="Arabic Typesetting" w:hint="cs"/>
          <w:b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sz w:val="44"/>
          <w:szCs w:val="44"/>
          <w:rtl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لَمَّا تَأَمَّلْتُ حَالَ الصَّعَافِقَةِ وَأَذْنَابَ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هُم فِي  كَاف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ةِ البُلْدَانِ وَجدتُ أَنَّهُم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عِصَابةٌ مِنَ الْمُتَعَالِمِينَ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الْمُقَلِّدِينَ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الْمُتَعَصِّبِينَ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، وَأَكثَرُهم </w:t>
      </w:r>
      <w:r w:rsidRPr="005073AF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خَوَنَةٌ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لِلْمَنْهَجِ السَّلفِيِّ وَعُلَمَائِه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، وَبَعْضُهُم </w:t>
      </w:r>
      <w:r w:rsidRPr="005073AF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خَو</w:t>
      </w:r>
      <w:r w:rsidRPr="005073AF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5073AF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ن</w:t>
      </w:r>
      <w:r w:rsidRPr="005073AF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5073AF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ةٌ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لأَوْطَانهم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وِمَنْ يَتَأَمِّلْ سِمَاتِ الْمُتَعَصِّبِينَ الَّتِي جَمعَتُهَا في كِتابي "</w:t>
      </w:r>
      <w:r w:rsidRPr="00807D5D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التَّعَصُّبُ للشُّيُوخِ عَواطِفُ مَشُوبَةٌ بِالأَهْوَاءِ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"(12 سِمةَ الْمُجَلَّدِ الأَوّل ص203 إلَى 455) يَجِدُ أَنَّهَا تِنْطَبِقُ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عَليهِم تَمَام الاِنْطِبَاقِ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وَإنَّ مَثَلَ هَؤ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ِلاَءِ كَمَثَلِ فَحْلِ السُّوءِ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فَلاَ هُم لِأهِلِ البِدْعَةِ كَسَ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رُوا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وَلاَ للسَّلَفيِّينَ حَقّا نَصَ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ــــــ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رُوا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بَلْ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سَلَّطُوا أَلْسِنَتِ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هم عَلَى</w:t>
      </w:r>
      <w:r w:rsidRPr="00807D5D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السَّلَفيِّينَ ، وَأَمِنَ مِن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هم أَهْلُ البِدَعِ</w:t>
      </w:r>
      <w:r w:rsidRPr="0084179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84179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1"/>
      </w:r>
      <w:r w:rsidRPr="0084179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626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262601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وَطائَفَةُ الْمُتَعصِّبينَ وَطائَفَةُ ا</w:t>
      </w:r>
      <w:r w:rsidR="002626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لْحَدَّاديَّةِ  كِلاَهُمَا يُكَ</w:t>
      </w:r>
      <w:r w:rsidR="00262601"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مِّلُ بَعْضُهُ بَعْضًا فِي</w:t>
      </w:r>
      <w:r w:rsidR="007500B4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262601" w:rsidRPr="007500B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السَّعيِ الْحَثِيثِ لِتَمزِيقِ أَبْنَاء السَّلفيَّةِ</w:t>
      </w:r>
      <w:r w:rsidR="007500B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62601" w:rsidRPr="007500B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62601" w:rsidRPr="007500B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262601" w:rsidRPr="007500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262601" w:rsidRPr="007500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22"/>
      </w:r>
      <w:r w:rsidR="00262601" w:rsidRPr="007500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262601" w:rsidRPr="007500B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A372C1" w:rsidRDefault="00A372C1" w:rsidP="008723F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7500B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ومنْ فِرَاخِ التَعَالُمِ وَالتَّعَصُّبِ وَالغَدْرِ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 ذَلِكَ الْمُكَنَّى بِـ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أَبِي الصَّقْرِ</w:t>
      </w:r>
      <w:r w:rsidRPr="005D55A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5D55A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الَّذِي </w:t>
      </w:r>
      <w:r w:rsidR="00981450" w:rsidRPr="009814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هَبَطتْ</w:t>
      </w:r>
      <w:r w:rsidRPr="009814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5D55A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بِهِ العَوَاطفُ إلَى </w:t>
      </w:r>
      <w:r w:rsidR="00876E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مَا دُون </w:t>
      </w:r>
      <w:r w:rsidRPr="005D55A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الصِّفْرِ ،</w:t>
      </w:r>
      <w:r w:rsidR="00876E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76E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حَتَّى </w:t>
      </w:r>
      <w:r w:rsidR="007500B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أَنبَأَنَا</w:t>
      </w:r>
      <w:r w:rsidR="00876E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عَمَا فِي الْمُستَقْبَلِ وَالصَّدْرِ ، فَقَالَ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:"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و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اح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ف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ظوا ت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غ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ر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يد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ات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 ه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ذ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ه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، 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ف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إ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ن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ِّي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أ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ق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ول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715696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:</w:t>
      </w:r>
      <w:r w:rsidRPr="00715696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خ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ود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ه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الأ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اث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 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س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ٍ -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يع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نّ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يخُ ع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بد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الْمَجيدُ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ج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 ر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أسَك 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شيخُ أ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زه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 -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ِ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لٍ</w:t>
      </w:r>
      <w:r w:rsidR="006E0245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الت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ار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DE031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أ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ول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71569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71569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ED45D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ED45D2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ED45D2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23"/>
      </w:r>
      <w:r w:rsidRPr="00ED45D2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723F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فَ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ذَكَّرَ</w:t>
      </w:r>
      <w:r w:rsidR="008723F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ني هَذَا الدَّجَلُ بِ</w:t>
      </w:r>
      <w:r w:rsidR="006E0245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قَ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وْلَ</w:t>
      </w:r>
      <w:r w:rsidR="006E0245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العَابِط</w:t>
      </w:r>
      <w:r w:rsidR="00DE031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2685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قَبْلَ </w:t>
      </w:r>
      <w:r w:rsidR="008723F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أزيد</w:t>
      </w:r>
      <w:r w:rsidR="00E2685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مِن </w:t>
      </w:r>
      <w:r w:rsidR="008723F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سنةٍ </w:t>
      </w:r>
      <w:r w:rsidR="00DE031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</w:t>
      </w:r>
      <w:r w:rsidR="00DE0319" w:rsidRPr="00E2685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عِنْدَمَا يُشَاهِدُ الْمُتَعَصِّبُ جُ</w:t>
      </w:r>
      <w:r w:rsidR="006E0245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مُعَةَ</w:t>
      </w:r>
      <w:r w:rsidR="008723F2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="00DE0319" w:rsidRPr="00E2685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، وَهُوَ يُجَالِسُ الْمُخَالِفُ سَيُقْتَدَى بِهِ ... وَهُنَا : سَيَقُالُ : مَتَى جَاَلسَ مُخَالِفًا ؟ وَجَ</w:t>
      </w:r>
      <w:r w:rsidR="006E0245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ـــــ</w:t>
      </w:r>
      <w:r w:rsidR="00DE0319" w:rsidRPr="00E2685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وَابُهُ : اِنتَظِرْ حَتَّى يَذْهَبَ غُبَارَ هَذِهِ الْمَعَارِكِ </w:t>
      </w:r>
      <w:r w:rsidR="006E0245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، </w:t>
      </w:r>
      <w:r w:rsidR="00DE0319" w:rsidRPr="00E2685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وَبَعْدَهَا سَتَتَأَكَّدُ بِنَفْسِكَ ، فَشَيْخُكَ يَحْتَاطُ الآن ، وَسَيَرْجِعُ إِلَى عَوَائِدِهِ بَعْدَ انتِهَاءِ هَذِهِ الفِتنَةِ 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="00DE0319" w:rsidRPr="009F05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E0319" w:rsidRPr="009F05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4"/>
      </w:r>
      <w:r w:rsidR="00DE0319" w:rsidRPr="009F05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E0319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</w:p>
    <w:p w:rsidR="000764C5" w:rsidRDefault="00A372C1" w:rsidP="003C3A7D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E77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lastRenderedPageBreak/>
        <w:t>قُلتُ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 ابنُ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تَي</w:t>
      </w:r>
      <w:proofErr w:type="gramStart"/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ْمِيَّةَ(ت:</w:t>
      </w:r>
      <w:proofErr w:type="gramEnd"/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728هـ):"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ومَن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ادَّعَى أَنَّهُ يَعْرِفُ مَآل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 الْخَلْقِ وَمُنْقَلَبَهُمْ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وَعَلَى مَاذَا يَمُوتُونَ عَلَيْهِ ، وَيُ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خْتَمُ لَهُمْ - بِغَيْرِ الْوَحْيِ مِنْ قَوْلِ اللَّهِ وَقَوْلِ رَسُولِهِ - فَقَدْ بَاءَ بِغَضَبِ مِنْ اللَّهِ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وَالْفِرَاسَةُ حَقٌّ عَلَى أُصُولِ مَا ذَكَرْنَاهُ 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5"/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لَكِن</w:t>
      </w:r>
      <w:r w:rsidR="008723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</w:t>
      </w:r>
      <w:r w:rsidR="003C3A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لِمَاذَا لَم يقُلِ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العَابِطُ </w:t>
      </w:r>
      <w:r w:rsidR="008723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أو أ</w:t>
      </w:r>
      <w:r w:rsidR="003C3A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8723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بو الصَّقر </w:t>
      </w:r>
      <w:r w:rsidR="00E2685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E26854" w:rsidRPr="00E2685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إِنْ شَاءَ اللَّهُ</w:t>
      </w:r>
      <w:r w:rsidR="00E26854" w:rsidRPr="005D55A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؟! </w:t>
      </w:r>
      <w:r w:rsidR="003C3A7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هَل هُوَ تقَاطعٌ في الْمَ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كْر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 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، أ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3C3A7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تَسَلُّلٌ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3C3A7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مِنَ نَفْسِ 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الو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8723F2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ر</w:t>
      </w:r>
      <w:r w:rsidR="00B7493E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3C3A7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8723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؟! </w:t>
      </w:r>
      <w:r w:rsidR="003C3A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أَمَّا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ابْن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تَيْمِيَّةَ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كَانَ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يَحْلِفُ لِلْأُمرَاءِ وَالنَّاس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إِنَّكُمْ فِي هَذِهِ الْكَرَّةِ مَنْصُ</w:t>
      </w:r>
      <w:r w:rsidR="003C3A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ورُونَ عَلَى التَّتَ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ارِ</w:t>
      </w:r>
      <w:r w:rsidR="00B7493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</w:t>
      </w:r>
      <w:r w:rsidR="00E2685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فَيَقُولُ لَهُ الْأُمَرَاءُ</w:t>
      </w:r>
      <w:r w:rsidR="00B749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قُلْ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إِنْ شَاءَ اللَّهُ ، فَيَقُولُ</w:t>
      </w:r>
      <w:r w:rsidR="00E2685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إِنْ شَاءَ اللَّهُ تَحْقِيقًا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لَا تَعْلِي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3A27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قًا ، 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وَكَانَ يَتَأَوَّلُ فِي ذَلِكَ أَشْيَاءَ مِنْ  كِتَابِ اللَّهِ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2685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عَزَّ وَجَّلَ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26"/>
      </w:r>
      <w:r w:rsidRPr="003A273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</w:t>
      </w:r>
    </w:p>
    <w:p w:rsidR="00A372C1" w:rsidRDefault="00A372C1" w:rsidP="00DA750C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7C0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أمَّا أَبُو الصَّقْرِ</w:t>
      </w:r>
      <w:r w:rsidRPr="007C0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فَكَانَ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يتَأَوَّلُ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الصِّفْرَ</w:t>
      </w:r>
      <w:r w:rsidRPr="005D55A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F41CA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وَمَا يُؤُولُ إلَيْهِ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مِنْ </w:t>
      </w:r>
      <w:r w:rsidR="00DA750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هُبوطٍ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F41CA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كَقَــوْلِهِ</w:t>
      </w:r>
      <w:r w:rsidR="00DA750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خَن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الأ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زه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،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بُكَ د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رَ الض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يّ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 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عَ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اط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بُ 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 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ولٌ 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ّز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 الله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ع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ِ 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 است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غب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لإخ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ْــ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س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ئ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27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،...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ش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خُ أ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رُ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رجّاع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قّ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في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جُمل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ةِ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...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لَ الأ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رُ إ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ى 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خِك ف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وسٍ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صِر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تَ تُبرِّرُ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تُل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لجُ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7C0EC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؟!...</w:t>
      </w:r>
      <w:r w:rsidRPr="007C0EC0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7C0EC0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28"/>
      </w:r>
      <w:r w:rsidRPr="007C0EC0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7C0EC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،...</w:t>
      </w:r>
      <w:r w:rsidRPr="00976D0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بُ الت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ريد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اتِ في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ظي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مِه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طُ في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اصِ في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هِ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؟!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29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ٌ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ٌ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ّد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وز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الإنك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ى </w:t>
      </w:r>
      <w:proofErr w:type="gramStart"/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ِ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</w:t>
      </w:r>
      <w:proofErr w:type="gramEnd"/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ى الط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ض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دّ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0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ت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يد</w:t>
      </w:r>
      <w:r w:rsidRPr="00B7493E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B7493E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ض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رك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وس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ٍ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lang w:eastAsia="en-US"/>
        </w:rPr>
        <w:t>-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غم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lang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ائ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ذ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...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ى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يئ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يئ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 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الله 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م 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أ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1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.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لى "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ط</w:t>
      </w:r>
      <w:r w:rsidRPr="00AC2492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ُّ</w:t>
      </w:r>
      <w:r w:rsidRPr="00AC2492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"ب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 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7C0EC0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الس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ري</w:t>
      </w:r>
      <w:r w:rsidR="007C0EC0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="007C0EC0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،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ص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ُ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2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ح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آيت علج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ت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الص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 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 الد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ائ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3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خ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الله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َ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وا الب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َين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إ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ى الش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وس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="00B7493E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،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َّحَ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lastRenderedPageBreak/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آيت 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ت 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از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ظي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الق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09508F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4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...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إ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يمُ [ب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وير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ان] ...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proofErr w:type="gramStart"/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proofErr w:type="gramEnd"/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-و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- 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لمُ 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نّك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ثرُ 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ابِك 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رًا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دًا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اءً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يلةً ! 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حُّ  ت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قيبُك 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رّ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ابِ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سِ الك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يرِ 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لَ و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لُ 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ص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اح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بُ 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ائ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مِ 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ةِ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َّتِي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يُترك ف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يه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أ</w:t>
      </w:r>
      <w:r w:rsidRPr="002E0EC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E0EC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يُّ أثرٍ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5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ت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سِب الن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اسَ 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تْ ط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نَ الش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يدِ ف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،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...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 ...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فض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الس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وتَ 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الط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اف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6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يخ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هر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ُ 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...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يط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الإ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ْ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الع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َــــــ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مُغ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لقٌ 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ه 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ى ج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ل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ور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ِ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يخ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يع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vertAlign w:val="superscript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7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...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أَ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وه 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،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او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 ي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ِ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-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في ال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اص-</w:t>
      </w:r>
      <w:r w:rsidRPr="00976D0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يخ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ج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مع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Pr="00976D0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76D01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8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قد ف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ش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خُن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ج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ُـ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ق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لُ م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يخ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ر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بيع و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ْدٍ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ُ 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ظ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اه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رُ ف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ام ب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َـــــ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الط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نِ ف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ال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اص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سُ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ـــــ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أ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انَ الط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نِ و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3457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34570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اصِ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39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B7493E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أكثر</w:t>
      </w:r>
      <w:r w:rsidR="00B7493E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07785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07785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07785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07785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سين</w:t>
      </w:r>
      <w:r w:rsidRPr="0007785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َ </w:t>
      </w:r>
      <w:r w:rsidRPr="0007785C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ان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بُ ب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الاس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ارِ ف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ي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( 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)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ات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ِـ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الأ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ى 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ر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بِ الإبانة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لكنْ 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...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جاءَ الت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يرُ م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قِب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D2C8B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يخِ ج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09508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معة</w:t>
      </w:r>
      <w:r w:rsidRPr="0009508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0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07785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َــ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او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لَ ج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عٌ 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لِ الف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لِ نُص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حَه مرارًا وتك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رارًا 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كن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َّهُ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أ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ء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لةٍ ر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اف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ضًا الن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ص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يح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ةَ 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ست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ِرً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ف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م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الف</w:t>
      </w:r>
      <w:r w:rsidRPr="0026598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26598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اتِه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1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... 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إلَى غَيْرِ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هَا 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مِنَ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ح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76D0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ريشَات</w:t>
      </w:r>
      <w:r w:rsidRPr="00354EED">
        <w:rPr>
          <w:rtl/>
        </w:rPr>
        <w:t xml:space="preserve"> </w:t>
      </w:r>
      <w:r w:rsidRPr="00354EED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الْمُشَاة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وَأَكاذِيبِ حَمْقَى الوُشَاةِ</w:t>
      </w:r>
      <w:r w:rsidR="007500B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</w:t>
      </w:r>
    </w:p>
    <w:p w:rsidR="00A372C1" w:rsidRDefault="00A372C1" w:rsidP="00A372C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26598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قُلْتُ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الَغَزَّالِيُّ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:505هـ)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950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 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0950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09508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الآية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﴿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ج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 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وا</w:t>
      </w:r>
      <w:r w:rsidR="00D817D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D817D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﴾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﴿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هَمَّازٍ مَشَّاءِ بِنَمِيـمٍ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﴾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817D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4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</w:t>
      </w:r>
    </w:p>
    <w:p w:rsidR="00234C87" w:rsidRDefault="001700A4" w:rsidP="00234C87">
      <w:pPr>
        <w:widowControl/>
        <w:ind w:firstLine="0"/>
        <w:jc w:val="left"/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وَالعَفْ</w:t>
      </w:r>
      <w:r w:rsidR="003879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وُ أَقْربُ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A372C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لأ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نَّ أَبَا الصَّ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</w:t>
      </w:r>
      <w:r w:rsidR="00A372C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رِ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A372C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 على مَا يَظْهَرُ</w:t>
      </w:r>
      <w:r w:rsidR="00AA2E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مِنْ</w:t>
      </w:r>
      <w:r w:rsidR="00AA2E01" w:rsidRPr="00AA2E01">
        <w:rPr>
          <w:rtl/>
        </w:rPr>
        <w:t xml:space="preserve"> </w:t>
      </w:r>
      <w:r w:rsidR="00AA2E01" w:rsidRPr="00AA2E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ث</w:t>
      </w:r>
      <w:r w:rsidR="00AA2E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AA2E01" w:rsidRPr="00AA2E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="00AA2E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AA2E01" w:rsidRPr="00AA2E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ث</w:t>
      </w:r>
      <w:r w:rsidR="00AA2E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AA2E01" w:rsidRPr="00AA2E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="003879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َتِهِ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879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="00A372C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87945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مَريضٌ</w:t>
      </w:r>
      <w:r w:rsidR="00234C8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لَكنَّهُ لغُزٌ وَ</w:t>
      </w:r>
      <w:r w:rsidR="00304E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نُكْتَ</w:t>
      </w:r>
      <w:r w:rsidR="003879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ةٌ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879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ا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سْتَدْعِي لَف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تَةً وَسَكْتَةً ؛ لأ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نَّ مَنْ تَابَعَ ث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ث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رتَهُ لَي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شْ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عْرُ أَنَّهُ</w:t>
      </w:r>
      <w:r w:rsidR="001064B7" w:rsidRPr="001064B7">
        <w:rPr>
          <w:rtl/>
        </w:rPr>
        <w:t xml:space="preserve"> </w:t>
      </w:r>
      <w:r w:rsidR="001064B7" w:rsidRPr="001064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يَسْعَى</w:t>
      </w:r>
      <w:r w:rsidR="004F09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سَعْيًا في التَّحْريشِ بَيْنَ شُيُوخِنَا</w:t>
      </w:r>
      <w:r w:rsidR="001064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064B7" w:rsidRPr="001064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؛ </w:t>
      </w:r>
      <w:r w:rsidR="00550E8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وَيُحاوِلُ أَنْ</w:t>
      </w:r>
      <w:r w:rsid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550E8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>يَ</w:t>
      </w:r>
      <w:r w:rsid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536E3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تِعْط</w:t>
      </w:r>
      <w:r w:rsidR="00536E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A334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550E80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الشَّي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550E80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خَ</w:t>
      </w:r>
      <w:r w:rsidR="00550E8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لَزْهر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550E8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536E3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وَيَتَمَسَّح</w:t>
      </w:r>
      <w:r w:rsidR="00536E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550E80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بالعَلَّامَ</w:t>
      </w:r>
      <w:r w:rsidR="00536E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="00550E80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ةِ فَرْكُوسٍ</w:t>
      </w:r>
      <w:r w:rsidR="00EA3344" w:rsidRP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D817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إِذَا اف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D817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D817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D817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رَ إلَى تَح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D817D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ريضِ 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 w:rsidR="00D817D3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عَوَاطِفِ </w:t>
      </w:r>
      <w:r w:rsidR="00D817D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طَمَعًا في ال</w:t>
      </w:r>
      <w:r w:rsidR="00EA334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A334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A334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ت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EA334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قَام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</w:t>
      </w:r>
      <w:r w:rsidR="00EA3344" w:rsidRPr="001064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مِن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A3344" w:rsidRPr="001064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ثَلَاثَة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1F2F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شُيُوخٍ</w:t>
      </w:r>
      <w:r w:rsidR="00EA33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D042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EA3344" w:rsidRPr="00EA33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جُمُعَةَ ، </w:t>
      </w:r>
      <w:r w:rsidR="00536E3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ثمَّ </w:t>
      </w:r>
      <w:r w:rsidR="00EA3344" w:rsidRPr="00EA33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عِلْجَت ، </w:t>
      </w:r>
      <w:r w:rsidR="00536E3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ثمَّ </w:t>
      </w:r>
      <w:r w:rsidR="00EA3344" w:rsidRPr="00EA33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ابْويرانَ</w:t>
      </w:r>
      <w:r w:rsidR="00EA334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34C8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فَتَذَكَّرتُ صَاحبِنَا العَابِطَ ، فَ</w:t>
      </w:r>
      <w:r w:rsidR="00234C87"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هَل هُوَ </w:t>
      </w:r>
    </w:p>
    <w:p w:rsidR="00EA3344" w:rsidRDefault="00234C87" w:rsidP="00234C87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تقَاطعٌ في الفِكْرِ ، أَم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 الْخُفَّاشُ يُغِيرُ مِن</w:t>
      </w:r>
      <w:r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نَفْس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B7493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الوَكْرِ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؟!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A3344" w:rsidRPr="007500B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550E80" w:rsidRPr="00550E8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</w:p>
    <w:p w:rsidR="00DA750C" w:rsidRDefault="00BF2BE3" w:rsidP="005022E1">
      <w:pPr>
        <w:widowControl/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تأمّلتُ</w:t>
      </w:r>
      <w:r w:rsidR="000D04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FD64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قَوْل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FD646B" w:rsidRPr="00FD646B">
        <w:rPr>
          <w:rtl/>
        </w:rPr>
        <w:t xml:space="preserve"> </w:t>
      </w:r>
      <w:r w:rsid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="00FD64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="00FD64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FD646B" w:rsidRP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FD646B" w:rsidRP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 w:rsidR="00FD64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FD646B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أ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يب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ش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خِن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ع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6E024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يد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-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غ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الله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ل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F1762A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-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إ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اب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ات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الو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ات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اب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ع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FD646B"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BF2BE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BF2BE3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ّدَنَاها</w:t>
      </w:r>
      <w:r w:rsidR="00FD646B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FD646B" w:rsidRPr="00474095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FD646B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FD646B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3"/>
      </w:r>
      <w:r w:rsidR="00FD646B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فَتَذَكَّرتُ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الشّ</w:t>
      </w:r>
      <w:r w:rsidR="0039467D" w:rsidRP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39467D" w:rsidRP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ى م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ازِل جُمع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 الو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اتس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Pr="0039467D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»</w:t>
      </w:r>
      <w:r w:rsidR="002805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لِلعَ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ابِطِ ، ثمَّ</w:t>
      </w:r>
      <w:r w:rsidR="0039467D" w:rsidRP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نَظَرتُ في خربشة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39467D" w:rsidRPr="00FD646B">
        <w:rPr>
          <w:rtl/>
        </w:rPr>
        <w:t xml:space="preserve"> </w:t>
      </w:r>
      <w:r w:rsidR="0039467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39467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39467D" w:rsidRP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39467D" w:rsidRPr="00FD646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الَّتِي وَسَمَها بـ </w:t>
      </w:r>
      <w:r w:rsidR="0039467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الش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ح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ٌ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آيت علج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 ر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أس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الص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اف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ين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9467D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وَمُخَطَطُه </w:t>
      </w:r>
      <w:r w:rsidR="0039467D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..</w:t>
      </w:r>
      <w:r w:rsidR="0039467D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.</w:t>
      </w:r>
      <w:r w:rsidR="0039467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39467D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39467D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4"/>
      </w:r>
      <w:r w:rsidR="0039467D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39467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57301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9467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فَتَذَكَّرتُ </w:t>
      </w:r>
      <w:r w:rsidR="0039467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الق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ط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الن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ّاد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 أ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يّام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آيت علجت الغ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39467D" w:rsidRPr="0039467D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39467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39467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39467D" w:rsidRP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28056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لِلعَ</w:t>
      </w:r>
      <w:r w:rsid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ابِطِ</w:t>
      </w:r>
      <w:r w:rsid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</w:t>
      </w:r>
      <w:r w:rsidR="00573010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ثمَّ</w:t>
      </w:r>
      <w:r w:rsidR="00573010" w:rsidRPr="00394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نَظَرتُ في </w:t>
      </w:r>
      <w:r w:rsidR="00573010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قَوْل</w:t>
      </w:r>
      <w:r w:rsid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573010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أَب</w:t>
      </w:r>
      <w:r w:rsidR="00573010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573010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="00573010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573010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573010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573010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 w:rsidR="0057301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ظ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ش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ُـ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مع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ُـ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وث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...</w:t>
      </w:r>
      <w:r w:rsidR="00573010" w:rsidRPr="0046366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 خ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م 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؛ 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ث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وا 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اس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ك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ته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س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 أ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ميع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ش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كم و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نذ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خ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كم 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 ه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 الا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غ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ات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الق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اي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و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الو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وف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خ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َ 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ي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ف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ص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رٍ و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ج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دٍ تُح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 ص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اح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573010" w:rsidRPr="00463669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</w:t>
      </w:r>
      <w:r w:rsidR="00573010" w:rsidRPr="00463669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="006E0245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573010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46366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573010" w:rsidRPr="00526D04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573010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573010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5"/>
      </w:r>
      <w:r w:rsidR="00573010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57301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</w:t>
      </w:r>
      <w:r w:rsidR="0028056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تَذَّكْرتُ قَولَ الْعَ</w:t>
      </w:r>
      <w:r w:rsidR="0046366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ابِطِ عَن الشَّيخِ جُـمعةَ</w:t>
      </w:r>
      <w:r w:rsidR="0057301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6366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r w:rsidR="0046366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463669" w:rsidRPr="0046366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الر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ُـ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الب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ش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الآن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الإص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A0F1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َ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أتح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اه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ش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آخ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َ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ف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يج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وم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ظ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َّا 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م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اي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A0F1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الإص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463669" w:rsidRPr="004636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463669" w:rsidRP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F1762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4636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... </w:t>
      </w:r>
      <w:r w:rsidR="0046366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46366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463669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463669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6"/>
      </w:r>
      <w:r w:rsidR="00463669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1762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ثُمَّ وقَفتُ عَلى قَو</w:t>
      </w:r>
      <w:r w:rsidR="0028056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F1762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لِ </w:t>
      </w:r>
      <w:r w:rsidR="00F1762A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="00F1762A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F1762A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="00F1762A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F1762A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F1762A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F1762A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 w:rsidR="00EA0F1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46D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F1762A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F1762A" w:rsidRPr="00F1762A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646D41" w:rsidRPr="00646D41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يا إبراهيمُ </w:t>
      </w:r>
      <w:r w:rsidR="00646D41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... 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ت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سِب</w:t>
      </w:r>
      <w:r w:rsidR="006E0245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الن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اسَ ن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تْ ط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نَ الش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يخ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زه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يدِ ف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يك</w:t>
      </w:r>
      <w:r w:rsidR="00F1762A" w:rsidRPr="004A561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F1762A" w:rsidRPr="004A5617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646D4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46D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646D4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F1762A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F1762A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7"/>
      </w:r>
      <w:r w:rsidR="00F1762A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1762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فَتَذَكَّ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رتُ قَولَ الْهاب</w:t>
      </w:r>
      <w:r w:rsidR="00646D4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طِ :</w:t>
      </w:r>
      <w:r w:rsidR="00646D4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ان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إبراه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يم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بويران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 ش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رّ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ّام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 ق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الف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تن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ب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دم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ض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يّ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يه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الش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يخ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اق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َ 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ير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46D41" w:rsidRPr="00646D4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نه</w:t>
      </w:r>
      <w:r w:rsidR="00646D41" w:rsidRPr="00646D4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EA0F1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517E6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...</w:t>
      </w:r>
      <w:r w:rsidR="00EA0F1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646D41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46D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646D4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646D4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8"/>
      </w:r>
      <w:r w:rsidR="00646D4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ثُمَّ تأمَّلتُ 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استهزَاءَ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أَبِي الصَّقر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بالشَّيْخِ لَزهرَ؛ 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فَتَذَكَّرتُ ط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ريق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اله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 التَّ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هَكم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وَكَأنَّ 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خ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طَّةَ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الاِنتق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َامَ 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تُوجِبُ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تَقْلِيلَ الْجَبَهَاتِ ، 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وَتَرتيبَ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الأهدَاف ؛ 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وَحينئذٍ تَذَكَّرتُ قَولَ الهَابِـــطِ 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الله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ت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دت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ى ه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الط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ري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 الكت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.. 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نّ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ج</w:t>
      </w:r>
      <w:r w:rsidR="00DA750C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رة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الف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ؤ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دت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إ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طف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اء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 w:rsidRP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EA0F1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EA0F1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DA75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EA0F1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EA0F1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EA0F14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EA0F14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49"/>
      </w:r>
      <w:r w:rsidR="00EA0F14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DA750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                                            وَمَنْ تَابَعَ مَا يَسُوقُه أَبُو الصَّق</w:t>
      </w:r>
      <w:r w:rsidR="005022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DA750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رِ مِنْ تَفَاصِيلَ لَيُدرِكَ أنَّهُ  كَان قَريبًا جِدًّا مِنَ الشَّيْخِ جُمَعةَ ، فَحينئِذٍ تَذَكَّرتُ قَولَ العابطِ في مَطلعَ أَحْدَاثِ الأَمسِ :"</w:t>
      </w:r>
      <w:r w:rsidR="00EA0F1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 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</w:t>
      </w:r>
      <w:r w:rsid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أك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أ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أ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ن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اث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..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 ك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صُد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5022E1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سب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..</w:t>
      </w:r>
      <w:r w:rsidR="005022E1" w:rsidRPr="005022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ني 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أ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دّ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الظ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الف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022E1" w:rsidRPr="005022E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A750C" w:rsidRPr="005022E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5022E1" w:rsidRPr="005022E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5022E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5022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5022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0"/>
      </w:r>
      <w:r w:rsidR="005022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5022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387945" w:rsidRDefault="00517E68" w:rsidP="006156D5">
      <w:pPr>
        <w:widowControl/>
        <w:ind w:firstLine="0"/>
        <w:jc w:val="left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لَكِنّ أَبَا الصَّقْرِ يُخَاطبُ الشَّي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خَ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جُـمعة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بِـ</w:t>
      </w:r>
      <w:r w:rsidR="006C7DB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5022E1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شَيْخَنا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كَثيرًا ، فَتَذَكَّ</w:t>
      </w:r>
      <w:r w:rsidR="00536E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رَتُ رَدَّ الهَابِطِ عَلى الشَّيخِ ابن هَادِي مُخَاطبًا :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ن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الو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9814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ت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رّ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ُ 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ذ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6C7DB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(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ش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)... 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وهي خ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انك</w:t>
      </w:r>
      <w:r w:rsidR="006C7DB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</w:p>
    <w:p w:rsidR="0005124B" w:rsidRDefault="00517E68" w:rsidP="00387945">
      <w:pPr>
        <w:widowControl/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وي الأ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و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ظ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الق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517E6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38794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منها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1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3879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ثُمَّ 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أت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8103C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FC5F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م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انت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ظ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رن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اه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انت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ظ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6C7DB7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...</w:t>
      </w:r>
      <w:r w:rsidR="00FC5F4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اي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FC5F4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يض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ً</w:t>
      </w:r>
      <w:r w:rsid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</w:t>
      </w:r>
      <w:r w:rsid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ب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ص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ور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الب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ان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، ب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="00FC5F44" w:rsidRPr="00FC5F4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FC5F4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ط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156D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يل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C5F4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FC5F44" w:rsidRPr="00FC5F4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FC5F44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FC5F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</w:t>
      </w:r>
      <w:r w:rsidR="00FC5F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2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C5F4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E705B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3783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فَحِينَئَذٍ </w:t>
      </w:r>
      <w:r w:rsidR="00C37832" w:rsidRP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تَذَكَّرتُ </w:t>
      </w:r>
      <w:r w:rsidR="006156D5" w:rsidRP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قول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C37832" w:rsidRP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الهَابِطِ :"</w:t>
      </w:r>
      <w:r w:rsidR="00C37832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أبُو الصَّقرِ مِنْ أَحْقَر</w:t>
      </w:r>
      <w:r w:rsidR="006156D5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الْمُفَرِّقَةِ</w:t>
      </w:r>
      <w:r w:rsidR="00C37832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وأَشَدِّهم </w:t>
      </w:r>
      <w:r w:rsidR="00C37832" w:rsidRPr="00536E39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طَعْنًا فِي كِبَارِ الأُمَّةِ </w:t>
      </w:r>
      <w:r w:rsidR="00C37832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فَأَقَلُّ مَا يَجبُ في </w:t>
      </w:r>
      <w:r w:rsidR="006E024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حَقِّهِ الْحَظرُ</w:t>
      </w:r>
      <w:r w:rsidR="00B07A07" w:rsidRPr="00536E39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،</w:t>
      </w:r>
      <w:r w:rsidR="006E024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C37832" w:rsidRPr="00536E39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أَو تَجاهُلُ ح</w:t>
      </w:r>
      <w:r w:rsidR="0005124B" w:rsidRPr="00536E39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ِسابِهِ </w:t>
      </w:r>
      <w:r w:rsidR="0005124B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 فَالْحَم</w:t>
      </w:r>
      <w:r w:rsidR="006156D5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05124B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دُ للهِ أَغْنَانَا اللهُ بِمَا شَهِدْنَا عَلَيْهِ مِنَ الْحَقَائِق ، أ</w:t>
      </w:r>
      <w:r w:rsidR="006156D5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</w:t>
      </w:r>
      <w:r w:rsidR="006156D5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ول</w:t>
      </w:r>
      <w:r w:rsidR="006156D5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536E39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ذ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ب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ر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يت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ض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خ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ان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ق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اب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اب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اب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ات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خر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ى ، ف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ت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ك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ث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وا 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اد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خ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اد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5124B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6156D5" w:rsidRPr="006156D5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156D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6156D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6156D5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6156D5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3"/>
      </w:r>
      <w:r w:rsidR="006156D5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6156D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981450" w:rsidRPr="00B115C9" w:rsidRDefault="006156D5" w:rsidP="00807EC0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6156D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قُلْتُ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 w:rsidR="001157E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يَا عَابِطُ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1157E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أَيْنَ طَع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E01D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نَ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أَبُو الصَّقْرِ </w:t>
      </w:r>
      <w:r w:rsidR="001157E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في  كِبَارِ الأُمَّ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="001157E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ةِ ؟!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فَدَلَّ هَذَا على أنَّك تُرِيدُ 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تَبْرِئَةَ سَاحَتِكَ مِنْ </w:t>
      </w:r>
      <w:r w:rsidR="00F11B2F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هذَا الْحِسَابِ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وَ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صَر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اع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كِ عَن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وَكَأَنَّ 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</w:t>
      </w:r>
      <w:r w:rsidR="00ED467A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حِسَاب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َ 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خُصِّصَ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أَتْبَاعِ خُصُ</w:t>
      </w:r>
      <w:r w:rsidR="005022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موكَ 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فَح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ين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ئ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ذٍ تَذكَّرتُ قَوْلَ </w:t>
      </w:r>
      <w:r w:rsidR="00B07A07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="00B07A07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B07A07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</w:t>
      </w:r>
      <w:r w:rsidR="00B07A07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07A07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B07A07" w:rsidRPr="0057301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B07A07" w:rsidRPr="0057301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أنا لا أ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ق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رأُ 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لص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اف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ق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ةِ ال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مينَ</w:t>
      </w:r>
      <w:r w:rsidR="00F11B2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11B2F" w:rsidRPr="00F11B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B07A07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B07A07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4"/>
      </w:r>
      <w:r w:rsidR="00B07A07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B07A07" w:rsidRP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780CA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فَتَعَجب</w:t>
      </w:r>
      <w:r w:rsidR="00BC6526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780CA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تُ قَائلا:" </w:t>
      </w:r>
      <w:r w:rsidR="00780CA7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كَيفُ يُجَرِّمُ </w:t>
      </w:r>
      <w:r w:rsidR="007C011B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</w:t>
      </w:r>
      <w:r w:rsidR="007C011B" w:rsidRPr="00B2456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لصَّعَافِقَة</w:t>
      </w:r>
      <w:r w:rsidR="007C011B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C011B" w:rsidRPr="00B2456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وهو لَم</w:t>
      </w:r>
      <w:r w:rsidR="00780CA7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يَقْ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رأْ</w:t>
      </w:r>
      <w:r w:rsidR="00780CA7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لَ</w:t>
      </w:r>
      <w:r w:rsidR="007C011B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="00780CA7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هُم</w:t>
      </w:r>
      <w:r w:rsidR="00ED467A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780CA7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؟!</w:t>
      </w:r>
      <w:r w:rsidR="007C011B" w:rsidRPr="00B2456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ثمَّ نَرَاهُ في الْمُقَابِلِ يُدَنْدِنُ حَوْل قَاعِدَةِ </w:t>
      </w:r>
      <w:r w:rsidR="007C011B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7C011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القِرَاءَةِ للطَّرفَيْنِ</w:t>
      </w:r>
      <w:r w:rsidR="007C011B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7C011B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وَكَأ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C011B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نّ أَب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C011B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 الصَّقْرِ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يُريدُ أَنْ يكْسِرَ </w:t>
      </w:r>
      <w:r w:rsidR="00BC6526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BC652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التَّهْميشَ</w:t>
      </w:r>
      <w:r w:rsidR="00BC6526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وَيُعَبِّدَ 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الطَّريقَ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لتَبْرِئَةِ </w:t>
      </w:r>
      <w:r w:rsidR="00BC6526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الصَّعَافيقِ ، فَحِينئذٍ 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فَهِــــمتُ</w:t>
      </w:r>
      <w:r w:rsidR="00B24561" w:rsidRPr="00B2456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C16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الغ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C16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</w:t>
      </w:r>
      <w:r w:rsidR="00536E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C16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ضَ منِ قَولِ أَبي الصَّقْرِ </w:t>
      </w:r>
      <w:r w:rsid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أ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اج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لأ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ثب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ش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ئ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ً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م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ذ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 w:rsidR="0079707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8C16A4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؛ 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لأ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 ت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عم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دت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ذ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 ي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B07A07" w:rsidRP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B07A07" w:rsidRP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B07A07" w:rsidRP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B07A07" w:rsidRP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07A07" w:rsidRP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كم ف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ط</w:t>
      </w:r>
      <w:r w:rsidR="00B07A07" w:rsidRPr="00E323B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"</w:t>
      </w:r>
      <w:r w:rsidR="00B07A07" w:rsidRPr="001700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B07A07" w:rsidRPr="001700A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07A07" w:rsidRPr="001700A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5"/>
      </w:r>
      <w:r w:rsidR="00B07A07" w:rsidRPr="001700A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07A07" w:rsidRPr="001700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فَانْتظرتُ </w:t>
      </w:r>
      <w:r w:rsidR="00536E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ثَقَةً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مِنَ </w:t>
      </w:r>
      <w:r w:rsidR="008C16A4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الْجَمِي</w:t>
      </w:r>
      <w:r w:rsid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8C16A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8C16A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8C16A4" w:rsidRPr="00B2456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8C16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لِكنّ هَيهَاتَ ، وَإنَّمَا بَعدَ أيَّامٍ 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فَق</w:t>
      </w:r>
      <w:r w:rsidR="00283B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ط</w:t>
      </w:r>
      <w:r w:rsidR="00283B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 :"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="00ED467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مْ و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يّث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B07A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َبَ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B07A07" w:rsidRPr="00883DCF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883DCF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6E0245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؛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ى ل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ن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حَ ال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ور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ه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مَ ب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تَ الس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ةِ ال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ور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للأ</w:t>
      </w:r>
      <w:r w:rsidR="00B07A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B07A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="00B07A07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- 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نت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 الآن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عَون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ف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 ه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ه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 الب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B07A07" w:rsidRPr="00E323B2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ED467A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B07A07" w:rsidRPr="00E323B2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ان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ل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امًا ع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 الت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07A07" w:rsidRPr="00F478A5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رّك</w:t>
      </w:r>
      <w:r w:rsidR="00B07A07" w:rsidRPr="00F478A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ED467A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ED467A" w:rsidRP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B07A07" w:rsidRPr="00ED467A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B07A07" w:rsidRPr="00ED467A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56"/>
      </w:r>
      <w:r w:rsidR="00B07A07" w:rsidRPr="00ED467A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B07A07" w:rsidRPr="00ED467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283B2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C16A4" w:rsidRPr="008C16A4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فَحِينَئَذٍ </w:t>
      </w:r>
      <w:r w:rsidR="0079707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تَذَكَّرتُ قَولَ اله</w:t>
      </w:r>
      <w:r w:rsidR="008C16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9707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</w:t>
      </w:r>
      <w:r w:rsidR="008C16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9707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طِ</w:t>
      </w:r>
      <w:r w:rsidR="00A0113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في مَطْ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ــــــ</w:t>
      </w:r>
      <w:r w:rsidR="00A0113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لَعِ </w:t>
      </w:r>
      <w:r w:rsidR="006E0245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صَعَافِقَةِ</w:t>
      </w:r>
      <w:r w:rsidR="00A0113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780CA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الأمس</w:t>
      </w:r>
      <w:r w:rsidR="00A0113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:"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الدّعْوَةُ السَّلَفِيَّةُ تَتَعَرَّضُ لِأَشْنَعِ الْهَجَمَاتِ</w:t>
      </w:r>
      <w:r w:rsidR="00A011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</w:t>
      </w:r>
      <w:r w:rsidR="00780CA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أَفْتَكِهَا</w:t>
      </w:r>
      <w:r w:rsidR="008C16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011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011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َا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وَلْتُ 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وَاجْتَ</w:t>
      </w:r>
      <w:r w:rsidR="00A0113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هْدتُ</w:t>
      </w:r>
      <w:r w:rsidR="008E01D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صَبَرْتُ وَاصْطَبَرتُ </w:t>
      </w:r>
      <w:r w:rsidR="00A011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لَكِنَّ مَا الْحَيلَةُ</w:t>
      </w:r>
      <w:r w:rsidR="008C16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</w:t>
      </w:r>
      <w:r w:rsidR="00A0113C" w:rsidRPr="00477A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0113C" w:rsidRPr="00477AF1">
        <w:rPr>
          <w:rFonts w:ascii="Arabic Typesetting" w:hAnsi="Arabic Typesetting" w:cs="Arabic Typesetting"/>
          <w:color w:val="auto"/>
          <w:sz w:val="44"/>
          <w:szCs w:val="44"/>
          <w:rtl/>
          <w:lang w:bidi="ar"/>
        </w:rPr>
        <w:t>"اهـ</w:t>
      </w:r>
      <w:r w:rsidR="00A0113C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0113C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7"/>
      </w:r>
      <w:r w:rsidR="00A0113C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31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والظَّاهِرُ أَنَّ أَهْدَافَ </w:t>
      </w:r>
      <w:r w:rsidR="008E01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أَب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</w:t>
      </w:r>
      <w:r w:rsidR="008E01D9" w:rsidRPr="008E01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الصَّقْرِ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لَم تَ</w:t>
      </w:r>
      <w:r w:rsidR="00B1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تَحَقَّقْ عَلى نَحْوِ مَا خَطَّ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طَ ، 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</w:t>
      </w:r>
      <w:r w:rsidR="00B1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لَوْ شَرعَ في إثْبَاتِ مَا سَاقَهُ مِن تَفْصيلٍ لاضْطَرَ إلى خَفْضِ البُرْقِع</w:t>
      </w:r>
      <w:r w:rsidR="001B43B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B1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فَلذَا - وَاللهُ أعلمُ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- 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تَراجعَ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بَعْدَ أَيَّامٍ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قائلًا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07A0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B07A0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 لي أ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الش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ED467A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="008E01D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ج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ئ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وا م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س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الله</w:t>
      </w:r>
      <w:r w:rsidR="00B07A07" w:rsidRPr="00883DC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ع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يه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1B35D8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يد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ون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ر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ح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="00B07A07" w:rsidRPr="00883DC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اب</w:t>
      </w:r>
      <w:r w:rsidR="00B115C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 ن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115C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ن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ين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الش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ط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ان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ع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يك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، 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ز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ح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َـــ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ِّ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="00B07A07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ً</w:t>
      </w:r>
      <w:r w:rsidR="00B07A07" w:rsidRPr="00883DC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ا </w:t>
      </w:r>
      <w:r w:rsidR="00B07A07" w:rsidRPr="00415C9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B07A07" w:rsidRPr="00415C9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07A07" w:rsidRPr="00415C9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8"/>
      </w:r>
      <w:r w:rsidR="00B07A07" w:rsidRPr="00415C9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845D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1B35D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    </w:t>
      </w:r>
      <w:r w:rsidR="00845D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وَلَا يَزَالُ </w:t>
      </w:r>
      <w:r w:rsidR="00B1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الْخُفَّاشُ مُتَنَكِّرًا</w:t>
      </w:r>
      <w:r w:rsidR="00845D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لك</w:t>
      </w:r>
      <w:r w:rsidR="00F50039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نّ لَا ضَيْرَ ؛ سَواءٌ  كَان </w:t>
      </w:r>
      <w:r w:rsidR="00F11B2F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أبُو الصَّقْر</w:t>
      </w:r>
      <w:r w:rsidR="0050007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F11B2F" w:rsidRPr="00F11B2F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هُوَ العَابِطُ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أَو </w:t>
      </w:r>
      <w:r w:rsidR="00283B2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غَيْرَهُ</w:t>
      </w:r>
      <w:r w:rsidR="00845D6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F11B2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وإنَّمَا الَّذِي </w:t>
      </w:r>
      <w:r w:rsidR="0050007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نَعْتَقِدُهُ</w:t>
      </w:r>
      <w:r w:rsidR="00845D6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هُو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أنَّ الع</w:t>
      </w:r>
      <w:r w:rsidR="0050007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</w:t>
      </w:r>
      <w:r w:rsidR="0050007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طَ 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وَزُمرتهُ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1B35D8" w:rsidRPr="00981450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ذ</w:t>
      </w:r>
      <w:r w:rsidR="00845D68" w:rsidRPr="00981450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B35D8" w:rsidRPr="00981450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اب</w:t>
      </w:r>
      <w:r w:rsidR="00845D68" w:rsidRPr="00981450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B35D8" w:rsidRPr="00981450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وا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لَكِنّْ </w:t>
      </w:r>
      <w:r w:rsidR="0098145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وَرَّثُوا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8145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خِصَ</w:t>
      </w:r>
      <w:r w:rsidR="00807EC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الَ</w:t>
      </w:r>
      <w:r w:rsidR="0098145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</w:t>
      </w:r>
      <w:r w:rsidR="00807EC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981450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</w:t>
      </w:r>
      <w:r w:rsidR="001B35D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</w:t>
      </w:r>
      <w:r w:rsidR="00500078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وَمِنْ أَظْهَرِهَا :</w:t>
      </w:r>
      <w:r w:rsidR="0050007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5000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الطَّيشُ</w:t>
      </w:r>
      <w:r w:rsidR="0050007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50007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50007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500078" w:rsidRPr="00D76CB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وَيَنْشَعِبُ مِن</w:t>
      </w:r>
      <w:r w:rsidR="0050007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هُ </w:t>
      </w:r>
      <w:r w:rsidR="00500078" w:rsidRPr="00AC088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الغَبَاءُ</w:t>
      </w:r>
      <w:r w:rsidR="0050007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500078" w:rsidRPr="00AC08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00078" w:rsidRPr="00AC08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9"/>
      </w:r>
      <w:r w:rsidR="00500078" w:rsidRPr="00AC08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00078" w:rsidRPr="00AC088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فَلَا عَجَبَ أنْ يت</w:t>
      </w:r>
      <w:r w:rsidR="0061757C" w:rsidRPr="0061757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عَاط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61757C" w:rsidRPr="0061757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61757C" w:rsidRPr="0061757C">
        <w:rPr>
          <w:rtl/>
        </w:rPr>
        <w:t xml:space="preserve"> </w:t>
      </w:r>
      <w:r w:rsidR="00F5003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807EC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الصَّعفُوقُ</w:t>
      </w:r>
      <w:r w:rsidR="00807EC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الْج</w:t>
      </w:r>
      <w:r w:rsidR="00807EC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807EC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807EC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ِي</w:t>
      </w:r>
      <w:r w:rsidR="00F50039" w:rsidRPr="008E01D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دُ</w:t>
      </w:r>
      <w:r w:rsidR="00F50039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F50039" w:rsidRPr="00F50039">
        <w:rPr>
          <w:rtl/>
        </w:rPr>
        <w:t xml:space="preserve"> </w:t>
      </w:r>
      <w:r w:rsidR="00F50039" w:rsidRPr="00F5003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مَعَ أَبي الصَّق</w:t>
      </w:r>
      <w:r w:rsidR="008E01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F50039" w:rsidRPr="00F5003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F50039" w:rsidRPr="00F5003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81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حيثُ تَقَدَّم</w:t>
      </w:r>
      <w:r w:rsidR="00F500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81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</w:t>
      </w:r>
      <w:r w:rsidR="00F500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1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 بُ</w:t>
      </w:r>
      <w:r w:rsidR="00417EC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رُعمٌ</w:t>
      </w:r>
      <w:r w:rsidR="00F500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814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4B1036" w:rsidRDefault="00B115C9" w:rsidP="00B115C9">
      <w:pPr>
        <w:widowControl/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مُغَفَّلٌ </w:t>
      </w:r>
      <w:proofErr w:type="gramStart"/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يق</w:t>
      </w:r>
      <w:r w:rsidR="00807EC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ولُ 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proofErr w:type="gramEnd"/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رس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الص</w:t>
      </w:r>
      <w:r w:rsidR="00F50039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 و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غ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راب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61757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قَذَائِفَ الْحَ</w:t>
      </w:r>
      <w:r w:rsidR="0061757C" w:rsidRPr="00A05F3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قِّ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8C38B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ست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1757C" w:rsidRPr="004B103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1757C"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 ..."</w:t>
      </w:r>
      <w:r w:rsidR="006175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61757C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61757C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60"/>
      </w:r>
      <w:r w:rsidR="0061757C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4B1036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283B2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283B2B" w:rsidRPr="008C38BD" w:rsidRDefault="004B1036" w:rsidP="008C38BD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proofErr w:type="gramStart"/>
      <w:r w:rsidRPr="006156D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قُلْتُ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proofErr w:type="gramEnd"/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وَهلْ ذَلِكَ الدَّجَلُ مِن</w:t>
      </w:r>
      <w:r w:rsidRPr="006806C3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«</w:t>
      </w:r>
      <w:r w:rsidR="00807EC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قَذَائِف</w:t>
      </w:r>
      <w:r w:rsidR="00807EC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الْحَ</w:t>
      </w:r>
      <w:r w:rsidRPr="00A05F3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قِّ</w:t>
      </w:r>
      <w:r w:rsidRPr="004B1036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4B10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؟!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لَقد ذَكَّرنِي هَؤلَاءِ الأُغ</w:t>
      </w:r>
      <w:r w:rsidR="008C38B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</w:t>
      </w:r>
      <w:r w:rsidR="008C38B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لِمَةُ بغَبَاوَةِ أَسْلَافِهم مِنَ الغُلَاةِ في شَيْخِهِم العَا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بِطِ ، وَمِنْ ذَلِكَ : قَولُهُ في رَدِّهِ عَلى أَحدِ إخوانِنَا :</w:t>
      </w:r>
      <w:r w:rsidRPr="004B1036">
        <w:rPr>
          <w:rtl/>
        </w:rPr>
        <w:t xml:space="preserve"> </w:t>
      </w:r>
      <w:r w:rsidRPr="004B1036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ي </w:t>
      </w:r>
      <w:r w:rsidRPr="004B1036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إ</w:t>
      </w:r>
      <w:r w:rsidRPr="004B1036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حس</w:t>
      </w:r>
      <w:r w:rsidRPr="004B1036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اس</w:t>
      </w:r>
      <w:r w:rsidRPr="004B1036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ٌ </w:t>
      </w:r>
      <w:r w:rsidRPr="004B1036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ير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ٌ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ب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أ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س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تُف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ض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ُ، 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كت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ف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الن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اس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="00417EC4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ك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ذب</w:t>
      </w:r>
      <w:r w:rsidRPr="004B1036"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4B1036">
        <w:rPr>
          <w:rFonts w:ascii="Arabic Typesetting" w:eastAsia="Calibri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>
        <w:rPr>
          <w:rFonts w:ascii="Arabic Typesetting" w:eastAsia="Calibri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4B103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61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D766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ثمَّ 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بَعْدَ أيَّامٍ ظَهَرَ في مَنتَديَاتِ التَّصفيَّةِ مَق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يُصَدِّقُ إحْسَاسَ </w:t>
      </w:r>
      <w:r w:rsidR="008C38BD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العَاب</w:t>
      </w:r>
      <w:r w:rsidR="005368E1" w:rsidRPr="005368E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طِ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فَ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ح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الْمُغَفَّلينَ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:"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5368E1" w:rsidRPr="00A4254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="005368E1" w:rsidRPr="00A4254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5368E1" w:rsidRPr="00A4254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راس</w:t>
      </w:r>
      <w:r w:rsidR="005368E1" w:rsidRPr="00A4254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5368E1" w:rsidRPr="00A4254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5368E1" w:rsidRPr="00A42544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5368E1" w:rsidRPr="00A42544">
        <w:rPr>
          <w:rFonts w:ascii="Arabic Typesetting" w:eastAsia="Calibri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A05EAC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 م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اذ</w:t>
      </w:r>
      <w:r w:rsidR="005368E1" w:rsidRPr="005368E1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5368E1" w:rsidRPr="005368E1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5368E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5368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5368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62"/>
      </w:r>
      <w:r w:rsidR="005368E1"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A05EA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235151" w:rsidRPr="00235151" w:rsidRDefault="0061757C" w:rsidP="00235151">
      <w:pPr>
        <w:widowControl/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6156D5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قُلْتُ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 w:rsidR="00B8308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صَدَقَ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الأ</w:t>
      </w:r>
      <w:r w:rsidR="00F500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F500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بَانِيُّ(ت:1420هـ):</w:t>
      </w:r>
      <w:r w:rsidR="00E71762" w:rsidRPr="00842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"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اليَوم 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71762" w:rsidRPr="001051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1051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71762"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ت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E7176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ت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E71762" w:rsidRPr="005C2C3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 w:rsidRPr="005C2C3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E71762" w:rsidRPr="00604C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E71762" w:rsidRPr="006506F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E71762" w:rsidRPr="006506F5">
        <w:rPr>
          <w:color w:val="0000CC"/>
          <w:rtl/>
        </w:rPr>
        <w:t xml:space="preserve"> 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عر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ت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و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ي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إ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...</w:t>
      </w:r>
      <w:r w:rsidR="00E7176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أت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71762" w:rsidRPr="006506F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الب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لة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الق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71762" w:rsidRPr="00A930C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E71762" w:rsidRPr="00A930C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7176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3"/>
      </w:r>
      <w:r w:rsidR="00E71762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7176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العلَّامةُ ربيع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بن هادي</w:t>
      </w:r>
      <w:r w:rsidR="00E7176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="00E71762" w:rsidRPr="00434DB1">
        <w:rPr>
          <w:rFonts w:ascii="Arabic Typesetting" w:hAnsi="Arabic Typesetting" w:cs="Arabic Typesetting"/>
          <w:b/>
          <w:noProof/>
          <w:color w:val="auto"/>
          <w:sz w:val="44"/>
          <w:szCs w:val="44"/>
          <w:rtl/>
          <w:lang w:val="fr-FR" w:eastAsia="fr-FR"/>
        </w:rPr>
        <w:t>ا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لآن الس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 ي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ض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 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ض</w:t>
      </w:r>
      <w:r w:rsidR="00E71762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ٍ</w:t>
      </w:r>
      <w:r w:rsidR="00417EC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مَن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؟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اء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ذ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ال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71762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ض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71762"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الع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ق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ول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الض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َّ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ع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يف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="00E71762" w:rsidRPr="00A07900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ة</w:t>
      </w:r>
      <w:r w:rsidR="00E71762" w:rsidRPr="00A07900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 xml:space="preserve"> </w:t>
      </w:r>
      <w:r w:rsidR="00E71762" w:rsidRPr="00604C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ث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ب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ذ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ائ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="00E71762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ذ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ا 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تف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71762" w:rsidRPr="00910721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71762" w:rsidRPr="00910721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ها </w:t>
      </w:r>
      <w:r w:rsidR="00E71762">
        <w:rPr>
          <w:rFonts w:ascii="Arabic Typesetting" w:hAnsi="Arabic Typesetting" w:cs="Arabic Typesetting" w:hint="cs"/>
          <w:b/>
          <w:noProof/>
          <w:color w:val="auto"/>
          <w:sz w:val="44"/>
          <w:szCs w:val="44"/>
          <w:rtl/>
          <w:lang w:val="fr-FR" w:eastAsia="fr-FR"/>
        </w:rPr>
        <w:t>"اهـ</w:t>
      </w:r>
      <w:r w:rsidR="00E71762" w:rsidRPr="0061303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="00E71762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71762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4"/>
      </w:r>
      <w:r w:rsidR="00E71762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3515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العَلَّامَةُ الفَوزانُ :</w:t>
      </w:r>
      <w:r w:rsidR="0023515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الع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العلم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أمَّا الر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نه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ف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35151" w:rsidRP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مُهرِّج</w:t>
      </w:r>
      <w:r w:rsidR="00235151" w:rsidRP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235151">
        <w:rPr>
          <w:rFonts w:ascii="Arabic Typesetting" w:hAnsi="Arabic Typesetting" w:cs="Arabic Typesetting" w:hint="cs"/>
          <w:b/>
          <w:noProof/>
          <w:color w:val="auto"/>
          <w:sz w:val="44"/>
          <w:szCs w:val="44"/>
          <w:rtl/>
          <w:lang w:val="fr-FR" w:eastAsia="fr-FR"/>
        </w:rPr>
        <w:t>"اهـ</w:t>
      </w:r>
      <w:r w:rsidR="00235151" w:rsidRPr="0061303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="00235151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35151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5"/>
      </w:r>
      <w:r w:rsidR="00235151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3515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C96B93" w:rsidRPr="00C96B93" w:rsidRDefault="00A372C1" w:rsidP="003327C9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F675FD"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lastRenderedPageBreak/>
        <w:t>قُلْتُ</w:t>
      </w:r>
      <w:r>
        <w:rPr>
          <w:rFonts w:ascii="Arabic Typesetting" w:eastAsia="Calibri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إنَّ الإمــــــامَ </w:t>
      </w:r>
      <w:r w:rsidRPr="0092452C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ابنَ بَازٍ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(ت:1420هـ) قَيَّدَ </w:t>
      </w:r>
      <w:r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الكَتابَة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بالاِسـم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2452C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الْمُسْتَعَار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بـ</w:t>
      </w:r>
      <w:r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الْمَصْلَحَةِ ، وَالصِّدْقِ فيها</w:t>
      </w:r>
      <w:r w:rsidRPr="00604C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6"/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بَلْ إنَّ العَلَّامَة الفَوزانَ جَوَّزَ ذَلِكَ مُطَلقًا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7"/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وَمنَعَ الْجَابريُّ مُطلقا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8"/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فَليْسَ محَلَّ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النَّزَاعِ</w:t>
      </w:r>
      <w:r w:rsidR="00B90B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في الاِسْ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 </w:t>
      </w:r>
      <w:r w:rsidRPr="00AB32FE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الْمُسْتَعَار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9"/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وَإنَّمَا 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ح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َلُّ النِّزَاعِ في </w:t>
      </w:r>
      <w:r w:rsidR="00B90BC3" w:rsidRPr="00B90BC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BF3571" w:rsidRPr="00B90BC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الثَّناء عَلى</w:t>
      </w:r>
      <w:r w:rsidRPr="00B90BC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الْمَجهولِ عَيْنًا وَحَالًا</w:t>
      </w:r>
      <w:r w:rsidR="00B90BC3" w:rsidRPr="006806C3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»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B90B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مِنْ مِثلِ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90B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قَول 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العَابِطِ</w:t>
      </w:r>
      <w:r w:rsidR="00417EC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sz w:val="44"/>
          <w:szCs w:val="44"/>
          <w:rtl/>
        </w:rPr>
        <w:t>:"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إِدَارَةُ قَنَاةِ الْمَاهِرِ</w:t>
      </w:r>
      <w:r w:rsidR="00B90BC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، وَالإِشْرَافُ عَلَيها شَرَفٌ</w:t>
      </w:r>
      <w:r w:rsidR="00B90BC3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، وَأَيُّ شَرَفٍ </w:t>
      </w:r>
      <w:r w:rsidRPr="00F675F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F675F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Pr="00F675F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F675F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</w:t>
      </w:r>
      <w:r w:rsidRPr="00F675F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Pr="00F675F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...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أ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وم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F675F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Pr="00F675F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وِمثلهُ أَيْضَا مَنْ يَسْتَشْـهِدُ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بِمَا قَاءَهُ صَاحِبُ حِسَاب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B90BC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مَنْهَجُ السَّلَفِ أَحكم أعلَم</w:t>
      </w:r>
      <w:r w:rsidR="00B90BC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B90BC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90BC3" w:rsidRP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الْخَبيثِ ، لأنَّهُ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وَافَقَ 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هَوَاهُ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قَالَ العَلَّامَ</w:t>
      </w:r>
      <w:r w:rsidR="00B90B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 رَبيعٌ :"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َّا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الا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ست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90BC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خت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016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B016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71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B90B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وَمَنْ شَابهُ مُحبَّهُ فَمَا ظَلَمَ .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                                                     </w:t>
      </w:r>
      <w:r w:rsidR="00BF3571" w:rsidRPr="00CE4FE8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والتَّعَصُّب</w:t>
      </w:r>
      <w:r w:rsidR="00BF3571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="00BF3571" w:rsidRPr="00CE4FE8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يَف</w:t>
      </w:r>
      <w:r w:rsidR="00BF3571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BF3571" w:rsidRPr="00CE4FE8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عَلُ بِأَهلِهِ العَجَائِب</w:t>
      </w:r>
      <w:r w:rsidR="00BF3571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="00BF3571"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BF3571"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72"/>
      </w:r>
      <w:r w:rsidR="00BF3571"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BF357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فإذَا  كَانَتْ 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عَوَاطِف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ُ </w:t>
      </w:r>
      <w:r w:rsidR="008C38BD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8C38B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الصَّع</w:t>
      </w:r>
      <w:r w:rsidR="008C38B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="008C38B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ف</w:t>
      </w:r>
      <w:r w:rsidR="00417EC4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="008C38B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وق</w:t>
      </w:r>
      <w:r w:rsidR="00417EC4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="008C38B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الْجَدي</w:t>
      </w:r>
      <w:r w:rsidR="008C38BD" w:rsidRPr="008C38B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د</w:t>
      </w:r>
      <w:r w:rsidR="008C38B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="008C38BD" w:rsidRPr="00604C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CB68E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F3571" w:rsidRPr="008F158D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تَجِيشُ 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؛ اِنتِصَارًا</w:t>
      </w:r>
      <w:r w:rsidR="00BF3571" w:rsidRPr="008F158D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لِدَجَّالٍ </w:t>
      </w:r>
      <w:r w:rsidR="00BF3571" w:rsidRPr="00B27CB5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خَائِنٍ </w:t>
      </w:r>
      <w:r w:rsidR="00CB68E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جَاهِلٍ م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جْهولٍ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فَكَيف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بِهَا 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إِذَا صَادَفَتْ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F481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فِرَاسَةَ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F481A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ثِقَةٍ 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وَرِعٍ بَازِلٍ بلغَ</w:t>
      </w:r>
      <w:r w:rsidR="00CB68E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السَّبْعِينَ -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كالشَّيْخِ محمَّد بن رَبيع </w:t>
      </w:r>
      <w:r w:rsidR="00CB68E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الْمَ</w:t>
      </w:r>
      <w:r w:rsidR="008C38BD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دخليّ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يَقُولُ نَاصِحًا مُشْفِقًا</w:t>
      </w:r>
      <w:r w:rsidR="00CB68E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BF3571" w:rsidRPr="00D52C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تَلُوحُ فِي الأُفُقِ بَوَادِرُ فِتْنَةٍ لِلسَّلِفِيِّينَ جَدِيدَةٌ</w:t>
      </w:r>
      <w:r w:rsidR="00BF35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F3571" w:rsidRPr="00D52C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تَتَمَثَّلُ فِي شَخْصِ الشَّيخِ أَبي الْمُعِزِّ، بَيْنَ طَاعِنٍ فِي شَخْصِهِ</w:t>
      </w:r>
      <w:r w:rsidR="00BF35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F3571" w:rsidRPr="00D52C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وَبَيْنَ غَالٍ فِي حُبٍّه جِدً</w:t>
      </w:r>
      <w:r w:rsidR="00417EC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BF3571" w:rsidRPr="00D52C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 أَمَّا مَنْ يَطْعَنُ فِي الشَّيخِ لِمُجَرَّدِ التَّعَصُّبِ وَاله</w:t>
      </w:r>
      <w:r w:rsidR="00E65F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َوَى فَإِلى حَيْثُ أَلْقَتْ رَحْ</w:t>
      </w:r>
      <w:r w:rsidR="00BF3571" w:rsidRPr="00D52C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لَهَا أُمُّ قَشْعَمِ </w:t>
      </w:r>
      <w:r w:rsidR="00BF3571" w:rsidRPr="006D646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BF3571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BF357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F357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3"/>
      </w:r>
      <w:r w:rsidR="00BF357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327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3327C9" w:rsidRDefault="003327C9" w:rsidP="003327C9">
      <w:pPr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ومِنْ أَسبَابِ عِبَادَةَ الأَصنَامِ الغُلُوُّ فِي الْمَخلُوقِ 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وَإعطَاؤُهُ فَوقَ مَنْزِلَتِهِ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حَتَّى جَعَلُوا فِيهِ حَ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ظَّ الإلَهِيَّةِ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4"/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بِحَيثُ لاَ يُسْأَلُ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ونَ عَ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مَّا يَفعَلُونَ ، وَفِي هَؤُلاَءِ شَبَهٌ مِن بَنِي إِسر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ائِي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لَ </w:t>
      </w:r>
      <w:r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وَشَبَهٌ مِنَ الرَّافِضَةِ 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5"/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الَّذِينَ يَعتَقِدُونَ فِيهِم أَنَّهُم يَعْلَمُونَ الغَيبَ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6"/>
      </w:r>
      <w:r w:rsidRPr="004444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وَالغُلوَّ فِي العُلَمَاءِ وَالكِبَارِ هُو دَي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ْ</w:t>
      </w:r>
      <w:r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دَنُ أَهلِ البِدعِ ، وَخَاصَّةً الرَّاف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ِضَةُ ، وَأمَّا أَهلُ السُنَّةِ</w:t>
      </w:r>
      <w:r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فَإن وُجِدَ مِن فَردٍ أَو أَفْرَادٍ مُبَالَغَةٌ فِي أَحَدٍ مِن </w:t>
      </w:r>
      <w:r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عُلمَ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ائِهِم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</w:t>
      </w:r>
      <w:r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فَلاَ يُسَوِّغُ ذَلِكَ نِسبَةَ الغُلوِّ إِلَى أَهلِ السُنَّةِ عُمُومًا</w:t>
      </w:r>
      <w:r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7"/>
      </w:r>
      <w:r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؛ لأَنَّ لَهُم صِبْغَةٌ خَاصَّةٌ ﴿</w:t>
      </w:r>
      <w:r w:rsidRPr="0001786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صِبْغَةَ اللَّهِ وَمَنْ أَحْسَنُ مِنَ اللَّهِ صِبْغَةً</w:t>
      </w:r>
      <w:r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.</w:t>
      </w:r>
    </w:p>
    <w:p w:rsidR="00C23583" w:rsidRDefault="00417EC4" w:rsidP="0064007C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كَيف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E4C1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بِتِلكَ العَا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طِفِ</w:t>
      </w:r>
      <w:r w:rsidR="006E4C1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</w:t>
      </w:r>
      <w:r w:rsidR="00C82D6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F3571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إِذَا صَادَفَتْ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عَ</w:t>
      </w:r>
      <w:r w:rsidR="007323EC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الِ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مًا </w:t>
      </w:r>
      <w:r w:rsidR="00BB0A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سَلَفيًّا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بَاز</w:t>
      </w:r>
      <w:r w:rsidR="000F568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0F568B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ً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</w:t>
      </w:r>
      <w:r w:rsidR="00BF3571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؟! </w:t>
      </w:r>
      <w:r w:rsidR="006E4C1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ألَا </w:t>
      </w:r>
      <w:r w:rsidR="006E4C12" w:rsidRPr="006E4C12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يَنْطَ</w:t>
      </w:r>
      <w:r w:rsidR="00BB0AA4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 w:rsidR="006E4C12" w:rsidRPr="006E4C12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حُ </w:t>
      </w:r>
      <w:r w:rsidR="006E4C12" w:rsidRPr="00EB76D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التَّعصُّب</w:t>
      </w:r>
      <w:r w:rsidR="006E4C1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6E4C1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</w:t>
      </w:r>
      <w:r w:rsidR="00920AE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</w:t>
      </w:r>
      <w:r w:rsidR="00920AE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</w:t>
      </w:r>
      <w:r w:rsidR="00920AE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</w:t>
      </w:r>
      <w:r w:rsidR="00920AE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21DE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</w:t>
      </w:r>
      <w:r w:rsidR="00920AE7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6E4C12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6E4C1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الغُلُوِّ</w:t>
      </w:r>
      <w:r w:rsidR="006E4C12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6E4C1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وَالتَّقْليدِ</w:t>
      </w:r>
      <w:r w:rsidR="006E4C12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6E4C12" w:rsidRPr="006E4C12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E4C12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الْمُخَالِفِينَ </w:t>
      </w:r>
      <w:r w:rsidR="00721DE3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لَهُ نَطْحًا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BB0AA4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وَ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سْتَف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ز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مِنْ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هم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مِن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ِ 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اسْتَطَ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اعَ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مِنْ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أَهْلِ الاتِّباعِ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‌بِصَ</w:t>
      </w:r>
      <w:r w:rsidR="00721DE3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ــــــ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وْتِ</w:t>
      </w:r>
      <w:r w:rsidR="00BB0AA4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 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وَ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يَ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جْلِب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عَلَيْهِمْ بِخَيْلِ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هِ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وَرَج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DA2955" w:rsidRPr="007C24C3"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  <w:t>لِ</w:t>
      </w:r>
      <w:r w:rsidR="00DA2955" w:rsidRPr="007C24C3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هِ؟!</w:t>
      </w:r>
      <w:r w:rsidR="00441111" w:rsidRPr="007C24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323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فَتَأمَّلِ</w:t>
      </w:r>
      <w:r w:rsidR="007C24C3" w:rsidRPr="007C24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674F3"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>الغ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0F568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الش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7C24C3" w:rsidRPr="00E674F3">
        <w:rPr>
          <w:rFonts w:ascii="Arabic Typesetting" w:hAnsi="Arabic Typesetting" w:cs="Arabic Typesetting"/>
          <w:color w:val="FF0000"/>
          <w:sz w:val="44"/>
          <w:szCs w:val="44"/>
          <w:rtl/>
        </w:rPr>
        <w:t>يع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C2358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، فِي الشَّي</w:t>
      </w:r>
      <w:r w:rsidR="007323E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7C24C3" w:rsidRPr="00E674F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خِ رَبِيعٍ</w:t>
      </w:r>
      <w:r w:rsidR="00E674F3" w:rsidRPr="00B90BC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0F568B" w:rsidRPr="000F568B">
        <w:rPr>
          <w:rtl/>
        </w:rPr>
        <w:t xml:space="preserve"> 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للش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7323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بي ع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الأ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ى ع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ث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0F568B" w:rsidRPr="000F56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ري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ِّ ، 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0F568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323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تَأمَّلِ</w:t>
      </w:r>
      <w:r w:rsidR="006F481A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F568B"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9E424F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الغُلُوّ</w:t>
      </w:r>
      <w:r w:rsidR="00C2358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C23583" w:rsidRPr="00C23583">
        <w:rPr>
          <w:rtl/>
        </w:rPr>
        <w:t xml:space="preserve"> </w:t>
      </w:r>
      <w:r w:rsidR="00C23583" w:rsidRPr="00C23583">
        <w:rPr>
          <w:rFonts w:ascii="Arabic Typesetting" w:hAnsi="Arabic Typesetting" w:cs="Arabic Typesetting"/>
          <w:color w:val="FF0000"/>
          <w:sz w:val="44"/>
          <w:szCs w:val="44"/>
          <w:rtl/>
        </w:rPr>
        <w:t>الْجَائِح</w:t>
      </w:r>
      <w:r w:rsidR="00C23583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64007C">
        <w:rPr>
          <w:rFonts w:hint="cs"/>
          <w:rtl/>
        </w:rPr>
        <w:t xml:space="preserve"> </w:t>
      </w:r>
      <w:r w:rsidR="009E424F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، في الفَايْسبُوكِيّ </w:t>
      </w:r>
      <w:r w:rsidR="00A96327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الثَّر</w:t>
      </w:r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A96327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ثارِ </w:t>
      </w:r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العابطِ </w:t>
      </w:r>
      <w:r w:rsidR="00C23583" w:rsidRPr="00C23583">
        <w:rPr>
          <w:rFonts w:ascii="Arabic Typesetting" w:hAnsi="Arabic Typesetting" w:cs="Arabic Typesetting"/>
          <w:color w:val="FF0000"/>
          <w:sz w:val="44"/>
          <w:szCs w:val="44"/>
          <w:rtl/>
        </w:rPr>
        <w:t>الْصَّائِ</w:t>
      </w:r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="00C23583" w:rsidRPr="00C23583">
        <w:rPr>
          <w:rFonts w:ascii="Arabic Typesetting" w:hAnsi="Arabic Typesetting" w:cs="Arabic Typesetting"/>
          <w:color w:val="FF0000"/>
          <w:sz w:val="44"/>
          <w:szCs w:val="44"/>
          <w:rtl/>
        </w:rPr>
        <w:t>حِ</w:t>
      </w:r>
      <w:r w:rsidR="009E424F" w:rsidRPr="009E424F">
        <w:rPr>
          <w:rFonts w:ascii="Arabic Typesetting" w:hAnsi="Arabic Typesetting" w:cs="Arabic Typesetting"/>
          <w:color w:val="FF0000"/>
          <w:sz w:val="44"/>
          <w:szCs w:val="44"/>
          <w:rtl/>
        </w:rPr>
        <w:t>»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="006400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الَّذِي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خَر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441111" w:rsidRPr="004411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بشَ</w:t>
      </w:r>
      <w:r w:rsidR="0064007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- زَعمًا- </w:t>
      </w:r>
      <w:r w:rsidR="00441111" w:rsidRPr="0065085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1502C6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ار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ًا</w:t>
      </w:r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مَعَ</w:t>
      </w:r>
      <w:r w:rsidR="0064007C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الش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يخ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الد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كت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ور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محم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ٍ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ع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لي ف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رك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441111" w:rsidRPr="00441111">
        <w:rPr>
          <w:rFonts w:ascii="Arabic Typesetting" w:hAnsi="Arabic Typesetting" w:cs="Arabic Typesetting"/>
          <w:color w:val="FF0000"/>
          <w:sz w:val="44"/>
          <w:szCs w:val="44"/>
          <w:rtl/>
        </w:rPr>
        <w:t>وس</w:t>
      </w:r>
      <w:r w:rsidR="00441111" w:rsidRPr="00441111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ٍ</w:t>
      </w:r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-</w:t>
      </w:r>
      <w:bookmarkStart w:id="0" w:name="_GoBack"/>
      <w:bookmarkEnd w:id="0"/>
      <w:r w:rsidR="0064007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وَفَّقَهُ الله -</w:t>
      </w:r>
      <w:r w:rsidR="00441111" w:rsidRPr="0044111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5C68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C68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8"/>
      </w:r>
      <w:r w:rsidR="005C686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E627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77A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في</w:t>
      </w:r>
      <w:r w:rsid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بِض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عِ ح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اتٍ </w:t>
      </w:r>
      <w:r w:rsidR="00477AF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5431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                                                  </w:t>
      </w:r>
      <w:r w:rsidR="007C24C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</w:t>
      </w:r>
      <w:r w:rsidR="00A5431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</w:t>
      </w:r>
      <w:r w:rsidR="004D26F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فَوُصِفَتْ</w:t>
      </w:r>
      <w:r w:rsidR="002F227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2782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هذهِ الْ</w:t>
      </w:r>
      <w:r w:rsidR="002F227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حَلَقَاتُ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بِـ</w:t>
      </w:r>
      <w:r w:rsidR="00030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[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ٌ 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اش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0306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3067D" w:rsidRPr="0003067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2C72C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30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03067D" w:rsidRPr="00C2358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03067D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03067D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79"/>
      </w:r>
      <w:r w:rsidR="0003067D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0306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كُتِبتْ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334B3" w:rsidRPr="002F227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[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0"/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3334B3" w:rsidRP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ب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3334B3" w:rsidRPr="001502C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3334B3" w:rsidRPr="006601F4">
        <w:rPr>
          <w:rtl/>
        </w:rPr>
        <w:t xml:space="preserve"> </w:t>
      </w:r>
      <w:r w:rsidR="003334B3" w:rsidRPr="006601F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وُصِفَتْ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بِأنَّـها</w:t>
      </w:r>
      <w:r w:rsidR="003334B3" w:rsidRPr="006601F4">
        <w:rPr>
          <w:rtl/>
        </w:rPr>
        <w:t xml:space="preserve"> 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[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كُت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بت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CB07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فص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وض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3334B3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334B3" w:rsidRPr="006F48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1"/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وَلَا أفَصَح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مِنْ  كَلَامِ الله تَعَالَى ،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بَلْ وُصِفَ 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ذَلِكَ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الْحِ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وارُ الْهازِئُ</w:t>
      </w:r>
      <w:r w:rsidR="00CB07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البَذِيءُ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بأنَّهُ [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غ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3334B3" w:rsidRP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3334B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3334B3" w:rsidRPr="003334B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3334B3" w:rsidRPr="002C72C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2"/>
      </w:r>
      <w:r w:rsidR="003334B3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3334B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بَلْ </w:t>
      </w:r>
      <w:r w:rsidR="00A24191" w:rsidRPr="006F48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[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اض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و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3"/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الر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فق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الر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الك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لْ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2F227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A24191" w:rsidRPr="002F22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F48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4"/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A24191" w:rsidRP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وَكذَلِكَ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وَصَ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الو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يد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بن ال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مُغ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ير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القرآن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قَائِلًا 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A24191" w:rsidRPr="00610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إِنَّ لِقَ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</w:t>
      </w:r>
      <w:r w:rsidR="00A24191" w:rsidRPr="00610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وْلِهِ الَّذِي يَقُولُ حَلاوَةً</w:t>
      </w:r>
      <w:r w:rsidR="00A24191" w:rsidRPr="00610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... </w:t>
      </w:r>
      <w:r w:rsidR="00A24191" w:rsidRPr="00610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وَإِنَّهُ لَيَحْطِمُ مَا تَحْتَهُ</w:t>
      </w:r>
      <w:r w:rsidR="00A24191" w:rsidRPr="00D7718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5"/>
      </w:r>
      <w:r w:rsidR="00A24191" w:rsidRPr="00D7718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قَالَ تَعَالَى:</w:t>
      </w:r>
      <w:r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﴿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610C3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لَوْ </w:t>
      </w:r>
      <w:r w:rsidRPr="00610C3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أَنزَلْنَا ه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َذَا الْقُرْآنَ عَلَى جَبَلٍ 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610C3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رَأَيْتَهُ خَاشِعًا مُّتَصَدِّعًا مِّنْ خَشْيَةِ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D7718C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﴾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وَكَذَلِكَ </w:t>
      </w:r>
      <w:r w:rsidRPr="00417EC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وُصِفَ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هَذا </w:t>
      </w:r>
      <w:r w:rsidR="00A2419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الْح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وارُ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بِأنَّهُ </w:t>
      </w:r>
      <w:r w:rsidR="00A2419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[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نف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ج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ود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A24191" w:rsidRPr="003327C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يف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وب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ء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ني آد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10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610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َ؟!</w:t>
      </w:r>
      <w:r w:rsidR="00A24191" w:rsidRPr="006F48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6"/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؟!</w:t>
      </w:r>
      <w:r w:rsidR="00A24191" w:rsidRPr="0062782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فَهل </w:t>
      </w:r>
      <w:r w:rsidR="00A24191" w:rsidRPr="008160C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صَارَ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الوَحْـيُ </w:t>
      </w:r>
      <w:r w:rsidR="0023515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وَالعياذُ باللهِ -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يَرْكُضُ عَلى لِسَانِ </w:t>
      </w:r>
      <w:r w:rsidR="0023515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الفَايْس بُوكيِّ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العَ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ابِط</w:t>
      </w:r>
      <w:r w:rsidR="003327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؟! 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قَالَ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الْمُغَفَّلُ بُوعُون: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ق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الدك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َة</w:t>
      </w:r>
      <w:r w:rsid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A24191" w:rsidRPr="00E674F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[حَلَقاتِ الْح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A24191" w:rsidRPr="00E674F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24191" w:rsidRPr="00E674F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ار]</w:t>
      </w:r>
      <w:r w:rsidR="00A24191" w:rsidRPr="00E674F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اض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ر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وع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2782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278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7"/>
      </w:r>
      <w:r w:rsidR="00A24191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58776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وفي موضِعٍ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قال </w:t>
      </w:r>
      <w:r w:rsidR="00A24191" w:rsidRPr="008160C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الْمُغَفَّلُ </w:t>
      </w:r>
      <w:r w:rsidR="00A24191" w:rsidRPr="00E674F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24191" w:rsidRPr="00E674F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A24191" w:rsidRPr="00E674F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A24191" w:rsidRPr="00E674F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وش</w:t>
      </w:r>
      <w:r w:rsidR="0058776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r w:rsidR="000642D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َةٍ ، وَ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ٍ، 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الع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ك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َ، 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و 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ي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0642D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وب</w:t>
      </w:r>
      <w:r w:rsidR="000642D2" w:rsidRPr="000642D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642D2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0642D2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88"/>
      </w:r>
      <w:r w:rsidR="000642D2" w:rsidRPr="006F481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B50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لله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د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B50BE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اب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ط</w:t>
      </w:r>
      <w:r w:rsidR="00FB50BE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اي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الت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يق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ف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 ص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غ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ِ 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ط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اع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وه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وا 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غ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 و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ك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اش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ود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ان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 و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A24191" w:rsidRPr="008160C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</w:t>
      </w:r>
      <w:r w:rsidR="00A24191" w:rsidRPr="008160C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A24191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24191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89"/>
      </w:r>
      <w:r w:rsidR="00A24191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2419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58776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وَكَذَلِكَ مُدِحَ</w:t>
      </w:r>
      <w:r w:rsidR="0058776A" w:rsidRPr="0058776A">
        <w:rPr>
          <w:rtl/>
        </w:rPr>
        <w:t xml:space="preserve"> </w:t>
      </w:r>
      <w:r w:rsidR="005877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فَالِ</w:t>
      </w:r>
      <w:r w:rsidR="0058776A" w:rsidRPr="005877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حٌ</w:t>
      </w:r>
      <w:r w:rsidR="0058776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الْحَربِيُّ بِأنَّهُ </w:t>
      </w:r>
      <w:r w:rsidR="0058776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[</w:t>
      </w:r>
      <w:r w:rsidR="00FB50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اة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FB50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ِ،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اث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ت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ًّ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الط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A963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A963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يّ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ٌ </w:t>
      </w:r>
      <w:r w:rsidR="00A963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يئ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ًا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مٍ 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C96B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C96B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ياً م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س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24191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A24191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FB50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B50BE" w:rsidRPr="00FB50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A24191" w:rsidRPr="00FB50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A24191" w:rsidRPr="00FB50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90"/>
      </w:r>
      <w:r w:rsidR="00A24191" w:rsidRPr="00FB50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FB50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96B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العَابِطُ :"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أ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وّل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م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 انتُق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د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ع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ى ف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ح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ٍ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ه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و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غ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لو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ّ أ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تب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اع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ه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ف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يه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...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ف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اض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طّ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ر ف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ح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ٌ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ال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ح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ر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ب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إ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ى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ك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ت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اب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ب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ر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اء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ٍ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م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ن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ذ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ك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الغ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="00C96B93" w:rsidRPr="00A96327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و</w:t>
      </w:r>
      <w:r w:rsidR="00C96B93" w:rsidRPr="00A96327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ِّ </w:t>
      </w:r>
      <w:r w:rsidR="00C96B93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="00C96B93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96B93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1"/>
      </w:r>
      <w:r w:rsidR="00C96B93"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96B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فَهَلْ سَيَكتبُ العَابِطُ بَراءةً ؟! </w:t>
      </w:r>
    </w:p>
    <w:p w:rsidR="00C96B93" w:rsidRPr="00444402" w:rsidRDefault="00C44648" w:rsidP="003327C9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F8142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إنَّ ذَلكَ</w:t>
      </w:r>
      <w:r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F8142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اِ</w:t>
      </w:r>
      <w:r w:rsidRPr="00F8142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رتِبَاطَ الوُجْدَانِيَّ وَضَعَ بُذُورَهُ فِي هَذِهِ الأُمَّةِ الصُّوفِيَّة</w:t>
      </w:r>
      <w:r w:rsidR="00A96327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t>(</w:t>
      </w:r>
      <w:r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footnoteReference w:id="192"/>
      </w:r>
      <w:r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/>
          <w:b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0538F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فَ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لا</w:t>
      </w:r>
      <w:r w:rsidR="0060538F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عَجبَ أن يُسَمَّى</w:t>
      </w:r>
      <w:r w:rsidR="0060538F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A02BC8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02BC8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ؤ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A02BC8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A02BC8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اء</w:t>
      </w:r>
      <w:r w:rsidR="00CE56AE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A02BC8" w:rsidRP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F3D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</w:t>
      </w:r>
      <w:r w:rsidR="00CE56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غُلَاةُ</w:t>
      </w:r>
      <w:r w:rsidR="0060538F" w:rsidRPr="006053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0538F" w:rsidRPr="006F481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60538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صُ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وفِيَّة</w:t>
      </w:r>
      <w:r w:rsidR="009F3D2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0538F" w:rsidRPr="002E691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الصَّعافِقَة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0538F" w:rsidRPr="006F481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60538F" w:rsidRPr="002E69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60538F" w:rsidRPr="002E69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93"/>
      </w:r>
      <w:r w:rsidR="0060538F" w:rsidRPr="002E69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60538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لأنَّ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160CB" w:rsidRPr="001F42E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الْمُرَابِط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A71B3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نَسِيَ</w:t>
      </w:r>
      <w:r w:rsidR="009F3D2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8160CB" w:rsidRPr="001F42E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وَلَمْ 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يُظِهِرْ</w:t>
      </w:r>
      <w:r w:rsidR="008160CB" w:rsidRPr="001F42E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ل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ِهَذَا</w:t>
      </w:r>
      <w:r w:rsidR="008160CB" w:rsidRPr="001F42E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عَزْمًا</w:t>
      </w:r>
      <w:r w:rsidR="00A71B3A"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t>(</w:t>
      </w:r>
      <w:r w:rsidR="00A71B3A"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footnoteReference w:id="194"/>
      </w:r>
      <w:r w:rsidR="00A71B3A" w:rsidRPr="00891C46">
        <w:rPr>
          <w:rFonts w:ascii="Arabic Typesetting" w:hAnsi="Arabic Typesetting" w:cs="Arabic Typesetting"/>
          <w:b/>
          <w:sz w:val="44"/>
          <w:szCs w:val="44"/>
          <w:vertAlign w:val="superscript"/>
          <w:rtl/>
          <w:lang w:eastAsia="en-US"/>
        </w:rPr>
        <w:t>)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بَلِ</w:t>
      </w:r>
      <w:r w:rsidR="00A71B3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اسْتَمْرَأَ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وَظَنَّ نَفْسَهُ شَيْخً</w:t>
      </w:r>
      <w:r w:rsidR="0060538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 يَنْتَفِ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 w:rsidR="0060538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خُ عِلْمًا ، فَلاَ ع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جبَ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أَن يَتَشَبَّعَ بِمَا لَمْ يُعْــ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طَ ح</w:t>
      </w:r>
      <w:r w:rsidR="008160C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</w:t>
      </w:r>
      <w:r w:rsidR="008160C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</w:t>
      </w:r>
      <w:r w:rsidR="008160C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ً</w:t>
      </w:r>
      <w:r w:rsidR="008160CB" w:rsidRPr="001F42E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</w:t>
      </w:r>
      <w:r w:rsidR="006D2D4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</w:t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قَالَ العَلاَمَّ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ةُ رَبِيع</w:t>
      </w:r>
      <w:r w:rsidR="006D2D4A" w:rsidRPr="001D343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</w:t>
      </w:r>
      <w:r w:rsidR="006D2D4A" w:rsidRPr="001D343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انظ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F3D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ى[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فَالِح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]</w:t>
      </w:r>
      <w:r w:rsidR="006053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ً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الع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الغ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إ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سق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اك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6D2D4A" w:rsidRPr="006D2D4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6D2D4A" w:rsidRPr="006D2D4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95"/>
      </w:r>
      <w:r w:rsidR="006D2D4A" w:rsidRPr="006D2D4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6D2D4A" w:rsidRPr="006D2D4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وَجَدَ الْج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ء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053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ًّ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ط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هم 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053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0538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ح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ؤ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أ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ًا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ًا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الأ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8776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إط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ًّ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لا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ًّ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الأ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2D4A" w:rsidRPr="006D2D4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6D2D4A" w:rsidRPr="006D2D4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96"/>
      </w:r>
      <w:r w:rsidR="006D2D4A" w:rsidRPr="001D343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3515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235151" w:rsidRPr="00474B8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وَاضْب</w:t>
      </w:r>
      <w:r w:rsidR="002351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ِطُوا صِـفَاتِ الْحَدَّادِيَّةِ</w:t>
      </w:r>
      <w:r w:rsidR="002351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35151" w:rsidRPr="00474B8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،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فَمَنْ وَجَدَتَ فِيهِ فَهُوَ مِنَ الْحَ</w:t>
      </w:r>
      <w:r w:rsidR="004444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دَّادِيَّةِ ، أَو </w:t>
      </w:r>
      <w:r w:rsidR="00235151" w:rsidRPr="00474B8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شَبِيهٌ بِ</w:t>
      </w:r>
      <w:r w:rsidR="002351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235151" w:rsidRPr="00474B8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هِم</w:t>
      </w:r>
      <w:r w:rsidR="002351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أَو أَسْوَأَ ...</w:t>
      </w:r>
      <w:r w:rsid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</w:t>
      </w:r>
      <w:r w:rsidR="00235151" w:rsidRPr="006F481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C96B9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235151" w:rsidRPr="002351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الغُلُوُّ فِي الأَشْخَاصِ </w:t>
      </w:r>
      <w:proofErr w:type="gramStart"/>
      <w:r w:rsidR="00235151" w:rsidRPr="002351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مِنْ</w:t>
      </w:r>
      <w:proofErr w:type="gramEnd"/>
      <w:r w:rsidR="00235151" w:rsidRPr="002351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أَخْبَثِ الصِّفَاتِ</w:t>
      </w:r>
      <w:r w:rsidR="00235151" w:rsidRPr="006F481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 الآنَ يَعْني يُطْرَى فِ</w:t>
      </w:r>
      <w:r w:rsidR="00C96B9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الأَقزَامِ وَالعِيَاذ بِاللهِ</w:t>
      </w:r>
      <w:r w:rsidR="003327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وَيَنفُخُونَ فِي الشَّخْصِ الهَزِيلِ</w:t>
      </w:r>
      <w:r w:rsidR="00C96B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فَيَجْعَلُونَ </w:t>
      </w:r>
      <w:r w:rsidR="0023515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مِنهُ عَمَالِيقَ</w:t>
      </w:r>
      <w:r w:rsidR="0044440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وَجِبَالَ</w:t>
      </w:r>
      <w:r w:rsidR="004444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 هَذَا مِنَ الكَذِبِ عَلَى اللهِ ...هَكَذَا الْ</w:t>
      </w:r>
      <w:r w:rsidR="0044440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حَدَّادِيَّةُ غَلَوْا فِي الْحَدَّادِ</w:t>
      </w:r>
      <w:r w:rsidR="00C96B9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4440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وَرَفَعُوهُ</w:t>
      </w:r>
      <w:r w:rsidR="004444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35151" w:rsidRPr="00474B8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وَهُوَ رَجُلٌ جَاهِلٌ مُتَخَبِّطٌ ظَالِمٌ</w:t>
      </w:r>
      <w:r w:rsidR="002351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35151" w:rsidRPr="00EB283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235151" w:rsidRPr="00EB283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235151" w:rsidRPr="00EB283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35151" w:rsidRPr="00EB283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7"/>
      </w:r>
      <w:r w:rsidR="00235151" w:rsidRPr="00EB283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403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</w:t>
      </w:r>
    </w:p>
    <w:p w:rsidR="00957E1F" w:rsidRPr="002B6B66" w:rsidRDefault="00952F66" w:rsidP="00721DE3">
      <w:pPr>
        <w:widowControl/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ر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ج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ـــــ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ٍ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أ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في الغ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تَصِلُ 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إ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ى اع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اد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ع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ص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ه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ذ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 ال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وع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و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ع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DA295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ال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خط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أ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198"/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957E1F" w:rsidRPr="000764C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957E1F" w:rsidRPr="00957E1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57E1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سُل</w:t>
      </w:r>
      <w:r w:rsidR="00957E1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َيْمَانُ </w:t>
      </w:r>
      <w:r w:rsidR="00BB0A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بن </w:t>
      </w:r>
      <w:r w:rsidR="00BB0AA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مُفْلِح</w:t>
      </w:r>
      <w:r w:rsidR="00BB0AA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="00957E1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الشَّافِعِيِّ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</w:t>
      </w:r>
      <w:r w:rsidR="00957E1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:789هـ):"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957E1F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كُنْتُ إِذ</w:t>
      </w:r>
      <w:r w:rsidR="00BB0AA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َا سَ</w:t>
      </w:r>
      <w:r w:rsidR="00BB0A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B6B6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مِعتُ شً</w:t>
      </w:r>
      <w:r w:rsidR="00957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خصًا يَقُول</w:t>
      </w:r>
      <w:r w:rsidR="00BB0A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7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أَخْ</w:t>
      </w:r>
      <w:r w:rsidR="00957E1F" w:rsidRPr="0001786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طَأ النَّوَوِيُّ أَعتَقِدُ أَنَّهُ  كَفَرَ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9"/>
      </w:r>
      <w:r w:rsidR="00957E1F" w:rsidRPr="0001786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E56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3327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ف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 د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ج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ٍ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ٍ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س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ص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الش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خ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ال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ظ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ً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ا 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،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س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ًا</w:t>
      </w:r>
      <w:r w:rsidR="00CE56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إ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وا 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ص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ك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َلُ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 أَ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أ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ح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ٍ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ح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ى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إن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اف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ك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الب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ض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3327C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 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ى 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خ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ط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ئ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، ف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إ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َعْ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ذ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ش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ى الأ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ع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ْـــــــ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ذ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غَيْرِ الْ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،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أ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ح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َــــ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ذ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ر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خ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ط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ئ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؛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ص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ة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ً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ك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2B6B66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ه 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خ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ف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ً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غ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ض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،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إب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قاء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ً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د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 ،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هذا م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اس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الأ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ح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و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الر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ُّ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هب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C80A05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ان</w:t>
      </w:r>
      <w:r w:rsidR="00957E1F" w:rsidRPr="00957E1F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ِ</w:t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00"/>
      </w:r>
      <w:r w:rsidR="00957E1F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957E1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 w:rsidR="00C80A05">
        <w:rPr>
          <w:rFonts w:ascii="Arabic Typesetting" w:eastAsia="Calibri" w:hAnsi="Arabic Typesetting" w:cs="Arabic Typesetting" w:hint="cs"/>
          <w:sz w:val="44"/>
          <w:szCs w:val="44"/>
          <w:rtl/>
          <w:lang w:val="fr-FR" w:eastAsia="en-US"/>
        </w:rPr>
        <w:t xml:space="preserve"> </w:t>
      </w:r>
    </w:p>
    <w:p w:rsidR="00957E1F" w:rsidRDefault="00962657" w:rsidP="00962657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</w:t>
      </w:r>
      <w:r w:rsidRPr="007879EB">
        <w:rPr>
          <w:rtl/>
        </w:rPr>
        <w:t xml:space="preserve"> </w:t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العَلَّامَةُ رَبيعٌ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8371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اني </w:t>
      </w:r>
      <w:r w:rsidRPr="00572653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ش</w:t>
      </w:r>
      <w:r w:rsidRPr="00572653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572653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</w:t>
      </w:r>
      <w:r w:rsidRPr="00572653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572653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خ</w:t>
      </w:r>
      <w:r w:rsidRPr="00572653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572653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ستير 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اه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ش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ء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ٍ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الله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ل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 ب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غ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ض</w:t>
      </w:r>
      <w:r w:rsidRPr="004F0FA7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ً</w:t>
      </w:r>
      <w:r w:rsidRPr="004F0FA7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</w:t>
      </w:r>
      <w:r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... لَا كِبْرًا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...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ط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يث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 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ــــــ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ٍ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ث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بي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َ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ي 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الإ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ــــ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ّ 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ى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ى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ذ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نهج</w:t>
      </w:r>
      <w:r w:rsidR="00CE56AE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س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ِـ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ي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الض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ِ،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إذ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بي 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ات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ٍ،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ط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ٌ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ٌ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ظ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يث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ٌ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ائ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شت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الله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ِ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ذ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الرَّجُلُ إِلَى هَذِهِ الدَّرَجَةِ يَصِلُ فِي هَذَا العَصْرِ ـ بَارَكَ اللهُ فِيك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م- ، فَكُنتُ أَقُولُ ا</w:t>
      </w:r>
      <w:r w:rsidR="00CE56AE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س</w:t>
      </w:r>
      <w:r w:rsidR="00CE56AE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تَفِيدُوا مِنَ الشَّي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خِ الأَلْبَانِيِّ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BA0674">
        <w:rPr>
          <w:rFonts w:ascii="Arabic Typesetting" w:hAnsi="Arabic Typesetting" w:cs="Arabic Typesetting"/>
          <w:b/>
          <w:color w:val="0000CC"/>
          <w:sz w:val="44"/>
          <w:szCs w:val="44"/>
          <w:vertAlign w:val="superscript"/>
          <w:rtl/>
          <w:lang w:eastAsia="en-US"/>
        </w:rPr>
        <w:t xml:space="preserve">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اس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ٍ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اس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ُــــــــ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ص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الله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ما 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ص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الله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ط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ٌ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الس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ِ،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ٍ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خ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4D052A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ال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ج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ِ،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اق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ش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ن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س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ش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ْئًا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BA0674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Pr="00BA0674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ا </w:t>
      </w:r>
      <w:r w:rsidRPr="007879EB">
        <w:rPr>
          <w:rFonts w:ascii="Arabic Typesetting" w:hAnsi="Arabic Typesetting" w:cs="Arabic Typesetting" w:hint="cs"/>
          <w:b/>
          <w:noProof/>
          <w:color w:val="auto"/>
          <w:sz w:val="44"/>
          <w:szCs w:val="44"/>
          <w:rtl/>
          <w:lang w:val="fr-FR" w:eastAsia="fr-FR"/>
        </w:rPr>
        <w:t>"اهـ</w:t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1"/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بَلْ قَالَ</w:t>
      </w:r>
      <w:r w:rsidRPr="007879EB">
        <w:rPr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بيع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 في حَضْرة الأَلبَانيِّ (ت:1420هـ):"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B56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B56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9B56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Pr="009B56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ُّ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BA067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لك الو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الآن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5726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7265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57265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 غ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ي ، 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آخ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أنَّه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ٌّ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دُّ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يُظَنُّ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أنَّ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هُ 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ٌّ ، وَ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ٍ،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مِنَ 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D618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الا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اذ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دم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ةً ل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ن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B56A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B56A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6265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96265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6265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2"/>
      </w:r>
      <w:r w:rsidRPr="0096265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74130B" w:rsidRDefault="0074130B" w:rsidP="00415C97">
      <w:pPr>
        <w:ind w:firstLine="0"/>
        <w:jc w:val="left"/>
        <w:rPr>
          <w:rFonts w:ascii="Arabic Typesetting" w:hAnsi="Arabic Typesetting" w:cs="Arabic Typesetting"/>
          <w:b/>
          <w:sz w:val="44"/>
          <w:szCs w:val="44"/>
          <w:rtl/>
        </w:rPr>
      </w:pP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lastRenderedPageBreak/>
        <w:t>وَلاَ مَانِعَ أَنْ يُحِبَّ الرَّجُلُ قَومَهُ وَعَشِيرَتَهُ دُونَ أَن يَتَعصَّبَ لَهُم تَعصُّبًا عِرْقِيًّا ، أَو</w:t>
      </w:r>
      <w:r w:rsidRPr="0074130B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طائِفيًّا ، وَكذَلِكَ لاَ مَـانِعَ أَنْ يُـحِبَّ شَيْخَ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ــــ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هُ وأُسْتَاذَهُ ، الَّذِي علَّمَهُ ، وأَفَـ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ـــ</w:t>
      </w:r>
      <w:r w:rsidR="00CE56AE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ادَه</w:t>
      </w:r>
      <w:r w:rsidR="00CE56AE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ُ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 مَادَام عَلى الْمَذْهَب</w:t>
      </w:r>
      <w:r w:rsidR="00CE56AE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ِ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 الْحَقِّ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03"/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74130B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،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قَالَ الاِبرَاهِي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ـ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مِيُّ(ت:1385هـ):"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="00415C9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َعَصَّبْ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- أَيُّهَا الْمُسْلِمُ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- لِدِينِكِ التَّعَصّ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ُبَ الطَّبِيعِيَّ الْمَعقُ</w:t>
      </w:r>
      <w:r w:rsidR="00415C9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ولَ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.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.. قَد أَوهَ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مُوكَ أَنَّ التَّعَصُّبَ مَذ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ومٌ ،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وَاستَعَانُوا عَلَيْكَ بجهْ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لِكَ ، فَفَرَّط</w:t>
      </w:r>
      <w:r w:rsidR="00CE56AE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تَ فِي مَحْمُودِه وَمَذْمُومِهِ ، وَ تَجرّدتَ مِن أَنْفَ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ذِ سِلاَحٍ تَحفَظُ بِهِ دِينَكَ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وَم</w:t>
      </w:r>
      <w:r w:rsidR="00415C9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َا زِلْتَ تُفَرِّطُ فِي حَقِّهِ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؛ خَوْفًا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مِنْ أَنْ يَن</w:t>
      </w:r>
      <w:r w:rsidR="004D052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بِزُوكَ بِبَاطِلِه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حَتَّى أَمسَيْتَ تَعِ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يشُ بِلاَ عَصَبِيَّةٍ لِدِينِكَ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وَلاَ عَصَبِيَّةٍ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لِدُنيَاكَ ، وَإنَّ هَذَا لَسِ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رُّ مَ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ا نَالَهُ الاِستِعْمَارُ مِنْكَ ؛ لأَنَّكَ </w:t>
      </w:r>
      <w:r w:rsidR="00CE56AE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بِسَبَبِهِ أَضَعْتَ الدِّي</w:t>
      </w:r>
      <w:r w:rsidRPr="00807D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نَ ، وَبِسَبَبِهِ أَضَعَتَ الدُّنيَا ، وَخَسِـرْتَ الصَّفْقَتَيْن </w:t>
      </w:r>
      <w:r w:rsidRPr="00333103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"اهـ</w:t>
      </w:r>
      <w:r w:rsidRPr="0033310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33310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04"/>
      </w:r>
      <w:r w:rsidRPr="0033310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5064A2" w:rsidRPr="00022202" w:rsidRDefault="00DF718C" w:rsidP="00763628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4D052A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فَالْمَقصُودُ </w:t>
      </w:r>
      <w:r w:rsidRPr="00807D5D">
        <w:rPr>
          <w:rFonts w:ascii="Arabic Typesetting" w:hAnsi="Arabic Typesetting" w:cs="Arabic Typesetting"/>
          <w:b/>
          <w:sz w:val="44"/>
          <w:szCs w:val="44"/>
          <w:rtl/>
        </w:rPr>
        <w:t xml:space="preserve">: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أَنَّ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صِنَاعَةَ التَّعَليـقِ بِالأَشْـخَاصِ لَدَى الشُّيُوخِ وَالدُّعَاةِ لَم تَقِفْ عِنْدَ الصُّـوفيَّةِ الطّرُقيَّةِ بِكَافَةِ أَشْكَالِهَا وَأَطْيَافِهَا ، بَل امْتَدَّ إِلَى جِ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هَاتٍ أُخرَى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05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كَمَدرسَةِ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«الصَّعَافِيق</w:t>
      </w:r>
      <w:r w:rsidR="004D052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» 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الَّتي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يَسُوسُهَا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في العَالَمِ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أَشْبَاهُ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عَرَفاتَ وَعَبدِ الواحِدٍ وَابنِ الصَّلفِيقِ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أَمَّا فِي بَلَدِنَا الْجَزَائِرِ فَإنَّ العَابِطَ والعيَّابَ وَمَنْ  كَانَ عَلى شَاكِلَتـهَمَا يُمَثُّلُونَ ال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وَكَيل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الْمُعْتَمَدَ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وَالرَّفيق</w:t>
      </w:r>
      <w:r w:rsidR="00CE56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636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وهذه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الْمَدْرَسَـةُ </w:t>
      </w:r>
      <w:r w:rsidR="00763628" w:rsidRPr="0076362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76362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تَسْعَى إِلَى تَعْلِي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قِ الشَّبَابِ بِشخْصِهَا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؛ مِن أَجْلِ السَّيْرِ ب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ِــ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هِم إِلَى دُرُوبٍ مُظْلِمَةٍ مِنَ الأَوْهَامِ 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وَالأَبَاطِيل 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وَالأَمانِيٍّ الفَارِغَةِ ؛ لإشبَاعِ أَهْوَائه</w:t>
      </w:r>
      <w:r w:rsidRPr="00BB1F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ِم ، وَقَدِ اسْتَغلُوا هَؤُلاَءِ الأَحْدَاثَ لاندِفَاعِهِم</w:t>
      </w:r>
      <w:r w:rsidRPr="00BB1F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وَحَمَاستِهِم</w:t>
      </w:r>
      <w:r w:rsidRPr="00BB1FE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فَأَورَدُوهُم الرَّدَى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وَقَتَلُوهُم بِآفَةِ «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التَّعَصُّب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06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455F1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</w:t>
      </w:r>
      <w:r w:rsidR="00DB776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                                              </w:t>
      </w:r>
      <w:r w:rsidR="00EB1A70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وَم</w:t>
      </w:r>
      <w:r w:rsid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EB1A70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ن</w:t>
      </w:r>
      <w:r w:rsid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="00EB1A70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أظْهَرِ مَف</w:t>
      </w:r>
      <w:r w:rsidR="00073A1C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="00EB1A70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اسِد</w:t>
      </w:r>
      <w:r w:rsidR="00073A1C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="00073A1C" w:rsidRPr="00C96CA4">
        <w:rPr>
          <w:color w:val="006600"/>
          <w:rtl/>
        </w:rPr>
        <w:t xml:space="preserve"> </w:t>
      </w:r>
      <w:r w:rsidR="00073A1C" w:rsidRPr="00C96CA4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التَّعَصُّبِ</w:t>
      </w:r>
      <w:r w:rsid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="00EB1A70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:</w:t>
      </w:r>
      <w:r w:rsidR="00EB1A70" w:rsidRPr="00C96CA4">
        <w:rPr>
          <w:rFonts w:ascii="Arabic Typesetting" w:hAnsi="Arabic Typesetting" w:cs="Arabic Typesetting"/>
          <w:color w:val="006600"/>
          <w:sz w:val="44"/>
          <w:szCs w:val="44"/>
          <w:rtl/>
        </w:rPr>
        <w:t>«</w:t>
      </w:r>
      <w:r w:rsidR="00EB1A70" w:rsidRPr="008B15D6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التَّقليدُ</w:t>
      </w:r>
      <w:r w:rsid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 xml:space="preserve"> الأعمَى</w:t>
      </w:r>
      <w:r w:rsidR="00EB1A70" w:rsidRPr="00BA067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022202" w:rsidRPr="00455F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وَمَنْ تَعَصَّبِ لِوَاحِ</w:t>
      </w:r>
      <w:r w:rsidR="00455F1E" w:rsidRPr="00455F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022202" w:rsidRPr="00455F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دٍ مِنَ الأَئِمَّةِ بِعَيْنِهِ</w:t>
      </w:r>
      <w:r w:rsidR="00022202" w:rsidRPr="00455F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22202" w:rsidRPr="00455F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كَانَ بِمَنْزِلَةِ الرَّافِضَةِ ، الَّذِينَ يَتَعَصَّبُونَ لِوَاحِدٍ مِنَ الصَّحَابَةِ دُونَ غَيْرِهِ ، وَكَالْخَوَارِجِ</w:t>
      </w:r>
      <w:r w:rsidR="0002220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2220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7"/>
      </w:r>
      <w:r w:rsidR="0002220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، </w:t>
      </w:r>
      <w:r w:rsidR="00EB1A7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الْمُحدِّثُ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أحمد</w:t>
      </w:r>
      <w:r w:rsidR="002949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B1A7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النَّجْميُّ(ت:1429هـ):"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ليد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اصرين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الض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73A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ش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أخ</w:t>
      </w:r>
      <w:r w:rsidR="00EB1A7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ُــــ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1A70" w:rsidRPr="0093351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B1A70" w:rsidRPr="009335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EB1A7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="00EB1A70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EB1A70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08"/>
      </w:r>
      <w:r w:rsidR="00EB1A70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وَقالَ</w:t>
      </w:r>
      <w:r w:rsidR="00EB1A70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455F1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الشَّيخُ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22202" w:rsidRPr="0002220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أَبُو عبدِ الأَعْلَى 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خَالد 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الْمِص</w:t>
      </w:r>
      <w:r w:rsidR="00455F1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ْـــ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ريّ</w:t>
      </w:r>
      <w:r w:rsidR="005064A2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5064A2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09"/>
      </w:r>
      <w:r w:rsidR="005064A2"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: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</w:t>
      </w:r>
      <w:r w:rsidR="005064A2" w:rsidRPr="00C96CA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</w:t>
      </w:r>
      <w:r w:rsidR="005064A2" w:rsidRPr="00C96C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5064A2" w:rsidRPr="00C96CA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أَسوَأِ آثَارِ فِتنَةِ الصَّعَافِقَةِ </w:t>
      </w:r>
      <w:r w:rsidR="005064A2" w:rsidRPr="00C96CA4">
        <w:rPr>
          <w:rFonts w:ascii="Arabic Typesetting" w:hAnsi="Arabic Typesetting" w:cs="Arabic Typesetting"/>
          <w:color w:val="0000CC"/>
          <w:sz w:val="44"/>
          <w:szCs w:val="44"/>
          <w:rtl/>
        </w:rPr>
        <w:lastRenderedPageBreak/>
        <w:t>«</w:t>
      </w:r>
      <w:r w:rsidR="005064A2" w:rsidRPr="006A68C7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تَرْسِيخُ التَّقْلِي</w:t>
      </w:r>
      <w:r w:rsidR="005064A2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دِ</w:t>
      </w:r>
      <w:r w:rsidR="005064A2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 xml:space="preserve"> </w:t>
      </w:r>
      <w:r w:rsid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 xml:space="preserve">، </w:t>
      </w:r>
      <w:r w:rsidR="00022202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وَالتَّبَعِيَّة</w:t>
      </w:r>
      <w:r w:rsid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="005064A2" w:rsidRPr="006A68C7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العَميَاء</w:t>
      </w:r>
      <w:r w:rsidR="004D052A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="005064A2" w:rsidRPr="00EF32F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</w:t>
      </w:r>
      <w:r w:rsidR="00073A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2220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مَع سُلُوك</w:t>
      </w:r>
      <w:r w:rsidR="00022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</w:t>
      </w:r>
      <w:r w:rsidR="005064A2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هم </w:t>
      </w:r>
      <w:r w:rsidR="00073A1C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5064A2" w:rsidRPr="00073A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مَسْلَكَ الْحَ</w:t>
      </w:r>
      <w:r w:rsid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ــــــــ</w:t>
      </w:r>
      <w:r w:rsidR="005064A2" w:rsidRPr="00073A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دَّادِيَّةِ فِي إِسْقَاطِ</w:t>
      </w:r>
      <w:r w:rsid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5064A2" w:rsidRPr="00073A1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كُلِّ مَنْ يُخَالِفُهُمْ</w:t>
      </w:r>
      <w:r w:rsidR="00073A1C" w:rsidRPr="00EF32F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5064A2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وَلَوْ</w:t>
      </w:r>
      <w:r w:rsidR="00073A1C" w:rsidRPr="00073A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064A2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كَانَ مَنْ أَفْضَ</w:t>
      </w:r>
      <w:r w:rsidR="00022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العُلَمَاءِ</w:t>
      </w:r>
      <w:r w:rsidR="00C96CA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22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r w:rsidR="005064A2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فَهُمْ يُرِيدُونَ مِنْ أَفَاضِل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064A2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العُلَم</w:t>
      </w:r>
      <w:r w:rsidR="00073A1C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َاء</w:t>
      </w:r>
      <w:r w:rsidR="0076362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73A1C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وَطَلَبَةِ العِلْمِ أَن يَك</w:t>
      </w:r>
      <w:r w:rsidR="00073A1C" w:rsidRPr="00073A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ونُ</w:t>
      </w:r>
      <w:r w:rsidR="00073A1C" w:rsidRPr="00073A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جَمِيعًا إِمَّعَةً</w:t>
      </w:r>
      <w:r w:rsidR="00073A1C" w:rsidRPr="00073A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5064A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064A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0"/>
      </w:r>
      <w:r w:rsidR="005064A2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73A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073A1C" w:rsidRDefault="00073A1C" w:rsidP="00073A1C">
      <w:pPr>
        <w:widowControl/>
        <w:ind w:firstLine="0"/>
        <w:jc w:val="left"/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</w:pPr>
      <w:r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وَمِن تأصِيلَاتِهِم الفَاسِدَةِ </w:t>
      </w:r>
      <w:r w:rsidR="00CA5983"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:</w:t>
      </w:r>
      <w:r w:rsidR="00CA5983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CA5983" w:rsidRPr="00CA5983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العَالِمُ لاَ يَخ</w:t>
      </w:r>
      <w:r w:rsidR="00A34FEA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CA5983" w:rsidRPr="00CA5983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فَى عَلي</w:t>
      </w:r>
      <w:r w:rsidR="00281FA9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CA5983" w:rsidRPr="00CA5983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ه </w:t>
      </w:r>
      <w:r w:rsidR="00A34FEA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فَه</w:t>
      </w:r>
      <w:r w:rsidR="00A34FEA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A34FEA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مُ</w:t>
      </w:r>
      <w:r w:rsidR="00A34FEA" w:rsidRPr="00A34FEA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</w:t>
      </w:r>
      <w:r w:rsidR="00CA5983" w:rsidRPr="00CA5983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الدَّليل</w:t>
      </w:r>
      <w:r w:rsidR="00763628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CA5983" w:rsidRPr="00EF32F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81FA9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9268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قَالَ الدّكتُورُ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البُخَارِيُّ</w:t>
      </w:r>
      <w:r w:rsidR="009268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="009268D1"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9268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عَفا</w:t>
      </w:r>
      <w:r w:rsidR="009268D1"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الله</w:t>
      </w:r>
      <w:r w:rsidR="009268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9268D1"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A34FE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عَنْهُ</w:t>
      </w:r>
      <w:r w:rsidR="009268D1"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-</w:t>
      </w:r>
      <w:r w:rsidR="00A34FE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مُعَلِّقًا </w:t>
      </w:r>
      <w:r w:rsidR="009268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9268D1" w:rsidRPr="009F079F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صَ</w:t>
      </w:r>
      <w:r w:rsidR="0044027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ــــ</w:t>
      </w:r>
      <w:r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ارُوا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268D1" w:rsidRPr="009F079F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يَتَكَلَّمُونَ فِي ه</w:t>
      </w:r>
      <w:r w:rsidR="00D2098A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َذَا البَابِ بِغَيرِ خِطَامٍ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268D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، </w:t>
      </w:r>
      <w:r w:rsidR="00A34FEA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وَلاَ زِمَامٍ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D2098A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؛ </w:t>
      </w:r>
      <w:r w:rsidR="00A34FEA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حَتّى فِي مَعْنى الدَّلِيلِ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268D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...</w:t>
      </w:r>
      <w:r w:rsidR="00A34FEA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D2098A"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A34FEA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 xml:space="preserve">بَلَغَ </w:t>
      </w:r>
    </w:p>
    <w:p w:rsidR="00A34FEA" w:rsidRDefault="00A34FEA" w:rsidP="00073A1C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العَالِمَ الدَّلِيلُ</w:t>
      </w:r>
      <w:r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  <w:lang w:val="fr-FR" w:eastAsia="en-US"/>
        </w:rPr>
        <w:t xml:space="preserve"> ، </w:t>
      </w:r>
      <w:r w:rsidR="009268D1" w:rsidRPr="009F079F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وَلَم يَفهَمِ الدَّلِيلَ</w:t>
      </w:r>
      <w:r w:rsidR="00D2098A" w:rsidRPr="00BB1FE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؟!</w:t>
      </w:r>
      <w:r w:rsidR="00D2098A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9268D1" w:rsidRPr="009F079F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وَخُذ مِنَ أَمثَالِ هَذَا أَلوَانًا مِنَ العَجَائِبِ وَال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ْ</w:t>
      </w:r>
      <w:r w:rsidR="009268D1" w:rsidRPr="009F079F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جهَالاَتِ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 xml:space="preserve"> "ا</w:t>
      </w:r>
      <w:r w:rsidR="009268D1" w:rsidRPr="009F079F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هـ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1"/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9268D1"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</w:p>
    <w:p w:rsidR="00EF32F1" w:rsidRPr="009C19D2" w:rsidRDefault="00C009BA" w:rsidP="0044027D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لَكنَّ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الْمَاوَردِيّ</w:t>
      </w:r>
      <w:r w:rsidR="004D052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:450هـ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قال :"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لَقَدْ رَأَيْت مِنْ هَذِهِ الطَّبَقَةِ رَجُلًا يُنَاظِرُ فِي مَجْلِسِ حَفْلٍ، وَقَدْ اسْتَدَلَّ عَلَيْهِ الْخَصْمُ بِدَلَالَةٍ صَ</w:t>
      </w:r>
      <w:r w:rsidRPr="00C009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حِيحَةٍ ، فَكَانَ جَوَابُهُ عَنْهَا أَنْ قَالَ : إنَّ هَذِهِ دَلَالَةٌ فَاسِ</w:t>
      </w:r>
      <w:r w:rsidRPr="00C009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دَةٌ ، وَجْهُ فَسَادِهَا أَنَّ شَيْخِي لَمْ يَذْكُ</w:t>
      </w:r>
      <w:r w:rsidRPr="00C009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رْهَا ، وَمَا لَمْ يَذْكُرْهُ الشَّيْخُ لَا خَيْرَ فِي</w:t>
      </w:r>
      <w:r w:rsidRPr="00C009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هِ ، فَأَمْسَكَ عَنْهُ الْمُسْتَدِلُّ تَعَجُّبًا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2"/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وَقَال </w:t>
      </w:r>
      <w:r w:rsidR="004921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شَيخَ الإسْلَامِ(ت:728):"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قَد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يَكُونُ الرَّجُلُ مِن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أَذكِيَاءِ النَّاسِ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وَأَ</w:t>
      </w:r>
      <w:r w:rsidR="004D052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حَدِّهِم نَظَرًا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</w:t>
      </w:r>
      <w:r w:rsidR="003861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ُعمِيهِ عَن أَظْهَرِ الأَشيَاءِ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وَقَ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يَكُونُ مِن أَبْلَدِ النَّاسِ</w:t>
      </w:r>
      <w:r w:rsidR="003861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D052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وَأَضْعَفِهِم نَظَرًا</w:t>
      </w:r>
      <w:r w:rsidR="004D052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212B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وَيَهْدِيهِ لِمَا اخْتُلِفَ فِيهِ مِنَ الْحَقِّ بِإِذْنِهِ</w:t>
      </w:r>
      <w:r w:rsidR="003861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8610B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49212B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49212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9212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3"/>
      </w:r>
      <w:r w:rsidR="0049212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9212B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قال ال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اف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ظ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ابن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ح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ج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C009B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(ت:852هـ): "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د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؛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5064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5064A2" w:rsidRPr="005064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5064A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5064A2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5064A2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064A2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4"/>
      </w:r>
      <w:r w:rsidR="005064A2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064A2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وَقَالَ</w:t>
      </w:r>
      <w:r w:rsidR="0038610B" w:rsidRPr="0038610B">
        <w:rPr>
          <w:rtl/>
        </w:rPr>
        <w:t xml:space="preserve"> 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بد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الر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حم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ن بن 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محمد بن 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اس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</w:t>
      </w:r>
      <w:r w:rsidR="0038610B" w:rsidRPr="0038610B">
        <w:rPr>
          <w:rtl/>
        </w:rPr>
        <w:t xml:space="preserve"> 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1392هـ</w:t>
      </w:r>
      <w:r w:rsid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):"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8610B" w:rsidRPr="009F079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لَو</w:t>
      </w:r>
      <w:r w:rsidR="0038610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8610B" w:rsidRPr="009F079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كَانَ</w:t>
      </w:r>
      <w:r w:rsidR="0038610B" w:rsidRPr="009F079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هَذَا 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38610B" w:rsidRPr="009F079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مَا خَفِيَ عَلَى فُلاَنٍ وَفُلاَنٍ ، </w:t>
      </w:r>
      <w:r w:rsid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هَذِهِ دَعْوَى الكُفَّارِ</w:t>
      </w:r>
      <w:r w:rsidR="00EB4A0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فِي قَولِهم </w:t>
      </w:r>
      <w:r w:rsidR="00EB4A0D"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="00EB4A0D" w:rsidRPr="00EB4A0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لَو كَانَ خَيرًا مَا سَبَقُونَا إِلَيهِ</w:t>
      </w:r>
      <w:r w:rsidR="00EB4A0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r w:rsidR="00EB4A0D"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="00EB4A0D" w:rsidRPr="00EB4A0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B4A0D" w:rsidRPr="00EB4A0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أَهؤُلاءِ مَنَّ اللَّهُ عَلَيْهِمْ مِنْ بَيْنِنا</w:t>
      </w:r>
      <w:r w:rsidR="00EB4A0D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38610B" w:rsidRPr="003861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5"/>
      </w:r>
      <w:r w:rsidR="0038610B" w:rsidRPr="003861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وَقال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B4A0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ابن </w:t>
      </w:r>
      <w:r w:rsidR="00A34FE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بازٍ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(ت:1420هـ)</w:t>
      </w:r>
      <w:r w:rsidR="00A34FE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="00A34FEA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اخ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ف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‌ل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فاء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ب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34FEA" w:rsidRPr="0049212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9212B" w:rsidRPr="0049212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4921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49212B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9212B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6"/>
      </w:r>
      <w:r w:rsidR="0049212B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</w:t>
      </w:r>
      <w:r w:rsidR="004921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ابن عُثَيْم</w:t>
      </w:r>
      <w:r w:rsidR="00710CB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EB4A0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ين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(ت:1421هـ)</w:t>
      </w:r>
      <w:r w:rsidR="00710CB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710CBD" w:rsidRPr="00710CB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:"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قَدْ يَرجِعُ </w:t>
      </w:r>
      <w:r w:rsidR="0044027D" w:rsidRPr="00710CB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[</w:t>
      </w:r>
      <w:r w:rsidR="0044027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الصَّحَابِيّ</w:t>
      </w:r>
      <w:r w:rsidR="0044027D" w:rsidRPr="00710CB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ً]</w:t>
      </w:r>
      <w:r w:rsidR="0044027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إِلَى الكِتَابِ 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 xml:space="preserve">وَالسُّنَّةِ 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وَيَكُونُ لَدَيهِ خَطَأٌ فِي الفَ</w:t>
      </w:r>
      <w:r w:rsidR="00710CBD" w:rsidRPr="00710CB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هْمِ ، أَو خَطَأ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ٌ فِي الدَّلِيلِ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لِخَ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="00710CBD" w:rsidRPr="00710CB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فَاءِ الدَّلِيلِ عَلَيهِ ، أَو لِخَفَاءِ الدَّلاَلَةِ </w:t>
      </w:r>
      <w:r w:rsidR="00710CB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710CBD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10CBD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7"/>
      </w:r>
      <w:r w:rsidR="00710CBD"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10CB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710CB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 العلَّام</w:t>
      </w:r>
      <w:r w:rsidR="0044027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 رَبيعٌ :"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قَدْ يَكُونُ إمَامًا فِي فَنٍّ مِنَ الفُنُونِ، فَتُوجَدُ لَهُ</w:t>
      </w:r>
      <w:r w:rsidR="0044027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كَبوَاتٌ فِي فَنِّهِ ، فَهَذَا سِيبَويهُ إِمَامٌ فِي اللُّغَةِ قَدِ</w:t>
      </w:r>
      <w:r w:rsidRPr="00C009BA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استَدرَكَ عَلَيهِ ابنُ تَي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009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مِيَّةَ ثَمَانِينَ خَطَأً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8"/>
      </w:r>
      <w:r w:rsidRPr="009F079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F000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0B2AE8" w:rsidRDefault="009C19D2" w:rsidP="00F8142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وَمِن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Pr="00C96CA4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="000B2AE8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مَظَاهرِ </w:t>
      </w:r>
      <w:r w:rsidR="00E05558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تأصيل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التَّقْ</w:t>
      </w:r>
      <w:r w:rsidR="00541FED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لي</w:t>
      </w:r>
      <w:r w:rsidR="000B2AE8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ــــ</w:t>
      </w:r>
      <w:r w:rsidR="00541FED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دِ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</w:t>
      </w:r>
      <w:r w:rsidRPr="009C19D2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:</w:t>
      </w:r>
      <w:r w:rsidR="00F8142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91D51" w:rsidRPr="00191D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191D51" w:rsidRPr="00191D51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تَّزهِي</w:t>
      </w:r>
      <w:r w:rsidR="000B2AE8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  <w:lang w:val="fr-FR" w:eastAsia="en-US"/>
        </w:rPr>
        <w:t>ــــ</w:t>
      </w:r>
      <w:r w:rsidR="00191D51" w:rsidRPr="00191D51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دُ فِي العَالِمِ مَا دَامَ غَيرَ مَعرُوفٍ عِندَهُم</w:t>
      </w:r>
      <w:r w:rsidR="000B2AE8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  <w:lang w:val="fr-FR" w:eastAsia="en-US"/>
        </w:rPr>
        <w:t xml:space="preserve"> </w:t>
      </w:r>
      <w:r w:rsidR="00191D51" w:rsidRPr="00191D51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، أَو لَيسَت لَهُم بِه عِنَايَة</w:t>
      </w:r>
      <w:r w:rsidR="000B2AE8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ٌ</w:t>
      </w:r>
      <w:r w:rsidR="00191D51" w:rsidRPr="00191D51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>، أَو</w:t>
      </w:r>
      <w:r w:rsidR="00191D51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  <w:lang w:val="fr-FR" w:eastAsia="en-US"/>
        </w:rPr>
        <w:t>ْ</w:t>
      </w:r>
      <w:r w:rsidR="00191D51" w:rsidRPr="00191D51">
        <w:rPr>
          <w:rFonts w:ascii="Arabic Typesetting" w:eastAsia="Calibri" w:hAnsi="Arabic Typesetting" w:cs="Arabic Typesetting"/>
          <w:color w:val="FF0000"/>
          <w:sz w:val="44"/>
          <w:szCs w:val="44"/>
          <w:rtl/>
          <w:lang w:val="fr-FR" w:eastAsia="en-US"/>
        </w:rPr>
        <w:t xml:space="preserve"> لَيس لَهُ شُهْرَة</w:t>
      </w:r>
      <w:r w:rsidR="00191D51" w:rsidRPr="0067201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91D51" w:rsidRPr="0067201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9"/>
      </w:r>
      <w:r w:rsidR="00191D51" w:rsidRPr="0067201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91D51" w:rsidRPr="0067201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="000B2AE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وَمِنْ ذَلِكَ مَا اسْتَدَرَك بِهِ 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الصَّعفُوقُ</w:t>
      </w:r>
      <w:r w:rsidR="000B2AE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الْجَديدُ</w:t>
      </w:r>
      <w:r w:rsidR="000B2AE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قَائلًا :</w:t>
      </w:r>
      <w:r w:rsidR="000B2AE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ار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الش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لَزْهَرَ 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اء 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F8142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...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الغ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-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اذ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ب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الله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F8142F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-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؛ 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لأ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ا </w:t>
      </w:r>
      <w:r w:rsidR="000B2AE8" w:rsidRPr="00B8385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ع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 ل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إل</w:t>
      </w:r>
      <w:r w:rsidR="000B2AE8" w:rsidRPr="0043142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0B2AE8" w:rsidRPr="0043142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="000B2AE8" w:rsidRPr="00CF47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0B2AE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="000B2AE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0"/>
      </w:r>
      <w:r w:rsidR="000B2AE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B2AE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0B2AE8" w:rsidRPr="00667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ى ي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ق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ٍ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أ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ر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اج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proofErr w:type="gramStart"/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ص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ات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.</w:t>
      </w:r>
      <w:proofErr w:type="gramEnd"/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.. 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أ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إ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ط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اق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الو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ص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ْــ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ع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ْــــ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م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الغ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0B2AE8"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="000B2AE8"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ِّ </w:t>
      </w:r>
      <w:r w:rsidR="000B2AE8" w:rsidRPr="00667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0B2AE8"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B2AE8"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1"/>
      </w:r>
      <w:r w:rsidR="000B2AE8"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B2AE8" w:rsidRPr="00667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  <w:r w:rsidR="000B2AE8" w:rsidRPr="0066720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</w:p>
    <w:p w:rsidR="000B2AE8" w:rsidRPr="00B72413" w:rsidRDefault="000B2AE8" w:rsidP="0002220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قُلتُ :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قَالَ ابنُ عُثَيْمَينَ(ت:1421ه):"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842ACD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سُوءُ الإرادَةِ الَّتي تَسْتَلزِمُ سُوءَ ال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فَ</w:t>
      </w:r>
      <w:r w:rsidRPr="00842ACD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هْمِ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842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؛ لأنَّ الإنْسَ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انَ إِذَا  كَانَ يُرِيدُ شَيئًا</w:t>
      </w:r>
      <w:r w:rsidRPr="00842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؛ لَزِمَ مِنْ ذَلِكَ أَنْ يَنتَقِلَ فَهْمُهُ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إِلَى مَا يُريدُ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22"/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أَمَّا </w:t>
      </w:r>
      <w:r w:rsidRP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سُوءُ إرادَة</w:t>
      </w:r>
      <w:r w:rsidR="00022202" w:rsidRP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الغُلامِ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فَتظْهَرُ فِي قَولِ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</w:t>
      </w:r>
      <w:r w:rsidRPr="00B8385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ط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ع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لم ل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إل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</w:t>
      </w:r>
      <w:r w:rsidRPr="00CF47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؛ قَالَ 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اد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الأ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022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ُّ(ت:1418هـ):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تَصدَّر للت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يف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ع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نَا ه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كثيرٌ م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لبُهم 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بَل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كُلُّهم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ليس أهلاً للت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أل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يف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؛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لِعَدَمِ مُخالطَتِهم لأ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؛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8385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اس</w:t>
      </w:r>
      <w:r w:rsidRPr="00B7241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تِش</w:t>
      </w:r>
      <w:r w:rsidRPr="00B7241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ارَت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ِـ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هِم ل</w:t>
      </w:r>
      <w:r w:rsidRPr="00B7241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B7241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B72413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CF47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الدَّافعُ ل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أ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رَان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التَّكَسُّب</w:t>
      </w:r>
      <w:r w:rsidR="004D052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بُّ الظ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B72413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66720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3"/>
      </w:r>
      <w:r w:rsidRPr="0066720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وَقَالَ </w:t>
      </w:r>
      <w:r w:rsidRPr="00FE3B8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FE3B8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ةُ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</w:t>
      </w:r>
      <w:r w:rsidRPr="00FE3B8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FE3B8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هَادِي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Pr="006D646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الع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مَن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كَّ 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دًّا 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يُص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الس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نِّ 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،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غَشَّوها 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 إ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يش؟ الب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لح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 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DC564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C56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6D646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الشَّيخُ صَالِحٌ العُصيْميُّ :"</w:t>
      </w:r>
      <w:r w:rsidRPr="00B7241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فَإنّكَ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ييز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ق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D052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 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 الع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وَرُبَّمَا انقَبَضَ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عَنْهُ</w:t>
      </w:r>
      <w:r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فَلَنْ يَصِفَهُ بِأَ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نَّهُ مِنْ  كِبَارِ العُلَمَاءِ، وَإنْ  كَانَ  كَذَلِكَ </w:t>
      </w:r>
      <w:r w:rsidRPr="00DB04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فَـ</w:t>
      </w:r>
      <w:r w:rsidRPr="00DB04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DB04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حَالُ </w:t>
      </w:r>
      <w:r w:rsidRPr="007820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النَّاقِصِ 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َا يُمْكِنُ أَنْ يُعرِفَ مِنْ</w:t>
      </w:r>
      <w:r w:rsidRPr="007820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هَا حَالِ الكَامِلِ </w:t>
      </w:r>
      <w:r w:rsidRPr="007820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5"/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0B2AE8" w:rsidRPr="000B2AE8" w:rsidRDefault="000B2AE8" w:rsidP="00F8142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lastRenderedPageBreak/>
        <w:t xml:space="preserve">بَلْ </w:t>
      </w:r>
      <w:r w:rsidRPr="0062759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إِ</w:t>
      </w:r>
      <w:r w:rsidRPr="0062759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نَّ </w:t>
      </w:r>
      <w:r w:rsidRPr="0062759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حَداثة</w:t>
      </w:r>
      <w:r w:rsidRPr="0062759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62759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السِّنِّ مَظِنَّةُ سُوءِ الفَهْمِ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26"/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904DE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وَيُترجُ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مهُ قَولُ هَذَا 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الصَّعفوقُ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F8142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الْجدي</w:t>
      </w:r>
      <w:r w:rsid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:( 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ر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اج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ه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ذ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ص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455F1E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ات</w:t>
      </w:r>
      <w:r w:rsidRPr="00455F1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) ، قَالَ العَلّامَةُ صَالِحٌ آل الشَّيخِ :" 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هُنَاَك أَشيَاءٌ لاَ تُد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كَ لِلكُتُبِ ، وَلِـهَذَا عَابَ بَع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ضُ أَه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العِلمِ بعضَ الفُحُولِ فِي مَسَائِلَ ؛ لِأَنَّهم اقتَصَ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رُوا عَلى مَا قَرَؤُوا ، أَخ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طَأَ ابنُ حَز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فِي مَسَائل فِي الـحَجِّ ، لِأَنَّهُ قَرَأَهَا وَمَا حَجَّ ، وَرَأَى الـمَشَاعَرَ ، وَشَيخُ الإسلاَمِ ابنُ تَي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مِيَّةَ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كَتَبَ مَن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سَكًا مِن الْمَنَاسِكِ عَلَى مَا هُوَ مَوجُودٌ عِندَهُ فِي الكُتُبِ ، ثُـمَّ لَـمَّا حَ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ــــــــ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جَّ غَيّ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 رَأيَهُ في مَسَائِلَ كَثيرَة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E56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820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7"/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417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                                                            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وَكَذَلِكَ تَوسَّعَ هَذَا </w:t>
      </w:r>
      <w:r w:rsidR="00D77D9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الصَّعْفُوقُ الْجَدِيـــــدُ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فِي</w:t>
      </w:r>
      <w:r w:rsidR="00D77D9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مَا لَيَس لَهُ</w:t>
      </w:r>
      <w:r w:rsidR="00D77D9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لَ ابْنُ الْمُعْتَزِّ(ت: 296 )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الْعَالِمُ يَعْرِفُ الْجَاهِلَ ؛ لِأَنَّهُ قَدْ  كَانَ جَاهِلاً ، وَالْجَاهِلُ لَا يَعْرِفُ الْعَالِمَ ؛ لِأَنَّهُ لَمْ يَكُنْ عَالِمًا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71AC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371A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371AC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71AC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8"/>
      </w:r>
      <w:r w:rsidRPr="00371AC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371AC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وَشَدَّدَ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الشَّاطِبيُّ(ت:790 هـ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) قَائلاً :"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وَالْعَالِمُ إِذَا لَمْ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يَشهَدْ لَهُ الْعُلَ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مَاءُ فَهُوَ فِي الْحُكْ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مِ بَاقٍ عَلَى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الْأَصْلِ مِنْ عَدَمِ الْعِلْمِ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حَتَّى يَشْهَدَ فِي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هِ غَيْرُهُ ، وَيَعْلَمَ هُوَ مِنْ نَفْسِهِ مَا شَ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هِدَ لَهُ بِهِ ، وَإِلَّا فَهُوَ عَلَى يَقِينٍ مِنْ عَ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5C318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دَمِ الْعِلْمِ، أَوْ عَلَى شَكٍّ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9"/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ابنُ الوَزِي</w:t>
      </w:r>
      <w:r w:rsidR="00C1615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رِ(ت: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840 هـ)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Pr="005C318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 يَعْرِفُ العُلمَاءَ إلاَّ مَنْ هُو مِنْهُم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0"/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وَقَال </w:t>
      </w:r>
      <w:r w:rsidR="00B134D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ابن</w:t>
      </w:r>
      <w:r w:rsidR="00B134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بَادِيسٍ(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:135هـ)قَائلاً</w:t>
      </w:r>
      <w:r w:rsidR="00C1615F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Pr="005C318B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لاَ يَعْرِفُ العَالِمَ إِلاَّ مَنْ هُوَ عَالِمٌ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"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31"/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9651ED" w:rsidRPr="009651ED" w:rsidRDefault="000B2AE8" w:rsidP="009651ED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5C318B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فَاسْأَلُوا أَهْلَ الذِّكْرِ إِنْ كُنْتُمْ لاَ تَعْلَمُونَ</w:t>
      </w:r>
      <w:r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الر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ُّ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وع</w:t>
      </w:r>
      <w:r w:rsidR="00B134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إ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ى أ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الع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لم ف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يه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4D052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و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سلا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8851C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4D052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32"/>
      </w:r>
      <w:r w:rsidRPr="008851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وَقَدْ شَهَدَ </w:t>
      </w:r>
      <w:r w:rsidR="00C1615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</w:t>
      </w:r>
      <w:r w:rsidR="00C1615F" w:rsidRPr="00BC08E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ر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C1615F" w:rsidRPr="00BC08E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بيع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 - في 1425هـ- قائلاً :"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كم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1615F" w:rsidRPr="003172F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3172F3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1615F" w:rsidRPr="00B134D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="00C1615F" w:rsidRP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="00C1615F" w:rsidRPr="004D052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</w:t>
      </w:r>
      <w:r w:rsidR="00C1615F" w:rsidRPr="004D052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1615F" w:rsidRPr="004D052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3"/>
      </w:r>
      <w:r w:rsidR="00C1615F" w:rsidRPr="004D052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وَقَال </w:t>
      </w:r>
      <w:r w:rsidR="00C1615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</w:t>
      </w:r>
      <w:r w:rsidR="00C1615F" w:rsidRPr="003172F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الْجابريُّ - في 1433هـ -:"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1615F" w:rsidRPr="00C161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C1615F" w:rsidRPr="00C1615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C1615F" w:rsidRPr="00C1615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C1615F" w:rsidRPr="00C1615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C1615F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فُض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َــــ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محم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بن 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رك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عويس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 ، و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 ر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جيد</w:t>
      </w:r>
      <w:r w:rsid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 ج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مع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 الأ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C1615F" w:rsidRPr="00C1615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سنيقرة</w:t>
      </w:r>
      <w:r w:rsidR="00C1615F" w:rsidRPr="00C1615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C1615F"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="00C1615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C1615F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C1615F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34"/>
      </w:r>
      <w:r w:rsidR="00C1615F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وَقَالَ العلَّامةُ اللُّغوِيُّ بَكرٌ أَبُوزَيدٍ(ت:1429هـ) :"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هذا نَفَسٌ م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الغ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الإس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، يَتَضَوَّع </w:t>
      </w:r>
      <w:r w:rsid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مِسْكًا وَ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ج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مّ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="00595886" w:rsidRPr="00595886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595886" w:rsidRPr="005958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لاَ أَحْسِبُهُ إِلاَّ قَبَضَ قَبْضَةً مِنْ آثَارِ هَذَا الإِمَامِ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[</w:t>
      </w:r>
      <w:r w:rsidR="00595886" w:rsidRP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ابن </w:t>
      </w:r>
      <w:proofErr w:type="gramStart"/>
      <w:r w:rsidR="00595886" w:rsidRP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القيّم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] .</w:t>
      </w:r>
      <w:proofErr w:type="gramEnd"/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 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الله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الش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 w:rsidRPr="00595886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95886" w:rsidRPr="0059588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595886" w:rsidRPr="005C318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595886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595886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35"/>
      </w:r>
      <w:r w:rsidR="00595886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ووَصَـفَهُ العَلَّامَةُ محمَّدٌ 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lastRenderedPageBreak/>
        <w:t>فَرْكوسٌ ب</w:t>
      </w:r>
      <w:r w:rsidR="009651E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الشَّيخِ</w:t>
      </w:r>
      <w:r w:rsidR="009651ED" w:rsidRPr="003476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الفَقيه</w:t>
      </w:r>
      <w:r w:rsidR="009651E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6"/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9651ED" w:rsidRPr="0034767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الأ</w:t>
      </w:r>
      <w:r w:rsidR="009651ED" w:rsidRPr="003476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9651ED" w:rsidRPr="0034767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9651ED" w:rsidRPr="003476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9651ED" w:rsidRPr="0034767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9651ED" w:rsidRPr="003476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9651ED" w:rsidRPr="00347678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9651ED" w:rsidRPr="0034767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</w:t>
      </w:r>
      <w:r w:rsidR="009651E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7"/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59588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ئ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</w:t>
      </w:r>
      <w:r w:rsidR="00595886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العلَّامَ</w:t>
      </w:r>
      <w:r w:rsidR="009651E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ــــ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ةُ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محمد بن 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اد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ظ</w:t>
      </w:r>
      <w:r w:rsidR="00B134D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ز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ٍ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الإخ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ــــ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ِ ،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ِّ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ز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الش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ب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ــــ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ج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ُـ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ز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ر 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يقر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َ ،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أ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 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 ب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ِ ،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 ع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ِـــ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ف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 ال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ز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ائ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،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غ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الش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َّ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 ف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ْ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ُ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وس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ٍ ؛ 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أج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</w:t>
      </w:r>
      <w:r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اب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 قَائلًا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"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ؤ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الث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اث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ور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ه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م ر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ؤ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وس</w:t>
      </w:r>
      <w:r w:rsidR="00B134D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40320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دَّ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ةِ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ي ال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ز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ائ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ِ، 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الد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الع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م الإس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40320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40320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361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وَقال العَالِمُ الدّكتُورُ 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الر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ُّ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ُّ 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:"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الش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كت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651E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D7470F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9651ED" w:rsidRPr="00D7470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651ED" w:rsidRPr="00E158C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651ED" w:rsidRPr="007820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9"/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العَلَّامَــــةُ الْمُحدِّثُ أَحْمَدُ</w:t>
      </w:r>
      <w:r w:rsidR="009651ED" w:rsidRPr="004F3367">
        <w:rPr>
          <w:rtl/>
        </w:rPr>
        <w:t xml:space="preserve"> </w:t>
      </w:r>
      <w:r w:rsidR="009651ED" w:rsidRPr="004F336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بن ع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9651ED" w:rsidRPr="004F336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9651ED" w:rsidRPr="004F336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9651ED" w:rsidRPr="004F336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بَازْمُولٌ </w:t>
      </w:r>
      <w:r w:rsidR="009651ED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651ED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0"/>
      </w:r>
      <w:r w:rsidR="009651ED" w:rsidRPr="005C318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9651ED" w:rsidRPr="004F336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الشَّيخُ الدّكتُورُ عَبْدُ الْمَجِيدِ جُمعَةُ ... عَالِمٌ سَلَفِيٌّ مِن عُلمَاءِ الْجَزَائِرِ</w:t>
      </w:r>
      <w:r w:rsidR="009651E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651ED" w:rsidRPr="007820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1"/>
      </w:r>
      <w:r w:rsidR="009651ED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</w:t>
      </w:r>
    </w:p>
    <w:p w:rsidR="00341C59" w:rsidRPr="009651ED" w:rsidRDefault="00341C59" w:rsidP="00341C59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فَهَلْ أَثْنِيَةُ هَؤُلَاءِ نَفْخٌ وَغُلُوٌّ ، أمْ أنَّهم لَمْ يُراجِــــعُوا</w:t>
      </w:r>
      <w:r w:rsidRPr="002F7D1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تِلكَ</w:t>
      </w:r>
      <w:r w:rsidRPr="002F7D1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الْمُصَنّفَاتِ</w:t>
      </w:r>
      <w:r w:rsidRP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أَمْ لَمْ يَفْهَــــمُوهَا ، أَمْ تُرِ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يدُ أَنْ تَسْتَدرِكَ عَلَيْـهِم</w:t>
      </w:r>
      <w:r w:rsidRP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أَمْ يُ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Pr="002F7D1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هَمَّشُوا ؟</w:t>
      </w:r>
      <w:r w:rsidRPr="002F7D1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!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فاعْترضَ بالأمسِ 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الصَّعفوقَ القَدِي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9651E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قَائلًا</w:t>
      </w:r>
      <w:r w:rsidR="000708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الق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ض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ي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ف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ي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 </w:t>
      </w:r>
      <w:r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«</w:t>
      </w:r>
      <w:r w:rsidR="00070874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العَالِ</w:t>
      </w:r>
      <w:r w:rsidR="00070874" w:rsidRPr="00855D0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مِيَّة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» لَيسَتْ في  كَ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ـ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مِّ مَا تحْ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ـــــ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مِلُه ، أَوْ تَحْفَظُه وَت</w:t>
      </w:r>
      <w:r w:rsidR="00070874" w:rsidRPr="00341C59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="00070874" w:rsidRPr="00341C59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حسِنُه من مَسَائِلِ العِلم ، وَإنَّمَا هيَ : في أَثَرِ ذَلِكَ العِلم عَلَيْكَ</w:t>
      </w:r>
      <w:r w:rsidR="00070874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070874" w:rsidRPr="00855D0C">
        <w:rPr>
          <w:rFonts w:ascii="Arabic Typesetting" w:hAnsi="Arabic Typesetting" w:cs="Arabic Typesetting"/>
          <w:sz w:val="44"/>
          <w:szCs w:val="44"/>
          <w:rtl/>
          <w:lang w:eastAsia="en-US"/>
        </w:rPr>
        <w:t>"اهـ</w:t>
      </w:r>
      <w:r w:rsidR="00070874" w:rsidRPr="00855D0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70874" w:rsidRPr="00855D0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2"/>
      </w:r>
      <w:r w:rsidR="00070874" w:rsidRPr="00855D0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134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وَاليَومُ تَدَخَّلَ الصَّعْفُوقُ الْجَدِيــــدُ مُسْتَدْرِكًا :"</w:t>
      </w:r>
      <w:r w:rsidRPr="000361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الشَّيخُ فَرك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0361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وسٌ لَا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يُصَنَّفُ</w:t>
      </w:r>
      <w:r w:rsidRPr="000361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مَعَ غَيْرِهِ مَنَ الْمَشَايِخِ في</w:t>
      </w:r>
      <w:r w:rsidRPr="00341C5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0361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الْجَزَائِر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224625" w:rsidRDefault="00341C59" w:rsidP="00224625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341C5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قُلتُ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Pr="00341C5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ام</w:t>
      </w:r>
      <w:r w:rsid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ربيع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="00224625"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224625" w:rsidRPr="007820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فَالِحٌ 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لَمَّا ذَكَرَ النَّجْم</w:t>
      </w:r>
      <w:r w:rsidR="0022462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ِيَّ وَزَيْدًا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</w:t>
      </w:r>
      <w:r w:rsidR="00224625" w:rsidRPr="0078205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محمَّد هَادِي </w:t>
      </w:r>
      <w:r w:rsidR="0022462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وَغَيْرَهُم طَعَنَ فِيهِم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وَأَخْرَجَهُم مِنْ زُم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2462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رَةِ العُلمَاءِ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لأَنَّهُم لَيسُوا فِي هَي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2462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ئَةِ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كِبَارِ العُلمَاءِ</w:t>
      </w:r>
      <w:r w:rsidR="00224625" w:rsidRPr="0078205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22462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إِنَّ</w:t>
      </w:r>
      <w:r w:rsidR="00224625" w:rsidRPr="0078205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ها لَ</w:t>
      </w:r>
      <w:r w:rsidR="00224625" w:rsidRPr="00782050">
        <w:rPr>
          <w:rFonts w:ascii="Arabic Typesetting" w:hAnsi="Arabic Typesetting" w:cs="Arabic Typesetting"/>
          <w:color w:val="FF0000"/>
          <w:sz w:val="44"/>
          <w:szCs w:val="44"/>
          <w:rtl/>
        </w:rPr>
        <w:t>مَوَازِينُ حَدَّادِيَّة</w:t>
      </w:r>
      <w:r w:rsidR="0022462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ٌ</w:t>
      </w:r>
      <w:r w:rsidR="00B134DD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224625" w:rsidRPr="00782050">
        <w:rPr>
          <w:rFonts w:ascii="Arabic Typesetting" w:hAnsi="Arabic Typesetting" w:cs="Arabic Typesetting"/>
          <w:color w:val="FF0000"/>
          <w:sz w:val="44"/>
          <w:szCs w:val="44"/>
          <w:rtl/>
        </w:rPr>
        <w:t>فَاسِدَةٌ</w:t>
      </w:r>
      <w:r w:rsidR="00224625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24625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4"/>
      </w:r>
      <w:r w:rsidR="00224625"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الك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وث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د 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 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C7633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C76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22462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يف</w:t>
      </w:r>
      <w:r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24625" w:rsidRPr="0022462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24625" w:rsidRP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22462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22462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5"/>
      </w:r>
      <w:r w:rsidRPr="0022462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لَكنَّ مَا أصَدَق قَول ابنَ</w:t>
      </w:r>
    </w:p>
    <w:p w:rsidR="00341C59" w:rsidRPr="000361CD" w:rsidRDefault="00341C59" w:rsidP="00224625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AC0F2F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باد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ِ</w:t>
      </w:r>
      <w:r w:rsidRPr="00AC0F2F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يسٍ</w:t>
      </w:r>
      <w:r w:rsidRPr="00AC0F2F">
        <w:rPr>
          <w:rFonts w:ascii="Arabic Typesetting" w:hAnsi="Arabic Typesetting" w:cs="Arabic Typesetting"/>
          <w:color w:val="auto"/>
          <w:sz w:val="44"/>
          <w:szCs w:val="44"/>
          <w:rtl/>
        </w:rPr>
        <w:t>(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ت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>:</w:t>
      </w:r>
      <w:r w:rsidRPr="00AC0F2F">
        <w:rPr>
          <w:rFonts w:ascii="Arabic Typesetting" w:hAnsi="Arabic Typesetting" w:cs="Arabic Typesetting"/>
          <w:color w:val="auto"/>
          <w:sz w:val="44"/>
          <w:szCs w:val="44"/>
          <w:rtl/>
        </w:rPr>
        <w:t>1359ه</w:t>
      </w:r>
      <w:r w:rsidRPr="002F7D1D">
        <w:rPr>
          <w:rFonts w:ascii="Arabic Typesetting" w:hAnsi="Arabic Typesetting" w:cs="Arabic Typesetting"/>
          <w:color w:val="auto"/>
          <w:sz w:val="44"/>
          <w:szCs w:val="44"/>
          <w:rtl/>
        </w:rPr>
        <w:t>ـ)</w:t>
      </w:r>
      <w:r w:rsidRPr="002F7D1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:"</w:t>
      </w:r>
      <w:r w:rsidRPr="003B60A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وَمَتَى سَلِمَ أَهْلُ العِلمِ وَالدِّين مِنَ الْجَاهِلِينَ</w:t>
      </w:r>
      <w:r w:rsidR="002246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؟!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6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246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16191C" w:rsidRPr="00294952" w:rsidRDefault="00F42F72" w:rsidP="003B4AAE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وَمِنْ آثَارِ التَّعَصُّبِ :</w:t>
      </w:r>
      <w:r w:rsidR="00B47C6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47C69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B47C69" w:rsidRPr="00B47C6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سُوءُ الظَنِّ</w:t>
      </w:r>
      <w:r w:rsidR="00B47C6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وَالْجَفَاء</w:t>
      </w:r>
      <w:r w:rsidR="001619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47C69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B47C6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حيثُ </w:t>
      </w:r>
      <w:r w:rsidR="00B47C69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B47C69" w:rsidRPr="0016191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أتَى التَّقليدُ </w:t>
      </w:r>
      <w:r w:rsidR="00B47C69" w:rsidRPr="0016191C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بُنْيَانَ </w:t>
      </w:r>
      <w:r w:rsidR="00B47C69" w:rsidRPr="003F5CF4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</w:t>
      </w:r>
      <w:r w:rsidR="00B47C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لاِستِدْلاَلِ مِنَ القَوَاعِ</w:t>
      </w:r>
      <w:r w:rsidR="00B47C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ـــــ</w:t>
      </w:r>
      <w:r w:rsidR="00B47C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دِ  فَجَفَّ العِلمُ</w:t>
      </w:r>
      <w:r w:rsidR="00B47C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B47C69" w:rsidRPr="003F5CF4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وَعَقمَتْ العُقُولُ</w:t>
      </w:r>
      <w:r w:rsidR="00B47C69" w:rsidRPr="00415FE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B47C69" w:rsidRPr="00415FE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47"/>
      </w:r>
      <w:r w:rsidR="00B47C69" w:rsidRPr="00415FE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B47C69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وَنَابتِ العَوَاطِفُ عنها ؛ لِ</w:t>
      </w:r>
      <w:r w:rsidR="00B47C69">
        <w:rPr>
          <w:rFonts w:ascii="Arabic Typesetting" w:eastAsia="Calibri" w:hAnsi="Arabic Typesetting" w:cs="Arabic Typesetting"/>
          <w:sz w:val="44"/>
          <w:szCs w:val="44"/>
          <w:rtl/>
          <w:lang w:val="fr-FR" w:eastAsia="en-US"/>
        </w:rPr>
        <w:t>تَحمِل</w:t>
      </w:r>
      <w:r w:rsidR="00B47C69">
        <w:rPr>
          <w:rFonts w:ascii="Arabic Typesetting" w:eastAsia="Calibri" w:hAnsi="Arabic Typesetting" w:cs="Arabic Typesetting" w:hint="cs"/>
          <w:sz w:val="44"/>
          <w:szCs w:val="44"/>
          <w:rtl/>
          <w:lang w:val="fr-FR" w:eastAsia="en-US"/>
        </w:rPr>
        <w:t>َ</w:t>
      </w:r>
      <w:r w:rsidR="00B47C69" w:rsidRPr="006A68C7">
        <w:rPr>
          <w:rFonts w:ascii="Arabic Typesetting" w:eastAsia="Calibri" w:hAnsi="Arabic Typesetting" w:cs="Arabic Typesetting"/>
          <w:sz w:val="44"/>
          <w:szCs w:val="44"/>
          <w:rtl/>
          <w:lang w:val="fr-FR" w:eastAsia="en-US"/>
        </w:rPr>
        <w:t xml:space="preserve"> </w:t>
      </w:r>
      <w:r w:rsidR="00B47C69">
        <w:rPr>
          <w:rFonts w:ascii="Arabic Typesetting" w:eastAsia="Calibri" w:hAnsi="Arabic Typesetting" w:cs="Arabic Typesetting" w:hint="cs"/>
          <w:sz w:val="44"/>
          <w:szCs w:val="44"/>
          <w:rtl/>
          <w:lang w:val="fr-FR" w:eastAsia="en-US"/>
        </w:rPr>
        <w:t xml:space="preserve">الْمُتَعَصِّبينَ لِشَيخِهم عَلى أنْ </w:t>
      </w:r>
      <w:r w:rsidR="00B47C69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lastRenderedPageBreak/>
        <w:t>«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يَتَّهِمُ</w:t>
      </w:r>
      <w:r w:rsidR="0016191C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ــ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وا مَنْ يُبَيِّنُ خَطَأَهُ أَنَّهُ صَاحِبُ نِيَّةٍ فَاسِدَةٍ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وَأَنَّهُ يُريدُ هَدْمَهُ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أَوْ يُريدُ التَّسَلُّقَ عَلَى أكتَافِهِ</w:t>
      </w:r>
      <w:r w:rsidR="0016191C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وَالشُّهرَة</w:t>
      </w:r>
      <w:r w:rsidR="00FE251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َ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عَلَى حِسَابِ عِرْضِهِ، وَلَا سِيَّمَا لَوْ وَقَعَ عَلَى هَذَا الشَّيخِ ظُلمٌ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أَوِ اضْطِهَادٌ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تَزِيدُ عَاطِفُةُ مُتّبِعيهِ لَهُ، وَيَرْفَعُونَهُ إلى مَرْتَبَةٍ عَاليَّةٍ، قَد تُضُاهِي مَرتبَةَ الأَنْبِيَاءِ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،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أَوِ الأَولِيَاءِ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وَيَتَغَافَلُونَ عَنْ أَخطَائِهِ</w:t>
      </w:r>
      <w:r w:rsidR="00B47C6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...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، وَ</w:t>
      </w:r>
      <w:r w:rsidR="00B47C69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B47C69" w:rsidRPr="00C7477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  <w:lang w:val="fr-FR" w:eastAsia="en-US"/>
        </w:rPr>
        <w:t>يَغْمِطُونَ النَّاصِـحِينَ</w:t>
      </w:r>
      <w:r w:rsidR="00B47C69" w:rsidRPr="00BA067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134D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لَهُم أَيّ</w:t>
      </w:r>
      <w:r w:rsidR="00B47C69" w:rsidRPr="004B242B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مَا غَمْطٍ</w:t>
      </w:r>
      <w:r w:rsidR="00B47C69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 xml:space="preserve"> (</w:t>
      </w:r>
      <w:r w:rsidR="00B47C69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48"/>
      </w:r>
      <w:r w:rsidR="00B47C69" w:rsidRPr="000764C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B134D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                                                                   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آل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الت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يص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د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47C69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47C69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B47C69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47C69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9"/>
      </w:r>
      <w:r w:rsidR="00B47C69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47C69" w:rsidRPr="00FE25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FE251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FE251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وَ</w:t>
      </w:r>
      <w:r w:rsidR="003B4AAE" w:rsidRPr="00976D01">
        <w:rPr>
          <w:rFonts w:ascii="Arabic Typesetting" w:hAnsi="Arabic Typesetting" w:cs="Arabic Typesetting"/>
          <w:color w:val="auto"/>
          <w:sz w:val="44"/>
          <w:szCs w:val="44"/>
          <w:rtl/>
        </w:rPr>
        <w:t>«</w:t>
      </w:r>
      <w:r w:rsidR="00FE2511" w:rsidRPr="008D11E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الغُلُوُّ وَالْجَفَاءُ</w:t>
      </w:r>
      <w:r w:rsidR="003B4AAE" w:rsidRPr="00BA067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FE251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 xml:space="preserve">مَرَضَانِ خَطِيرَانِ 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،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قَدِ استَوَ</w:t>
      </w:r>
      <w:r w:rsidR="00B134D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لَيَا عَلَى أَكثَرِ بَنِي آدَمَ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 xml:space="preserve"> 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،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وَلِهَذَا حَذَّرَ السَّلَفُ مِنْهُمَا أَشَدَّ التَّحذِيرِ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 xml:space="preserve">، وَخَوَّفُوا مَنْ بُلِيَ بِأَحَدِهِمَا </w:t>
      </w:r>
      <w:r w:rsidR="00FE2511" w:rsidRPr="002F7D1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ب</w:t>
      </w:r>
      <w:r w:rsidR="00FE2511" w:rsidRPr="00FE251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الْهَلَاكِ</w:t>
      </w:r>
      <w:r w:rsid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، وَقَد يَجْتَمِعَانِ فِي الشَّخْص الْوَاحِ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ــــ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د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 xml:space="preserve"> 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،  كَ</w:t>
      </w:r>
      <w:r w:rsidR="003B4AA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  <w:lang w:val="fr-FR" w:eastAsia="en-US"/>
        </w:rPr>
        <w:t>ـ</w:t>
      </w:r>
      <w:r w:rsidR="00FE2511" w:rsidRPr="002F7D1D">
        <w:rPr>
          <w:rFonts w:ascii="Arabic Typesetting" w:eastAsia="Calibri" w:hAnsi="Arabic Typesetting" w:cs="Arabic Typesetting"/>
          <w:color w:val="0000CC"/>
          <w:sz w:val="44"/>
          <w:szCs w:val="44"/>
          <w:rtl/>
          <w:lang w:val="fr-FR" w:eastAsia="en-US"/>
        </w:rPr>
        <w:t>مَا هُوَ حَالُ أَكثرِ الْخَلقِ</w:t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0"/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B134D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وَ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لِهَذِهِ العَصَبِيَّاتِ صَارَتِ الأُمَّةُ الوَاحِدَةُ أُمَمًا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، 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وَصَارَتِ السَّبِيلُ الوَاحِ</w:t>
      </w:r>
      <w:r w:rsid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دَةُ سُبُلاً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، إِذْ نَشَأَتْ عَنْ العَصَبِيَّاتِ آثَارُهَا اللاَّزِمةُ لَهَا ، فَسَاءَتْ الْحَالُ 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5B13B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وَتَرَاخَتْ حِبَالُ الأُخُوَّة</w:t>
      </w:r>
      <w:r w:rsidR="005B13B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الإسْلاَمِيَّة</w:t>
      </w:r>
      <w:r w:rsidR="005B13B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FE2511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وَضَعُفَ أَثَرُ الوَازِعِ الدِّينِيِّ فِي النُّفُوسُ</w:t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51"/>
      </w:r>
      <w:r w:rsidR="00FE2511" w:rsidRPr="00FE251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B134DD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.                                                                                 </w:t>
      </w:r>
      <w:r w:rsidR="00FE2511" w:rsidRPr="00FE251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الس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E2511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،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16191C" w:rsidRPr="002F7D1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B134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2F7D1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CF47B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16191C" w:rsidRPr="00CF47B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="0016191C" w:rsidRPr="00CF47B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2"/>
      </w:r>
      <w:r w:rsidR="0016191C" w:rsidRPr="00CF47B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 w:rsidRPr="00CF47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16191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قَال ابن عثَيْمينَ(ت:1421هـ):"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الإخ</w:t>
      </w:r>
      <w:r w:rsid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-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الأ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-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إ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أكث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لى ال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َ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ص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ريح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يهم أكث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اد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ؤ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اء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ِ،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ش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ف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أ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ح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يق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51701A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51701A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="0016191C" w:rsidRPr="006D646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16191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3"/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E150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16191C" w:rsidRP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النَّاظر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في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ائ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الت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اص</w:t>
      </w:r>
      <w:r w:rsidR="0016191C" w:rsidRPr="00B8385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6191C" w:rsidRPr="003B4AAE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الت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قُّص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َ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وال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جد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َ ،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الش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َ ،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6191C" w:rsidRPr="00E05558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6191C" w:rsidRPr="00E05558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6191C" w:rsidRPr="00E05558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="0016191C" w:rsidRPr="00E05558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6191C" w:rsidRPr="00E05558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6191C" w:rsidRPr="00E05558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6191C" w:rsidRPr="00E05558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يش</w:t>
      </w:r>
      <w:r w:rsidR="0016191C" w:rsidRPr="00E05558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ٍ</w:t>
      </w:r>
      <w:r w:rsidR="0016191C" w:rsidRPr="00E05558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مُص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طَدِم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ِي</w:t>
      </w:r>
      <w:r w:rsidR="0016191C" w:rsidRPr="003B4A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4"/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134D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.                                                                      </w:t>
      </w:r>
      <w:r w:rsidR="006E1506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وَ</w:t>
      </w:r>
      <w:r w:rsidR="00B134D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لَ</w:t>
      </w:r>
      <w:r w:rsidR="006E1506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قَدِ</w:t>
      </w:r>
      <w:r w:rsidR="0016191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اخْتَصَ</w:t>
      </w:r>
      <w:r w:rsidR="00B134DD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ـ</w:t>
      </w:r>
      <w:r w:rsidR="006E1506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رَ هذَا </w:t>
      </w:r>
      <w:r w:rsidR="0016191C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الشَّي</w:t>
      </w:r>
      <w:r w:rsidR="0016191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ْ</w:t>
      </w:r>
      <w:r w:rsidR="0016191C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خُ محمَّد </w:t>
      </w:r>
      <w:r w:rsidR="0016191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بن </w:t>
      </w:r>
      <w:r w:rsidR="0016191C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ربيع</w:t>
      </w:r>
      <w:r w:rsidR="006E1506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قَائِلًا:"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﴿</w:t>
      </w:r>
      <w:r w:rsidR="00B134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وه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="0016191C"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وه</w:t>
      </w:r>
      <w:r w:rsidR="0016191C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134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6E1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﴾</w:t>
      </w:r>
      <w:r w:rsidR="00B134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ض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E1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B4AA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َّأ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16191C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5"/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E150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العَلَّامَـ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 رَبيعٌ :"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الإنس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ريد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ظ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ازم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ت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تد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نا 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ت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اج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من الب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؛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ّ 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ج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اب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lastRenderedPageBreak/>
        <w:t>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غ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(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بت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دع</w:t>
      </w:r>
      <w:r w:rsidR="003B4A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ٌ)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ر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اف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ٌّ</w:t>
      </w:r>
      <w:r w:rsidR="006E1506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بت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؛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لأ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از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16191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ّن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ض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؛ 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للن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6191C" w:rsidRPr="00B83851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اس</w:t>
      </w:r>
      <w:r w:rsidR="0016191C" w:rsidRPr="00B8385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6191C" w:rsidRPr="00B8385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6"/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0A2815" w:rsidRPr="005B13B7" w:rsidRDefault="008E5CFD" w:rsidP="005B13B7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لَكنَّ اللَّئِي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مَ حَمُولٌ لِلفُحْشِ</w:t>
      </w:r>
      <w:r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57"/>
      </w:r>
      <w:r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8E5CFD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وَ</w:t>
      </w:r>
      <w:r w:rsidRPr="008E5CFD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سِلَاح</w:t>
      </w:r>
      <w:r w:rsidRPr="008E5CFD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ُه</w:t>
      </w:r>
      <w:r w:rsidR="0016191C" w:rsidRPr="008E5CFD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 xml:space="preserve"> قَبِيحُ الْكَلَامِ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8"/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التّنَقُّصُ مِنْ أَهْلِ الْحَقِّ الْمُخَالِفِينَ لِلشَّيـخِ الْمُتَعَصَّبِ لَهُ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وَبَخْسُ فَضلِهِم ، وَالتَّلَفُ</w:t>
      </w:r>
      <w:r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ظُ بِعِبَارَاتٍ سَيِّئَةٍ 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طَعنًا فِي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هم بِغَير حَقٍّ 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مِمَّا يأنَفُ مِن</w:t>
      </w:r>
      <w:r w:rsidR="0016191C" w:rsidRPr="008E5CF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هُ اللَّبِيبُ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الرَّشِيدُ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9"/>
      </w:r>
      <w:r w:rsidR="0016191C" w:rsidRPr="008E5CF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 w:rsidRPr="005E592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6191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العلاَّ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مَـــــ</w:t>
      </w:r>
      <w:r w:rsidR="0016191C" w:rsidRPr="00360FA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عَبد الرَّزَّ</w:t>
      </w:r>
      <w:r w:rsidR="0016191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اقُ البَدرُ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(61 عَامًا ):"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 حِيلَةَ لِلعَاطِلِ الْمُفلِسِ، إِلاَّ التَّهَكُّمَ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وَالسُّخْرِيَّةَ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وَالا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تهزَاءَ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 عَلاَمَاتِ أَه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الأَه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وَاءِ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الوَق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عَةُ فِي أَه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الْحَدِيثِ وَالأَثَر</w:t>
      </w:r>
      <w:r w:rsidR="005B13B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وَهَذَا مِن أَعظَ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 العُقُوقِ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وَأَشَدِّ </w:t>
      </w:r>
      <w:r w:rsidR="0016191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="0016191C" w:rsidRPr="00962C1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اللُّؤمِ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16191C" w:rsidRPr="008E5CA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إِذْ أَهْلُ الْحَدِيثِ لَم يَأتِ مِن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هُم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إِلاَّ الأَيَادِي البَيضَاءُ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وَالْجَمِي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لُ </w:t>
      </w:r>
      <w:r w:rsidR="0016191C" w:rsidRPr="008E5CA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وَالإحسَانُ 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6191C" w:rsidRPr="00360FA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360FA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0"/>
      </w:r>
      <w:r w:rsidR="0016191C" w:rsidRPr="00360FAC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6191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العَلَّامَةُ محمد بن هَادِي:</w:t>
      </w:r>
      <w:r w:rsidR="0016191C" w:rsidRPr="006D7EB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ايخ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:الش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كت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ور محم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 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لي 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وس</w:t>
      </w:r>
      <w:r w:rsidR="0016191C" w:rsidRPr="006D7EB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3B4AAE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كت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يد ج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3B4AAE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سنيقر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-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-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 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ؤ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وس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ايخ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 ب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 ج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س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 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نذ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الق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16191C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 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ـــــــ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لي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للن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اس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-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 الله خ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6191C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-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16191C" w:rsidRPr="006D7EB8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16191C" w:rsidRPr="006D7EB8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6191C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6191C" w:rsidRPr="00976D0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«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اع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وا ل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 ق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 </w:t>
      </w:r>
      <w:r w:rsidR="0016191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، 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ه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ح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قَّه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 ع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16191C" w:rsidRPr="00123063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16191C" w:rsidRPr="00123063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16191C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1"/>
      </w:r>
      <w:r w:rsidR="0016191C" w:rsidRPr="00B357D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C146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                                         </w:t>
      </w:r>
    </w:p>
    <w:p w:rsidR="003B4AAE" w:rsidRDefault="000A2815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8B79F2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لَكنَّ</w:t>
      </w:r>
      <w:r w:rsidRPr="008B79F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اللَّئِيم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83417">
        <w:rPr>
          <w:color w:val="FF0000"/>
          <w:rtl/>
        </w:rPr>
        <w:t xml:space="preserve"> 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جَ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از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E8341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مُتَوَسِّع</w:t>
      </w:r>
      <w:r w:rsidR="005B13B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فِي</w:t>
      </w:r>
      <w:r w:rsidRPr="00E8341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مَا لَيْسَ لَهُ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62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الْمُؤْمِنُ غِرٌّ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كَرِيمٌ ، وَالْفَاجِرُ 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بّ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ئ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يم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6191C" w:rsidRPr="00F51D1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16191C" w:rsidRPr="00F51D1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مِنْ </w:t>
      </w:r>
      <w:r w:rsidR="0016191C" w:rsidRPr="00F51D1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بَوَاعِثِ</w:t>
      </w:r>
      <w:r w:rsidR="0016191C" w:rsidRPr="00F51D1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النَّمِي</w:t>
      </w:r>
      <w:r w:rsidR="0016191C" w:rsidRPr="00F51D1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16191C" w:rsidRPr="00F51D1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مَةِ</w:t>
      </w:r>
      <w:r w:rsidR="0016191C" w:rsidRPr="00F51D1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6191C" w:rsidRPr="00F51D1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إرَادَةُ السُّوءِ بِالْمَحْكِيِّ عَنْهُ</w:t>
      </w:r>
      <w:r w:rsidR="0016191C" w:rsidRPr="00F51D1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6191C" w:rsidRPr="00F51D1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أَوْ إظْهَارُ الْحُبِّ لِلْمَحْكِيِّ لَهُ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4"/>
      </w:r>
      <w:r w:rsidR="0016191C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5B13B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مِنْ</w:t>
      </w:r>
      <w:r w:rsidR="009D74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مِثْلِ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مَا خَربشَهُ الصَّعفوقُ الْجدِيدُ</w:t>
      </w:r>
      <w:r w:rsidR="009D744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51276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في</w:t>
      </w:r>
      <w:r w:rsidR="003B4AAE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صَد</w:t>
      </w:r>
      <w:r w:rsidR="0051276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عُدوَانِ الشَّيخِ لَزْهَرَ عَلَى الإمَامِ فَرْكُوسٍ</w:t>
      </w:r>
      <w:r w:rsidR="003B4AAE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</w:t>
      </w:r>
      <w:r w:rsidR="003B4AAE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دَح</w:t>
      </w:r>
      <w:r w:rsidR="003B4AA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ض</w:t>
      </w:r>
      <w:r w:rsidR="003B4AA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الشُّبُهَاتِ وَالْمُغَالَطَاتِ </w:t>
      </w:r>
      <w:r w:rsidR="003B4AA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="003B4AAE" w:rsidRPr="00F51D19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الَّتي أَثَارَهَا الشَّيخُ لَزْهَرُ في مُكَالَمَةِ الصُّبْحَةِ</w:t>
      </w:r>
      <w:r w:rsidR="0051276F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="003B4AAE"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51276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طَمعًا في</w:t>
      </w:r>
      <w:r w:rsidR="0051276F" w:rsidRPr="0051276F">
        <w:rPr>
          <w:rtl/>
        </w:rPr>
        <w:t xml:space="preserve"> </w:t>
      </w:r>
      <w:r w:rsidR="0051276F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تَحْري</w:t>
      </w:r>
      <w:r w:rsidR="0051276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كَ الْمُتأنِّي وَا</w:t>
      </w:r>
      <w:r w:rsidR="0051276F" w:rsidRPr="0051276F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لْوَاقِفِ</w:t>
      </w:r>
      <w:r w:rsidR="0051276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لَكنَّها</w:t>
      </w:r>
      <w:r w:rsidR="003B4AA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جَعْجَعَةُ عَوَاطِفَ ، وَاصْطِيَادٌ في الْمَاءِ العَكِرِ  كَأَخَبَثِ الطَّوَائِفِ</w:t>
      </w:r>
      <w:r w:rsidR="00A154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A15485" w:rsidRPr="00A1548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 فَأعُوذُ بِاللهِ مِنَ هَذَا التَّمَسُّحِ الزَّائِفِ</w:t>
      </w:r>
      <w:r w:rsidR="0051276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.</w:t>
      </w:r>
    </w:p>
    <w:p w:rsidR="0051276F" w:rsidRPr="000A2815" w:rsidRDefault="0051276F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وَمِنْ أَخْبَثِ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تَدَخُّلِ الوُشَاةِ :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التَّدَخُّل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فِي النِّي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 العَلَّامَ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صَالِحٌ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الْفَوْزَانُ 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الله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جيب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لِّفون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كتب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الإفس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ين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ريش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ين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ط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C01727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Pr="00C0172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إيق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51276F" w:rsidRPr="00976D01" w:rsidRDefault="0051276F" w:rsidP="00A15485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0F59E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وَمنْ أَمثِلَةِ ذَلِكَ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مَا ذَكَرَهُ غلمَانُ رِجَالِ</w:t>
      </w:r>
      <w:r w:rsidR="00A154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الْمَجلَّةِ لِلشَّيْخِ رَبيع عن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الشَّيخَ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لَزهَرَ</w:t>
      </w:r>
      <w:r w:rsidR="00A154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أنَّهُ 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يَتَعَمَّدُ عِن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دَ ذِكْرِ الشَّيخِ رَبِيعٍ 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7915BA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دَائِمًا</w:t>
      </w:r>
      <w:r w:rsidRPr="007915BA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أَنْ يَذْك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 مَسْأَلَةَ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:"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العَالِمُ يُصِيبُ وَيُخْطِئُ"، وَذَلِك تَعْقِيبًا مِنْهُ عَلَى نَصَائِحِ الشَّيخِ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كُلَّمَا تَكَلَّمَ 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مِن أَجْلِ أَنْ يُضْعِفَ</w:t>
      </w:r>
      <w:r w:rsidRPr="007915B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915B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كَلِمَةَ الشَّيْخِ فِي النُّفُوسِ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3B4AAE" w:rsidRDefault="0051276F" w:rsidP="00CF2ED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0F59E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وَمنْ أَمثِلَةِ ذَلِكَ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قَولُ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العَلَّامَةِ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محم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 بن 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اد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ِي: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ّن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بّ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proofErr w:type="gramEnd"/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الإس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ء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ذّ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ابين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 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 "اهـ ، فَت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FB38D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العَابِطُ قَائِلًا 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:"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؟! أ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الإمام </w:t>
      </w:r>
      <w:proofErr w:type="gramStart"/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بيع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proofErr w:type="gramEnd"/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؟! إنّ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proofErr w:type="gramStart"/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ج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proofErr w:type="gramEnd"/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ق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6B109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6B109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</w:t>
      </w:r>
    </w:p>
    <w:p w:rsidR="0051276F" w:rsidRPr="007915BA" w:rsidRDefault="0051276F" w:rsidP="0051276F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0F59E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وَمنْ أَمثِلَةِ ذَلِكَ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مَا ذَكَرَهُ العَلَّامةُ الْجابريُّ تَحذِيرًا مِن العلَّامةِ أحمدَ بَازمولٍ ، حَيثُ قَالَ : "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أحمد بن عمر بن س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از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 و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بن ع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ش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وخ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 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ي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.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ت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ب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ن </w:t>
      </w:r>
      <w:proofErr w:type="gramStart"/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59E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</w:t>
      </w:r>
      <w:proofErr w:type="gramEnd"/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</w:t>
      </w:r>
      <w:r w:rsidRPr="000F59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51276F" w:rsidRDefault="0051276F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1714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قُلتُ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قَالَ الْمُحَدِّثُ النَّجْميُّ (ت:1429هـ) في مَوضِعَيْنِ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9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العَلَّامَ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ةُ السَّلَفِيُّ أَحْمَدُ بن عُمَرَ بن سَالِم بَازمُول 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إنِّي أَعْرِفُ فَضِيلَةَ الشَّي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خِ الدّكتُور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أَحمَد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عُمر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بَازمُ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ول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"اهـ ، وفي موضِــــع:" 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أَعْرِفُ فَضِيلَةَ الشَّي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الدّكتُور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أَح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2F64C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مدَ عُمرَ بَازْمُول ، فَهُوَ عَالِم جَلِيلٌ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وَفي مَوْضــــــعٍ :" </w:t>
      </w:r>
      <w:r w:rsidRPr="003858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الشَيخُ الْمُحدِّثُ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1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وَوَصَفَهُ العَلَّامَةُ رَبيعٌ بأنَّه 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3858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عَالِمٌ بِحقٍّ بِأُصُــ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3858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ـــولٍ السَّلفِ ، ومَا يُناقِضَها ، وَعالِمٌ بِالْحَدِيثِ وَأُصُولِه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51276F" w:rsidRPr="00BF4506" w:rsidRDefault="0051276F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C17CE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فلِذَا قِيلَ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إنَّ الْجَابِـريَّ قَصَدَ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يخ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بيع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ًا ، لَكنَّ الْجَابريَّ قَال مُجيبًا 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"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الق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ريب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proofErr w:type="gramStart"/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proofErr w:type="gramEnd"/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ت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حم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50DE" w:rsidRP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؟!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الثالث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: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50D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س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proofErr w:type="gramEnd"/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250D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 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بت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ِهَ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الك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ف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BF450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BF450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BF450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51276F" w:rsidRPr="00434DB1" w:rsidRDefault="0051276F" w:rsidP="0051276F">
      <w:pPr>
        <w:tabs>
          <w:tab w:val="left" w:pos="4317"/>
          <w:tab w:val="center" w:pos="4393"/>
        </w:tabs>
        <w:ind w:firstLine="0"/>
        <w:jc w:val="left"/>
        <w:rPr>
          <w:rFonts w:ascii="Arabic Typesetting" w:hAnsi="Arabic Typesetting" w:cs="Arabic Typesetting"/>
          <w:b/>
          <w:noProof/>
          <w:color w:val="auto"/>
          <w:sz w:val="44"/>
          <w:szCs w:val="44"/>
          <w:rtl/>
          <w:lang w:val="fr-FR" w:eastAsia="fr-FR"/>
        </w:rPr>
      </w:pP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قَالَ 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العَلَّامَةُ </w:t>
      </w:r>
      <w:proofErr w:type="gramStart"/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ربيع</w:t>
      </w:r>
      <w:r w:rsidRPr="0078205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proofErr w:type="gramEnd"/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2E3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ص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ن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يف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الن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اس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ب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ن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الظ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ن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ِّ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و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الي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ق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ين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..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لت 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: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ش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يخ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ب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كر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الك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اب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ي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ز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ض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ا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قال: و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الله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ك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ض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م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-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والله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-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ر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أس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الله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م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 ق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ص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دت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ك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 xml:space="preserve">َ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، 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: 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صدت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اد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ة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: 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ن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م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ُ : ...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أكتب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-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بارك الله في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ــــ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 xml:space="preserve">ك 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-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لن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اس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 xml:space="preserve"> س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ط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ر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ين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قل 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250DE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 :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(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الله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م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ا ق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صدت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 xml:space="preserve"> إ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خ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َا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ني في ال</w:t>
      </w:r>
      <w:r w:rsidRPr="002E333D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FF0000"/>
          <w:sz w:val="44"/>
          <w:szCs w:val="44"/>
          <w:rtl/>
          <w:lang w:val="fr-FR" w:eastAsia="fr-FR"/>
        </w:rPr>
        <w:t>مدينة</w:t>
      </w:r>
      <w:r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)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...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انتظ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و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ظ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250DE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ظ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="00E250DE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م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ج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اء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ني م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نه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ش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ء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ٌ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، الن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اس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ي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ص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ون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يّ 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...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أق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ول</w:t>
      </w:r>
      <w:r w:rsidRPr="002E333D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: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ا ، ن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ص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ب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ر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ُ،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أ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خ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ون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ا و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نص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ْ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ب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ر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 xml:space="preserve"> ع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ل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يه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ِ ، 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و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ع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د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 xml:space="preserve"> ب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ِ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الت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َّ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ر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َ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اج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>ُ</w:t>
      </w:r>
      <w:r w:rsidRPr="002E333D">
        <w:rPr>
          <w:rFonts w:ascii="Arabic Typesetting" w:hAnsi="Arabic Typesetting" w:cs="Arabic Typesetting"/>
          <w:b/>
          <w:noProof/>
          <w:color w:val="006600"/>
          <w:sz w:val="44"/>
          <w:szCs w:val="44"/>
          <w:rtl/>
          <w:lang w:val="fr-FR" w:eastAsia="fr-FR"/>
        </w:rPr>
        <w:t>ع</w:t>
      </w:r>
      <w:r w:rsidRPr="002E333D">
        <w:rPr>
          <w:rFonts w:ascii="Arabic Typesetting" w:hAnsi="Arabic Typesetting" w:cs="Arabic Typesetting" w:hint="cs"/>
          <w:b/>
          <w:noProof/>
          <w:color w:val="006600"/>
          <w:sz w:val="44"/>
          <w:szCs w:val="44"/>
          <w:rtl/>
          <w:lang w:val="fr-FR" w:eastAsia="fr-FR"/>
        </w:rPr>
        <w:t xml:space="preserve">ِ </w:t>
      </w:r>
      <w:r>
        <w:rPr>
          <w:rFonts w:ascii="Arabic Typesetting" w:hAnsi="Arabic Typesetting" w:cs="Arabic Typesetting" w:hint="cs"/>
          <w:b/>
          <w:noProof/>
          <w:color w:val="auto"/>
          <w:sz w:val="44"/>
          <w:szCs w:val="44"/>
          <w:rtl/>
          <w:lang w:val="fr-FR" w:eastAsia="fr-FR"/>
        </w:rPr>
        <w:t>"اهـ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4"/>
      </w:r>
      <w:r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434DB1">
        <w:rPr>
          <w:rFonts w:ascii="Arabic Typesetting" w:hAnsi="Arabic Typesetting" w:cs="Arabic Typesetting"/>
          <w:b/>
          <w:noProof/>
          <w:color w:val="auto"/>
          <w:sz w:val="44"/>
          <w:szCs w:val="44"/>
          <w:rtl/>
          <w:lang w:val="fr-FR" w:eastAsia="fr-FR"/>
        </w:rPr>
        <w:t>.</w:t>
      </w:r>
    </w:p>
    <w:p w:rsidR="0051276F" w:rsidRPr="00D7169C" w:rsidRDefault="0051276F" w:rsidP="0051276F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لَكنَّ الشَّيخَ الأَزهَرَ كَتبَ أو قَالَ مُوضِّحًا :"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ٌّ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ؤخ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ق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ِه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أ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الس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ف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، يأتِي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ول 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: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إنَّكَ 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اص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ِه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ًا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2E333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ًا</w:t>
      </w:r>
      <w:r w:rsidRPr="002E333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! ... </w:t>
      </w:r>
      <w:r w:rsidRPr="00D7169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"اه</w:t>
      </w:r>
    </w:p>
    <w:p w:rsidR="0051276F" w:rsidRPr="00D15C67" w:rsidRDefault="0051276F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فَاعتَرَضَ الصَّعْفُوقُ</w:t>
      </w:r>
      <w:r w:rsidRPr="0098026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الْجديـــــدُ</w:t>
      </w:r>
      <w:r w:rsidRPr="00AF74D4">
        <w:rPr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قائلا</w:t>
      </w:r>
      <w:r w:rsidRPr="0098026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</w:t>
      </w:r>
      <w:r w:rsidRPr="00980269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لَكِنَّ هَ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ذ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 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 ي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َمْنَ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ع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أ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ن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ت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ع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ر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ف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ع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ي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ـ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ه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 م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ْ 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خ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ِــ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الق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ر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ائ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ال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تي 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تُحِيطُ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ب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الف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اع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 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ْمُ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ت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ك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، و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تي م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ج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م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ت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ه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: 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س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ياق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الك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ام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ِ، 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ق</w:t>
      </w:r>
      <w:r w:rsidR="00E250DE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ت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و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ر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ود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D15C67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ه</w:t>
      </w:r>
      <w:r w:rsidRPr="00D15C67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53566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الْمُتَتَبِّعُ لِلأَحْدَاثِ الْجَارِيَّةِ فِي السَّاحَةِ 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Pr="0053566B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الَّتِي تُعْتَبَرُ سِيَاقًا وَسِبَاقًا ... فِي فَهْمِ الْمَقصُودِ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51276F" w:rsidRDefault="0051276F" w:rsidP="0051276F">
      <w:pPr>
        <w:ind w:firstLine="0"/>
        <w:jc w:val="left"/>
        <w:rPr>
          <w:rFonts w:ascii="Arabic Typesetting" w:hAnsi="Arabic Typesetting" w:cs="Arabic Typesetting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لت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Pr="003F318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لَّوۡلَآ إِذۡ سَمِعۡتُمُوهُ ظَنَّ </w:t>
      </w:r>
      <w:r w:rsidRPr="003F31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ٱ</w:t>
      </w:r>
      <w:r w:rsidRPr="003F3186">
        <w:rPr>
          <w:rFonts w:ascii="Arabic Typesetting" w:hAnsi="Arabic Typesetting" w:cs="Arabic Typesetting" w:hint="eastAsia"/>
          <w:b/>
          <w:color w:val="FF0000"/>
          <w:sz w:val="44"/>
          <w:szCs w:val="44"/>
          <w:rtl/>
          <w:lang w:eastAsia="en-US"/>
        </w:rPr>
        <w:t>لۡمُؤۡمِنُونَ</w:t>
      </w:r>
      <w:r w:rsidRPr="003F318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وَ</w:t>
      </w:r>
      <w:r w:rsidRPr="003F318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ٱ</w:t>
      </w:r>
      <w:r w:rsidRPr="003F3186">
        <w:rPr>
          <w:rFonts w:ascii="Arabic Typesetting" w:hAnsi="Arabic Typesetting" w:cs="Arabic Typesetting" w:hint="eastAsia"/>
          <w:b/>
          <w:color w:val="FF0000"/>
          <w:sz w:val="44"/>
          <w:szCs w:val="44"/>
          <w:rtl/>
          <w:lang w:eastAsia="en-US"/>
        </w:rPr>
        <w:t>لۡمُؤۡمِنَٰتُ</w:t>
      </w:r>
      <w:r w:rsidRPr="003F318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بِأَنفُسِهِمۡ خَيۡرٗا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 شَيخُ الإسْلَامِ ابنُ القَيِّم (ت:751هـ):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"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الك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اح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اثن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ريد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أ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أ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ظ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اط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، 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يد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الآخ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مح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الا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عتب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ار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ريق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الق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ائ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ير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ِ، 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 إ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اظ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836CE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836CE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836CE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وَقال</w:t>
      </w:r>
    </w:p>
    <w:p w:rsidR="0004303F" w:rsidRPr="00A15485" w:rsidRDefault="0051276F" w:rsidP="00A15485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العَلَّامةُ محمَّدٌ فَرْكُوسٌ 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 تَأكَّدَ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[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النَّاصِ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ُ]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مِنْ نِسْبَةِ القَوْلِ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أَوِ الفِعْلِ الْمَنقُولِ إِلى قَائِل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ِه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أَو فَاعِلِهِ ، </w:t>
      </w:r>
      <w:r w:rsidRPr="00234C6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وَعَرَفَ مُرَادَهُ بِهِ نَظَ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Pr="00234C6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رَ </w:t>
      </w:r>
      <w:r w:rsidRPr="002E3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234C6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إِلَى سِيرَتِهِ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Pr="00234C6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وفِي دَعْ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Pr="00234C6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وَتِهِ</w:t>
      </w:r>
      <w:r w:rsidRPr="002E333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فَإِنْ  كَانَتْ حَسَنَةً </w:t>
      </w:r>
      <w:r w:rsidRPr="00A56EB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أَحْسَنَ الظَنَّ بِهِ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وَالْتَمَسَ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لَهُ العُذْرَ إِن  كَانَ خَطأً 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وَحَ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مَلَ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كَلَامَهُ أَوْ فِعْلَهُ عَلَى الوَجْهِ الْحَسَنِ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 لقَوْلِهِ تَعَالى </w:t>
      </w:r>
      <w:r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  <w:t xml:space="preserve"> </w:t>
      </w:r>
      <w:r w:rsidRPr="00C23A7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وَالبَلَدُ الطَّيِّبُ يَخْرُجُ نَبَاتَهُ بِإذنِ رَبِّهِ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D318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وَإنْ كَانَتْ سِيرَتُ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هُ غَيْرَ مَرْضِيَّةٍ حَ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مَلَ كَلَامَهُ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أَوْ فِعْلَهُ الْخَطَأَ عَلَى الوَجْ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هِ السَّيِّءِ ؛ لِقَوْلِهِ تَعَالَى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:</w:t>
      </w:r>
      <w:r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23A7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وَالَّذِي خَبُثَ لَا يَخْرُجُ إِلَّا نَكدًا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51276F" w:rsidRPr="00836CEC" w:rsidRDefault="0051276F" w:rsidP="0051276F">
      <w:pPr>
        <w:ind w:firstLine="0"/>
        <w:jc w:val="left"/>
        <w:rPr>
          <w:rFonts w:ascii="Arabic Typesetting" w:hAnsi="Arabic Typesetting" w:cs="Arabic Typesetting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فَإنْ كَانتِ هذَه ا</w:t>
      </w:r>
      <w:r>
        <w:rPr>
          <w:rFonts w:ascii="Arabic Typesetting" w:hAnsi="Arabic Typesetting" w:cs="Arabic Typesetting"/>
          <w:sz w:val="44"/>
          <w:szCs w:val="44"/>
          <w:rtl/>
          <w:lang w:eastAsia="en-US"/>
        </w:rPr>
        <w:t>لأَحْدَاث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 الْجَارِيَّة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ُ قَرينَةً وَسياقًا في فَهْمِ الْمَقْصُـودِ ، فَإنَّهَا فِقْرةٌ مِن </w:t>
      </w:r>
      <w:r w:rsidRPr="0098026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B21D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سِيَاقِ </w:t>
      </w:r>
      <w:r w:rsidRPr="00B21DB5"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>السِّيرَةِ</w:t>
      </w:r>
      <w:r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t xml:space="preserve"> </w:t>
      </w:r>
      <w:r>
        <w:rPr>
          <w:rFonts w:ascii="Arabic Typesetting" w:hAnsi="Arabic Typesetting" w:cs="Arabic Typesetting" w:hint="cs"/>
          <w:b/>
          <w:noProof/>
          <w:color w:val="FF0000"/>
          <w:sz w:val="44"/>
          <w:szCs w:val="44"/>
          <w:rtl/>
          <w:lang w:val="fr-FR" w:eastAsia="fr-FR"/>
        </w:rPr>
        <w:lastRenderedPageBreak/>
        <w:t>وَالْمَعْهُودِ</w:t>
      </w:r>
      <w:r w:rsidRPr="0098026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C30C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 الشَّيخُ الدّكتورُ محَمَّدٌ بَازمُولٌ 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أَنْتَ تَتَكَلَّم عَنْ ن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اس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ٍ نَحْنُ نَعْرِفُهم بجِهَادِهِم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وَفَضْلِهِم وَدَعْوَتِهم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تَأْتِنِي أُمُورٌ عَنْ فُلَانٍ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وَعَنْ فُلَانٍ مِن الْمَشَايِخ ، أَستَنْكِ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رُهَا ، لَكِ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نّ أَقُولُ 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ا يَسَعنِي إِلَّا أَنْ أَحْمِلَهَا عَلَى محمَلِ الْخَيْر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مَا يَسَعُنِي إِلَّا حُسنُ الظَنِّ، 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ي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سع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إ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ح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سن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الظ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Pr="00D318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، </w:t>
      </w:r>
      <w:r w:rsidRPr="00D318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أَحْسِنِ الظَنَّ ، أَحسِنِ الظَنّ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9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ٌّ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آخ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ا، و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318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 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الظ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390D9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َّ 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ن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يج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اج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390D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آه</w:t>
      </w:r>
      <w:r w:rsidRPr="00390D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3B4AAE" w:rsidRDefault="0051276F" w:rsidP="0051276F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 العَلَّامَـــةُ الكَبِيرُ الزَّاهِدُ حَسَنٌ عَبدُ الوَهَّابِ البَنَّا(ت:1442هـ):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"</w:t>
      </w:r>
      <w:r w:rsidRPr="00B65B0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B65B0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B65B0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ْتَ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 بن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ْكَرَ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ِسَ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اف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إ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كَ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ار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َكِ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الإش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كَ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ِسَ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َــــ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503D6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 ...</w:t>
      </w:r>
      <w:r w:rsidRPr="00B65B07">
        <w:rPr>
          <w:rtl/>
        </w:rPr>
        <w:t xml:space="preserve"> 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حَيْثُ ظَنّ عِلمَ الشَّيخِ رَبِي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 بِحَقيقَةِ صِفَةِ هَذِه الْمَجَالِسِ السِّ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رِّيَّةِ عَلى الصِّ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فة الَّتي جَاءَت </w:t>
      </w:r>
      <w:proofErr w:type="gramStart"/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فِي  كَلامِ</w:t>
      </w:r>
      <w:proofErr w:type="gramEnd"/>
      <w:r w:rsidRPr="00B65B0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عَبْد الوَاحِد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...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لّ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بيع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D318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ولذلك 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َــــ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بيع بن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ادي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َــــ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 حَ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-: "ه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"،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"ان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ألة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"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َيسَ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َــــــــ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بٍ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ه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 خ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ط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ي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بيع بن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</w:t>
      </w:r>
      <w:r w:rsidRPr="00291E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290F50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290F50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-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291E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يَ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الع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D4224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اء</w:t>
      </w:r>
      <w:r w:rsidRPr="00D4224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 ، وَيُبَجِّلُهُم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1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D31801" w:rsidRPr="00C71015" w:rsidRDefault="00D31801" w:rsidP="00D3180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000000" w:themeColor="text1"/>
          <w:sz w:val="44"/>
          <w:szCs w:val="44"/>
          <w:rtl/>
          <w:lang w:eastAsia="en-US"/>
        </w:rPr>
        <w:t>﴿</w:t>
      </w:r>
      <w:r>
        <w:rPr>
          <w:rFonts w:ascii="Arabic Typesetting" w:hAnsi="Arabic Typesetting" w:cs="Arabic Typesetting" w:hint="cs"/>
          <w:b/>
          <w:color w:val="000000" w:themeColor="text1"/>
          <w:sz w:val="44"/>
          <w:szCs w:val="44"/>
          <w:rtl/>
          <w:lang w:eastAsia="en-US"/>
        </w:rPr>
        <w:t xml:space="preserve"> </w:t>
      </w:r>
      <w:r w:rsidRPr="008A25F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أَمَّا </w:t>
      </w:r>
      <w:r w:rsidRPr="008A25FE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ٱ</w:t>
      </w:r>
      <w:r w:rsidRPr="008A25FE">
        <w:rPr>
          <w:rFonts w:ascii="Arabic Typesetting" w:hAnsi="Arabic Typesetting" w:cs="Arabic Typesetting" w:hint="eastAsia"/>
          <w:b/>
          <w:color w:val="FF0000"/>
          <w:sz w:val="44"/>
          <w:szCs w:val="44"/>
          <w:rtl/>
          <w:lang w:eastAsia="en-US"/>
        </w:rPr>
        <w:t>لزَّبَدُ</w:t>
      </w:r>
      <w:r w:rsidRPr="008A25FE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فَيَذۡهَبُ ‌جُفَآء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مِنْ مِثْلِ سَيْلِ الرُّدُودِ - بَلِ السِّبَاب - عَلَى ردِّ</w:t>
      </w:r>
      <w:r w:rsidRPr="00BB1A5C">
        <w:rPr>
          <w:rtl/>
        </w:rPr>
        <w:t xml:space="preserve"> </w:t>
      </w:r>
      <w:r w:rsidRPr="00BB1A5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BB1A5C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خِ خَالدٍ عَبْدِ الرَّحْمَن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الَّذِي قَاءَهُ شُيُوخُ الصَّعَافِقَةِ ؛ تَعَصُّبًا وَعُدْوَانًا؛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حَيْثُ قَالَ العَلَّامَةُ حَسَنٌ البَنَّا- رَحِمهُ الله-:"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 ت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ذه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الا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نحر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اف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ف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 ه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إ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ي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ُـ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اء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ِ 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الع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اء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 العَلَّامَــةُ رَبيعٌ :"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الق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س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أك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D4C3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4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لَكنَّ الصَّعَافِقَةَ دافعوا عن خَدَنِهِم الكَذَّابِ عَبْدِ الْواحدِ ؛ لأنَّ </w:t>
      </w:r>
      <w:r w:rsidRPr="005F646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التَّعَصُب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الْمَذمُومُ هُوَ</w:t>
      </w:r>
      <w:r w:rsidRPr="005F64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: 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الاِسْتِم</w:t>
      </w:r>
      <w:r w:rsidRPr="005F64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رَارُ عَلَى البَاطِلِ</w:t>
      </w:r>
      <w:r w:rsidRPr="005F64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- 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مَعَ العِلْمِ بِبُطلاَنِهِ </w:t>
      </w:r>
      <w:r w:rsidRPr="005F64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-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؛ تَكَبُّراً وَعِنَادًا</w:t>
      </w:r>
      <w:r w:rsidRPr="005F646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؛ وَنُصْ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رَةً لِلشَّخْصِ ، أَوْ لِلْقَبِي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Pr="005F6469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لَةِ عَلَى حَقٍّ ، أَوْ بَاطِلٍ</w:t>
      </w:r>
      <w:r w:rsidRPr="00EF79BE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 xml:space="preserve"> (</w:t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285"/>
      </w:r>
      <w:r w:rsidRPr="00807D5D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Pr="00807D5D">
        <w:rPr>
          <w:rFonts w:ascii="Arabic Typesetting" w:hAnsi="Arabic Typesetting" w:cs="Arabic Typesetting"/>
          <w:b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وَقَد</w:t>
      </w:r>
      <w:r w:rsidRPr="008C3EED">
        <w:rPr>
          <w:rtl/>
        </w:rPr>
        <w:t xml:space="preserve"> </w:t>
      </w:r>
      <w:r w:rsidRPr="008C3EE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شَهِدِ شَاهِدٌ مِن الصَّعافقة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حيث قال الدكتور عَبدُ العَزيز سير الْمُبَارَكي :"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الو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اح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الْم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د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ُّ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أ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خ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ط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، 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أ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اء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ب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ص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يح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... 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س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 إ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ى الع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ام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ــــــــ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الر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يع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ه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ب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ريء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ٌ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م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نه</w:t>
      </w:r>
      <w:r w:rsidRPr="00DD4C3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DD4C3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... الوَاجِبُ عَلَى الإِخْوَةِ أَنْ يَرُدُّوا الْخَطَأَ ، لَا أَنْ يُدَافِعُوا عَنْهُ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فَرَّدَ العَابِطُ مُغَرِّدًا </w:t>
      </w:r>
      <w:r w:rsidRPr="006F3D3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6F3D3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إِنِ اعْتَبَرنَا </w:t>
      </w:r>
      <w:r w:rsidRPr="006F3D3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الشَّيْخ</w:t>
      </w:r>
      <w:r w:rsidRPr="006F3D3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F3D3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عَبْد</w:t>
      </w:r>
      <w:r w:rsidRPr="006F3D3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6F3D3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الوَاحِدِ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مُخْطِئًا</w:t>
      </w:r>
      <w:r w:rsidRPr="006F3D3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فَلَا شَكَّ أَنَّهُ </w:t>
      </w:r>
      <w:r w:rsidRPr="006F3D3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عُوتِبَ أكثَرَ مِن اللَّازِمِ ، وَلاَ يَنبَغِي أَنْ نُشْمِتَ بِهِ الْمُفَرِّقَةَ </w:t>
      </w:r>
      <w:r w:rsidRPr="006F3D3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"اهـ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D31801" w:rsidRPr="00431998" w:rsidRDefault="00D31801" w:rsidP="00D3180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وَمنَ الكَذِبِ عَلى العُلَمَاءِ</w:t>
      </w:r>
      <w:r w:rsidRPr="0081709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 قَولُ العَابِطِ :"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ُّ 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47D64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Pr="00947D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C15D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C15D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C15D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87"/>
      </w:r>
      <w:r w:rsidRPr="00C15DB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بَلْ حَسبُكَ - يَا عَاقِلُ- قَولُهُ :"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دّ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اك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ون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 ب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وق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ق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ن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ف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ش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ا 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أ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ط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ع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ق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ن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4160B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24160B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8"/>
      </w:r>
      <w:r w:rsidRPr="00477AF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431998" w:rsidRPr="00561401" w:rsidRDefault="00D31801" w:rsidP="009D1FD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CD5792"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قَالَ</w:t>
      </w:r>
      <w:r w:rsidRPr="00D90C3E">
        <w:rPr>
          <w:rtl/>
        </w:rPr>
        <w:t xml:space="preserve"> </w:t>
      </w:r>
      <w:r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العَلَّامَـ</w:t>
      </w:r>
      <w:r w:rsidRPr="00D90C3E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ةُ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 xml:space="preserve"> 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إحس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َ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ان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ٌ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 xml:space="preserve"> ظ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َ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ه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ِ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ير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ٌ(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ت</w:t>
      </w:r>
      <w:r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:</w:t>
      </w:r>
      <w:r w:rsidRPr="003707D8"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1407</w:t>
      </w:r>
      <w:r>
        <w:rPr>
          <w:rFonts w:ascii="Arabic Typesetting" w:eastAsia="Calibri" w:hAnsi="Arabic Typesetting" w:cs="Arabic Typesetting"/>
          <w:color w:val="auto"/>
          <w:sz w:val="44"/>
          <w:szCs w:val="44"/>
          <w:rtl/>
          <w:lang w:val="fr-FR" w:eastAsia="en-US"/>
        </w:rPr>
        <w:t>هـ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):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بَلَغُوا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- 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أي الرّافِضَةِ- 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فِي الل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ُّؤْمِ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؛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حَيْثُ  كَذَبُوا عَلَى م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حَمَّدٍ البَاقِر</w:t>
      </w:r>
      <w:r w:rsidRPr="00D90C3E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ِ</w:t>
      </w:r>
      <w:r w:rsidRPr="00D90C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D90C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89"/>
      </w:r>
      <w:r w:rsidRPr="00D90C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D90C3E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67475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>ا و</w:t>
      </w:r>
      <w:r w:rsidRPr="0067475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67475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67475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67475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67475D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ا 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قَو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ًا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ي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ثِرُونَ </w:t>
      </w:r>
      <w:r w:rsidRPr="00D90C3E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«</w:t>
      </w:r>
      <w:r w:rsidRPr="0024160B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الكَذِبَ عَلَى أَئِمَّتهم وَمَشَايِخِهم</w:t>
      </w:r>
      <w:r w:rsidRPr="00EF79BE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مِثلَ الصُّوفِيَّة وَالشِّيعَةِ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فَمَا أَكثَرَ مَا نَسَبُوهُ إِلَي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هِم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مِن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67475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هُ بَرَاءٌ</w:t>
      </w:r>
      <w:r w:rsidRPr="0067475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Pr="00C644E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C644E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0"/>
      </w:r>
      <w:r w:rsidRPr="00C644E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وَ</w:t>
      </w:r>
      <w:r w:rsidRPr="003512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العَلَّامَ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3512E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رَبيعٌ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C46F57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التَّعَصُّبُ </w:t>
      </w:r>
      <w:r w:rsidRPr="00310C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10C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يُؤَدِّي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310C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إِلَى الكَذِبِ </w:t>
      </w:r>
      <w:r w:rsidRPr="00310C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10C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وَالْمُغَالَطَاتِ فِي نَشْرِ الْمَبَادئِ الهَدَّامَ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310C9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ةِ</w:t>
      </w:r>
      <w:r w:rsidRPr="00310C9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1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مِنْ مِثْلِ تَحريشِ الصَّعْفُوقِ الْجَدِيدِ - أصلَحه الله - :" 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[ 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نٌ آيت ]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..ص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: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رك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؛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 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ِــــ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رك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 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يُنق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يرًا في الس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سٌ ع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780B7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80B7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2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ص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ريحة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يحة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ً 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اج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يين 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الف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ض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وق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فركُوس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3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الو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قًا 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ريفي 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و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ال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رج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ثيرًا 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خهم الع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لى الش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رك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وس 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لق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14C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14C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4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مس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بن ن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اف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، 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ذي ي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ط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ف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يه محم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 مزي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ان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... 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ض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ي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ار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س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الت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َّرَ</w:t>
      </w:r>
      <w:r w:rsidRPr="00CC3370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اص</w:t>
      </w:r>
      <w:r w:rsidRPr="00CC3370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5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الع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ام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ف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 الق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ض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الأ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اء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ى الد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ل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ي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ؤ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 ب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ان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الب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وا م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71402D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71402D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6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لَا يَحْسُـ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ــنُ بِـهِم أَنْ يَثِيرُوا قَضِيَّة الطَّع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نِ فِي العُلَمَاءِ، لأَنَّكُم تَطْعَنُونَ فِيهم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أَنْتَ وَعِصَابَتُكُ الْمُجَنَّدَةُ فِي هَذْهِ الْحَرْبِ القَذِرَةِ ، والأَشَيَاخُ الَّذِينَ جَنَّدُوكُم الشَّيخُ جُـمُعَةُ وَأَزْهَر .... وَكَذَلِكَ الطُّعُونَاتُ الص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ادِرَةُ مِنْهُمَا في حَقِّ الشَّيْخِ رَبيعٍ مِـنْ قَبْلُ ... وَهَذَا الَّذي ذَكَرتُهُ عَنكُم مِنْ طُعُونَاتِ دَلِيــــ</w:t>
      </w:r>
      <w:r w:rsidR="009D1F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5F12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ـــلٌ عَلَى أَنَّكُم تُتَاجِرُونَ بِالقَضِيَّةِ ، لِتَحْقِيقِ مَآرِبِكم الدَّنِيئ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97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كِتَابَةٌ وَاتْسَابِيَّةٌ لأَحَدِ أَبْوَاقِ هَذِهِ الفِتنَةِ</w:t>
      </w:r>
      <w:r w:rsidRPr="009D744F">
        <w:rPr>
          <w:color w:val="0000CC"/>
          <w:rtl/>
        </w:rPr>
        <w:t xml:space="preserve"> 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D1F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D744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 مِنْ قَبلِ بَعْض الأَشْيَاخَ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 الشَّيخُ 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مُعَةُ - أَصْلَحَه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الله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-)، وَمِنهُم شَيخُهُ بن حجَ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Pr="009D744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الَّذي لَم تَعُدْ حَرْبُهُ لِمَوَاقِفِ وَكَلَامِ شَيْخِنَا العَلَّامَةِ الإمَامِ محمَّد عَليِّ فَرْكُوسٍ في الأَحْدَاثِ الأَخِيرَةِ بِخَافِيَّةٍ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9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... الَخ .</w:t>
      </w:r>
    </w:p>
    <w:p w:rsidR="00431998" w:rsidRPr="00976D01" w:rsidRDefault="0071402D" w:rsidP="00594276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71402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قُل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71402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تُ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16099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71402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كَفَى بالْمرْءِ  كَذِبًا أَنْ يُحَدِّثَ بِكُـلِّ مَا سـَمعَ</w:t>
      </w:r>
      <w:r w:rsidRPr="00EF79BE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99"/>
      </w:r>
      <w:r w:rsidRPr="004835F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قَالَ</w:t>
      </w:r>
      <w:r w:rsidRPr="0071402D">
        <w:rPr>
          <w:rtl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Pr="0071402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ةُ رَبيعٌ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</w:t>
      </w:r>
      <w:r w:rsidR="0016191C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ب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الك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="0016191C" w:rsidRPr="0049340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16191C" w:rsidRPr="004934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16191C" w:rsidRPr="004934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16191C" w:rsidRPr="0049340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16191C" w:rsidRPr="004934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16191C" w:rsidRPr="0049340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16191C" w:rsidRPr="00EF79BE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099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307F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6191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099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6191C" w:rsidRPr="0049340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6191C" w:rsidRPr="0049340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="0016099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0998" w:rsidRPr="0016099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6191C" w:rsidRPr="0016099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6191C" w:rsidRPr="0016099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0"/>
      </w:r>
      <w:r w:rsidR="0016191C" w:rsidRPr="0016099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6191C" w:rsidRPr="0016099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D307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من مِثْلِ مَا وَقَّـــــعَهُ الصَّعُوقُ الأَوَّلُ العَابِطُ في مَوَاطِنَ مِنْ مُغالَــــطاتِهِ ، مَثَالهُ : قَوْل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D307F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مُقبِلٌ 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الوَادِعيّ</w:t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:1422هـ)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43199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أَهْلُ السُّنَّة مَنْصُورُونَ ...</w:t>
      </w:r>
      <w:r w:rsidR="00431998"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وَإِن </w:t>
      </w:r>
      <w:r w:rsidR="0043199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431998"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جَلَسُوا يُدَرَسِّونُ فِي الشَّوَارِعِ وَالأَزِقَّةِ</w:t>
      </w:r>
      <w:r w:rsidR="00431998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1"/>
      </w:r>
      <w:r w:rsidR="00431998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</w:t>
      </w:r>
      <w:r w:rsidR="0043199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</w:t>
      </w:r>
      <w:r w:rsidR="00431998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="0043199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</w:p>
    <w:p w:rsidR="00E04ED4" w:rsidRDefault="00594276" w:rsidP="00E04ED4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71402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قُل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71402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تُ</w:t>
      </w:r>
      <w:r w:rsid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كَلَامَ</w:t>
      </w:r>
      <w:r w:rsidRPr="00594276">
        <w:rPr>
          <w:rtl/>
        </w:rPr>
        <w:t xml:space="preserve"> </w:t>
      </w:r>
      <w:r w:rsidRPr="0059427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الوَادِعيّ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ظَاهِرٌ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جدًّا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</w:t>
      </w:r>
      <w:r w:rsidR="00E04ED4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َحِي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د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الت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ويل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يه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يلُه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الت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أوي</w:t>
      </w:r>
      <w:r w:rsidR="00AF1C5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لَ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ذبٌ ‌ظ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اه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رٌ ‌ع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‌ال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E04ED4" w:rsidRPr="00E04ED4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E04ED4" w:rsidRPr="00E04ED4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04ED4"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2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04ED4" w:rsidRP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لَكنَّ</w:t>
      </w:r>
      <w:r w:rsidR="00E04ED4" w:rsidRP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04ED4" w:rsidRPr="00E04ED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سُوءُ الإرادَةِ تَسْتَلزِمُ سُ</w:t>
      </w:r>
      <w:r w:rsidR="00AF1C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ـــــ</w:t>
      </w:r>
      <w:r w:rsidR="00E04ED4" w:rsidRPr="00E04ED4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وءَ الفَهْمِ</w:t>
      </w:r>
      <w:r w:rsidR="00E04ED4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E04ED4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03"/>
      </w:r>
      <w:r w:rsidR="00E04ED4"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فَلذَا حَرَّفَ ذَلِكَ </w:t>
      </w:r>
      <w:r w:rsidR="00E04ED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العَابِطُ  كَلامَ </w:t>
      </w:r>
    </w:p>
    <w:p w:rsidR="00AF1C52" w:rsidRPr="00976D01" w:rsidRDefault="00E04ED4" w:rsidP="00AF1C5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الوَادِعيّ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AF1C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تحريفًا بَيِّنًا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عَوَرُهُ</w:t>
      </w:r>
      <w:r w:rsidR="00AF1C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حَيثُ قَالَ العَابِطُ </w:t>
      </w:r>
      <w:r w:rsidR="00AF1C52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AF1C52" w:rsidRPr="00AF1C5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الشَّيْخُ</w:t>
      </w:r>
      <w:r w:rsidR="00AF1C52" w:rsidRPr="00AF1C5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لَا يَقْصِ</w:t>
      </w:r>
      <w:r w:rsidR="00AF1C52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دُ أَبَدًا بِأَنَّ السَّلَفِيَّ الَّذِي يُمنَعُ مِنَ التَّدْرِيسِ دَاخِلَ الْمَسْجِدِ أَنْ </w:t>
      </w:r>
      <w:r w:rsidR="00AF1C52" w:rsidRPr="00AF1C5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يَذْهَبَ 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AF1C52" w:rsidRPr="00AF1C52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وَيُقِيمَ الدَّروسَ ،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و</w:t>
      </w:r>
      <w:r w:rsidR="00AF1C52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يَعْقِدَ مَجَالِسه على الرَّصِيفِ عَلَى طَرِيقَةِ جَمَاعَةِ التَّبْلِيغِ</w:t>
      </w:r>
      <w:r w:rsidR="00AF1C52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AF1C52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F1C52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4"/>
      </w:r>
      <w:r w:rsidR="00AF1C52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F1C52"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  <w:r w:rsidR="00AF1C52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AF1C52" w:rsidRDefault="00AF1C52" w:rsidP="00AF1C5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lastRenderedPageBreak/>
        <w:t>قُلْت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BA5AC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ابنُ بَاز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(1420هـ)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30013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5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فَالعَقي</w:t>
      </w:r>
      <w:r w:rsid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دةُ هي لُبُّ انحرافهم ، وليسَ</w:t>
      </w:r>
    </w:p>
    <w:p w:rsidR="00300136" w:rsidRDefault="00300136" w:rsidP="00AF1C52">
      <w:pPr>
        <w:widowControl/>
        <w:ind w:firstLine="0"/>
        <w:jc w:val="left"/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الشَّارِعَ</w:t>
      </w:r>
      <w:r w:rsidR="00AF1C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لَكنَّ العَابِطَ قَال:</w:t>
      </w:r>
      <w:r w:rsidR="00AF1C52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إنَّمَا قَصَدَ - </w:t>
      </w:r>
      <w:r w:rsidR="00AF1C52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ر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َحِمهُ اللهُ </w:t>
      </w:r>
      <w:r w:rsidR="00AF1C52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- بِأَنَّ السَّلَفِيَّ إِذَا مُنِعَ مِنَ الْمَسْجْدِ هَذَا لَا يَعْنِي بِأَنَّ دَعْوَتَهُ انتَهَتْ ، فَعَلَيْهِ أَن يُثَابِرَ ، وَ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أَن يجتَهِدَ فِي إِتْمَامِ دَعْوَتِهِ 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، </w:t>
      </w:r>
      <w:r w:rsidR="00AF1C52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وَهَذَا بِنُصْـ</w:t>
      </w:r>
      <w:r w:rsidR="00AF1C52"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حِ النَّاسِ ، وَتَغْيِيرِ </w:t>
      </w:r>
    </w:p>
    <w:p w:rsidR="00AF1C52" w:rsidRPr="00E04ED4" w:rsidRDefault="00AF1C52" w:rsidP="00AF1C5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الْمُنْكَـرِ فِي الأَهْل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ِ وَالأَقَارِبِ وَالْجِيرَانِ ، 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وَهَذَا وَاضِ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حٌ مِنْ  كَلَامِ الشَّيخِ مُقْبِلِ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6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300136" w:rsidRPr="00594276" w:rsidRDefault="00300136" w:rsidP="00300136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قُلْت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ألَا إِنُّه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الكَذِب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الَّذِي يُرَافِ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قُهُ الغَبَاءُ الشَّدِيدُ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07"/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</w:t>
      </w:r>
      <w:r w:rsidR="00610A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فَ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هَلِ 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الأَهْلُ وَالْجِيرَان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لَا يُوجَدُونَ إلَّا في 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الشَّوَارِع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وَالأَزِقَّ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Pr="0030013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ة</w:t>
      </w:r>
      <w:r w:rsidRPr="0030013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؟!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فَإن أصَرَّ العَاب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ِطُ على غَبَاوتهِ فَليَتَذكَّرْ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قَولَهُ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كَثِيرٌ لَا يَخُوضُون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يَقُولُ لَكَ أَنَا عَلَى قَول فَركُوس وَانتَهَى، هَذَا لَابُد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أَنْ تَمشِي لَهُ إِلَى بَيتِهِ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لَابُدّ أَن تُنَادِيهِ إِذَا رَأيتَهُ في 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الشَّارِع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إِيَّاكَ أَن تَترُك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َه ... حَتَّى إِذَا لَم يُجبْكَ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أَو قَالَ لَكَ </w:t>
      </w:r>
      <w:proofErr w:type="gramStart"/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سَيِّئَةً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</w:t>
      </w:r>
      <w:proofErr w:type="gramEnd"/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color w:val="FF0000"/>
          <w:sz w:val="44"/>
          <w:szCs w:val="44"/>
          <w:rtl/>
        </w:rPr>
        <w:t>العَمَلُ الْمَيدَانِيُّ يَنتَظِرُنَا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30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300136" w:rsidRDefault="00300136" w:rsidP="00C06C38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وَكذَلِكَ  كَان 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الْعيَّابُ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حمَّودَةُ </w:t>
      </w:r>
      <w:r w:rsidR="00594276"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يَسْتَجْلِبُ قَرَائِنَ غَرِيبَةً؛ طَمَعًا في تحريف الْمَنْطُوقِ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مِنْ مِثْلِ مَا حَاكَهُ العَيَّاب حمَّودَةُ مُغالَطَةً وَكَذِبًا عَلَى العُلَمَاء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Pr="003139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العَلّامَةِ فَركُوسٍ في قَضِيَّة 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الإِنْكَارِ العَلَنِيِّ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3139D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وَقَد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يَسَّرَ اللهُ - وَل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هُ الْحَـــ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مْدُ - الكَشفُ عَنْ كَذِبِه وَمُغَالَطَاتِهِ في</w:t>
      </w:r>
      <w:r w:rsidRPr="00780ABE">
        <w:rPr>
          <w:rtl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الْحَلقَة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التَّاسِعَةِ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Pr="001038D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من سِلْسِلَةِ 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الأيَّام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C771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الزَّاهيَّة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الزَّاهِرَة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8C771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8C771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فِي مَطْلَعِ </w:t>
      </w:r>
      <w:r w:rsidRPr="008C771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العَلَمِ فَرْكُوسٍ</w:t>
      </w:r>
      <w:r w:rsidRPr="008C771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وَالأَعْلاَمِ السَّلَفِيَّة الظَّاهِرَ</w:t>
      </w:r>
      <w:r w:rsidRPr="008C771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ة ، </w:t>
      </w:r>
      <w:r w:rsidRPr="008C771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وَمَصْرَعِ الأَقْزَامِ الفَالِحِيَّةِ الْمُجَاهِرَةِ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الَّتِي نُشَ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رَتْ  في هَذا 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الصَّرْحِ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مُنَتَدَيَات 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الإبَانَةِ السلَّفيَّة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بَارَكَ الله في جُ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هُودِ الْمُشْرِفِينَ -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في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الْشَّيْخِ الفَاضِلِ أَبِي عَبْدِ اللهِ لَزهرَ سِنيقْرَةَ 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أَمَّا عنْ جُهودِ إخْوَانِنَا - وَعَ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لى رَأَسِهِم الفَاضِلُ إبراهِي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مُ ابْوِيرَانُ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الأخْضريّ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- في الذَّبِّ عَنِ </w:t>
      </w:r>
      <w:r w:rsidRPr="00A00D6B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العَلّامَةِ فَركُوسٍ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وإخْوَانِهِ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وَأنْصَارِهم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فَحَدِّثْ 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وَلَا حَرجَ .                                                          </w:t>
      </w:r>
    </w:p>
    <w:p w:rsidR="0016191C" w:rsidRPr="00C073E0" w:rsidRDefault="0016191C" w:rsidP="005D2C7F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فَأيْنَ نَظرُ الغُلامِ 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مِنْ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هَذ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ِهِ السِّيرةِ وَالْمَعْهودِ؟! بل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مَا مَحَلُّ إعرَابِه مِن </w:t>
      </w:r>
      <w:r w:rsidR="005D2C7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ذَلك الْمَجْهُودِ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؟ 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العَلّام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</w:t>
      </w:r>
      <w:proofErr w:type="gramStart"/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رَبيع :</w:t>
      </w:r>
      <w:proofErr w:type="gramEnd"/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Pr="0006363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06363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:"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ول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ج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از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06363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ً</w:t>
      </w:r>
      <w:r w:rsidRPr="0006363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ا-: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إ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ِّ</w:t>
      </w:r>
      <w:r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</w:t>
      </w:r>
      <w:r w:rsidR="009D1FD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- </w:t>
      </w:r>
      <w:r w:rsidR="009D1FD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والله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- 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ى م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ن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أ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ه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السن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ة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ف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 الد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ق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يق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و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ج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-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م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 اس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ط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ع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ت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إ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ى ذ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ك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س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ب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يل</w:t>
      </w:r>
      <w:r w:rsidRPr="00C073E0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ً</w:t>
      </w:r>
      <w:r w:rsidRPr="00C073E0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ا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-</w:t>
      </w:r>
      <w:r w:rsidR="009D1F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ول: ه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الك</w:t>
      </w:r>
      <w:r w:rsidR="009D1F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ًّا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اف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يَّ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82183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82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اخ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تط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اف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 ل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الك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D1FD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ولاً ع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 و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س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اق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اق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خ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ز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ٌ 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 و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ج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اط</w:t>
      </w:r>
      <w:r w:rsidRPr="00E16A5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Pr="00E16A5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لاً</w:t>
      </w:r>
      <w:r w:rsidRPr="003139D9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309"/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والع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ا 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حت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اج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ذك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ُـ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lastRenderedPageBreak/>
        <w:t>أَ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9D1FD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 الع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في 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اج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9D1FD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الك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اب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ذ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ك 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ش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ث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-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 الله 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-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 ق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وا ف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ِ، 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َأَ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وا خ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اف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وا ف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م ك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16A5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E16A5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؟!</w:t>
      </w:r>
      <w:r w:rsidRPr="007879EB">
        <w:rPr>
          <w:rFonts w:ascii="Arabic Typesetting" w:hAnsi="Arabic Typesetting" w:cs="Arabic Typesetting" w:hint="cs"/>
          <w:b/>
          <w:noProof/>
          <w:color w:val="auto"/>
          <w:sz w:val="44"/>
          <w:szCs w:val="44"/>
          <w:rtl/>
          <w:lang w:val="fr-FR" w:eastAsia="fr-FR"/>
        </w:rPr>
        <w:t>"اهـ</w:t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0"/>
      </w:r>
      <w:r w:rsidRPr="007879E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16191C" w:rsidRPr="00C073E0" w:rsidRDefault="0016191C" w:rsidP="00367896">
      <w:pPr>
        <w:ind w:firstLine="0"/>
        <w:jc w:val="left"/>
        <w:rPr>
          <w:rFonts w:ascii="Arabic Typesetting" w:hAnsi="Arabic Typesetting" w:cs="Arabic Typesetting"/>
          <w:b/>
          <w:color w:val="auto"/>
          <w:sz w:val="40"/>
          <w:szCs w:val="40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ثمَّ إنَّ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الكَثيرَ مِنَ الْمَقَالَاتِ والاِعترَاضَاتِ لَمْ تَلقَ رَدًّا وَنقْضَا مِنَ العَابِطِ وَشِلَّتِهِ وَشُيُوخِـهم ، فَهَلْ يَجوزُ أَن نُح</w:t>
      </w:r>
      <w:r w:rsidR="00C06C38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رِج</w:t>
      </w:r>
      <w:r w:rsidR="00367896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هِم بَقَواعدِ فهمهم</w:t>
      </w:r>
      <w:r w:rsidR="00367896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؟! كَقَوْلِ العَابِط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3270B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إِع</w:t>
      </w:r>
      <w:r w:rsidRPr="003270B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3270B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رَاضُكُم عَن الْجَو</w:t>
      </w:r>
      <w:r w:rsidRPr="003270B2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3270B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ابِ يَصُبُّ فِي صَالِ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</w:t>
      </w:r>
      <w:r w:rsidRPr="003270B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حِ مَن ج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َعَلتَهُم اليَومَ مِن خُصومِك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3270B2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؛ لأنَّكَ </w:t>
      </w:r>
      <w:r w:rsidRPr="003270B2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قَد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Pr="003270B2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تَظهَرُ فِي صُورَةِ العَاجِزِ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311"/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DD766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سُكُوتُ الْمُفَرِّقَةِ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DD766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عَن هَذِهِ التَّحَدِّيَّاتِ هُوَ دَلِيلُ </w:t>
      </w:r>
      <w:r w:rsidRPr="00DD766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عَ</w:t>
      </w:r>
      <w:r w:rsidRPr="00DD7668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DD7668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جْز وَإقْرَارٍ </w:t>
      </w:r>
      <w:r w:rsidRPr="00DD766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عُلِمَ هَذَا </w:t>
      </w:r>
      <w:r w:rsidRPr="00DA53B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بِالتَّجْرِبَةِ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312"/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...الِخ .</w:t>
      </w:r>
    </w:p>
    <w:p w:rsidR="0016191C" w:rsidRPr="001B3ED9" w:rsidRDefault="0016191C" w:rsidP="000F7449">
      <w:pPr>
        <w:ind w:firstLine="0"/>
        <w:jc w:val="left"/>
        <w:rPr>
          <w:rFonts w:ascii="Arabic Typesetting" w:hAnsi="Arabic Typesetting" w:cs="Arabic Typesetting"/>
          <w:b/>
          <w:color w:val="006600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 xml:space="preserve">وَهَا هُوَ </w:t>
      </w:r>
      <w:r w:rsidR="000F7449">
        <w:rPr>
          <w:rFonts w:ascii="Arabic Typesetting" w:hAnsi="Arabic Typesetting" w:cs="Arabic Typesetting" w:hint="cs"/>
          <w:sz w:val="44"/>
          <w:szCs w:val="44"/>
          <w:rtl/>
        </w:rPr>
        <w:t>الصَّعْفُوقُ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0F7449">
        <w:rPr>
          <w:rFonts w:ascii="Arabic Typesetting" w:hAnsi="Arabic Typesetting" w:cs="Arabic Typesetting" w:hint="cs"/>
          <w:sz w:val="44"/>
          <w:szCs w:val="44"/>
          <w:rtl/>
        </w:rPr>
        <w:t>الْجَدِيدُ يُحَدِّقُ في خَرِبشَةِ الْمَجْ</w:t>
      </w:r>
      <w:r>
        <w:rPr>
          <w:rFonts w:ascii="Arabic Typesetting" w:hAnsi="Arabic Typesetting" w:cs="Arabic Typesetting" w:hint="cs"/>
          <w:sz w:val="44"/>
          <w:szCs w:val="44"/>
          <w:rtl/>
        </w:rPr>
        <w:t>ه</w:t>
      </w:r>
      <w:r w:rsidR="000F7449">
        <w:rPr>
          <w:rFonts w:ascii="Arabic Typesetting" w:hAnsi="Arabic Typesetting" w:cs="Arabic Typesetting" w:hint="cs"/>
          <w:sz w:val="44"/>
          <w:szCs w:val="44"/>
          <w:rtl/>
        </w:rPr>
        <w:t>ول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، ثُمَّ </w:t>
      </w:r>
      <w:r w:rsidR="000F7449">
        <w:rPr>
          <w:rFonts w:ascii="Arabic Typesetting" w:hAnsi="Arabic Typesetting" w:cs="Arabic Typesetting" w:hint="cs"/>
          <w:sz w:val="44"/>
          <w:szCs w:val="44"/>
          <w:rtl/>
        </w:rPr>
        <w:t>يَقُولُ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:"</w:t>
      </w:r>
      <w:r w:rsidR="000F7449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لَا أعْرِفُ هذَا أبُو غُرابٍ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، لَكنّ أقولُ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: إنَّ هذَا الرَّجُلَ قَد ذَكَرَ جملةً مِنَ ال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أمورِ الْمُتَاجرةِ بالدَّعوةِ .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..</w:t>
      </w:r>
      <w:r w:rsidRPr="00EB1CB0">
        <w:rPr>
          <w:color w:val="006600"/>
          <w:rtl/>
        </w:rPr>
        <w:t xml:space="preserve"> 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مَنْسُوبةً ل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لش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يخ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ج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م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ع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...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وَقَدْ خَرجَ صَاحبُ مَدرَسَةُ الْمَعَالِم ... وَصَدَّقَ صَاحبُ هَذَا الْحِسَابَ، وَالشَّيخُ جُمَعةُ سَاكِتٌ ، 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الأمرُ 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ال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ذ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 ي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ؤ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ك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د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ت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ب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س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ه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ُ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ب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ق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ض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ي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الت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ج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ــ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ار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ب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الد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َّ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ع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و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ة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 xml:space="preserve"> إ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ل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/>
          <w:b/>
          <w:color w:val="006600"/>
          <w:sz w:val="44"/>
          <w:szCs w:val="44"/>
          <w:rtl/>
        </w:rPr>
        <w:t>ى الله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 ... وَإلَّا فالسّكوتُ في وق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ْ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ِ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 الْح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اج</w:t>
      </w:r>
      <w:r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َــــ</w:t>
      </w:r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 xml:space="preserve">ةِ للبيانِ لا </w:t>
      </w:r>
      <w:proofErr w:type="gramStart"/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يجوزُ .</w:t>
      </w:r>
      <w:proofErr w:type="gramEnd"/>
      <w:r w:rsidRPr="00EB1CB0">
        <w:rPr>
          <w:rFonts w:ascii="Arabic Typesetting" w:hAnsi="Arabic Typesetting" w:cs="Arabic Typesetting" w:hint="cs"/>
          <w:b/>
          <w:color w:val="006600"/>
          <w:sz w:val="44"/>
          <w:szCs w:val="44"/>
          <w:rtl/>
        </w:rPr>
        <w:t>..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16191C" w:rsidRDefault="0016191C" w:rsidP="000F7449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EB1CB0">
        <w:rPr>
          <w:rFonts w:ascii="Arabic Typesetting" w:hAnsi="Arabic Typesetting" w:cs="Arabic Typesetting" w:hint="cs"/>
          <w:noProof/>
          <w:color w:val="FF0000"/>
          <w:sz w:val="44"/>
          <w:szCs w:val="44"/>
          <w:rtl/>
          <w:lang w:val="fr-FR" w:eastAsia="fr-FR"/>
        </w:rPr>
        <w:t>ق</w:t>
      </w:r>
      <w:r>
        <w:rPr>
          <w:rFonts w:ascii="Arabic Typesetting" w:hAnsi="Arabic Typesetting" w:cs="Arabic Typesetting" w:hint="cs"/>
          <w:noProof/>
          <w:color w:val="FF0000"/>
          <w:sz w:val="44"/>
          <w:szCs w:val="44"/>
          <w:rtl/>
          <w:lang w:val="fr-FR" w:eastAsia="fr-FR"/>
        </w:rPr>
        <w:t>ُ</w:t>
      </w:r>
      <w:r w:rsidRPr="00EB1CB0">
        <w:rPr>
          <w:rFonts w:ascii="Arabic Typesetting" w:hAnsi="Arabic Typesetting" w:cs="Arabic Typesetting" w:hint="cs"/>
          <w:noProof/>
          <w:color w:val="FF0000"/>
          <w:sz w:val="44"/>
          <w:szCs w:val="44"/>
          <w:rtl/>
          <w:lang w:val="fr-FR" w:eastAsia="fr-FR"/>
        </w:rPr>
        <w:t xml:space="preserve">لتُ </w:t>
      </w:r>
      <w:r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: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ابنُ مَنْظُورٍ(ت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:711هـ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):"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وء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وَالغَبَاءُ ... 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DD10E7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DD10E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4"/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وَيَتَجلَّى هَذَا فِي جَوَابِ 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هَذَا </w:t>
      </w:r>
      <w:r w:rsidR="000F74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الصَّعْفُوق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F74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الْجَدِيد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0F7449" w:rsidRPr="000F74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مِنْ أربعَةِ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                                     </w:t>
      </w:r>
      <w:r w:rsidRPr="00DB48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الَوجْهُ الأوَّلُ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قَال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فَالِح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 الْحربيِّ(ت:1442)</w:t>
      </w:r>
      <w:r>
        <w:rPr>
          <w:rFonts w:ascii="Arabic Typesetting" w:hAnsi="Arabic Typesetting" w:cs="Arabic Typesetting" w:hint="cs"/>
          <w:sz w:val="44"/>
          <w:szCs w:val="44"/>
          <w:rtl/>
        </w:rPr>
        <w:t>:"</w:t>
      </w:r>
      <w:r w:rsidRPr="00DA53BA">
        <w:rPr>
          <w:rFonts w:ascii="Arabic Typesetting" w:hAnsi="Arabic Typesetting" w:cs="Arabic Typesetting"/>
          <w:color w:val="0000CC"/>
          <w:sz w:val="44"/>
          <w:szCs w:val="44"/>
          <w:rtl/>
        </w:rPr>
        <w:t>الشَّيخُ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[ربيع]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هَرَبَ لَمَّا رَأَى الرُّدُودَ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وَأَدرَك </w:t>
      </w:r>
      <w:r w:rsidRPr="00DA53BA">
        <w:rPr>
          <w:rFonts w:ascii="Arabic Typesetting" w:hAnsi="Arabic Typesetting" w:cs="Arabic Typesetting"/>
          <w:color w:val="0000CC"/>
          <w:sz w:val="44"/>
          <w:szCs w:val="44"/>
          <w:rtl/>
        </w:rPr>
        <w:t>خَطأَهُ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DA53BA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انسَحَبَ الا</w:t>
      </w:r>
      <w:r w:rsidRPr="00DA53BA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A53BA">
        <w:rPr>
          <w:rFonts w:ascii="Arabic Typesetting" w:hAnsi="Arabic Typesetting" w:cs="Arabic Typesetting"/>
          <w:color w:val="0000CC"/>
          <w:sz w:val="44"/>
          <w:szCs w:val="44"/>
          <w:rtl/>
        </w:rPr>
        <w:t>نسَحَابَ</w:t>
      </w:r>
      <w:r w:rsidRPr="00C70E82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"اهـ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r>
        <w:rPr>
          <w:rFonts w:ascii="Arabic Typesetting" w:hAnsi="Arabic Typesetting" w:cs="Arabic Typesetting"/>
          <w:b/>
          <w:sz w:val="44"/>
          <w:szCs w:val="44"/>
          <w:rtl/>
        </w:rPr>
        <w:t>فَ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رَدَّ</w:t>
      </w:r>
      <w:r w:rsidRPr="00C70E82">
        <w:rPr>
          <w:rFonts w:ascii="Arabic Typesetting" w:hAnsi="Arabic Typesetting" w:cs="Arabic Typesetting"/>
          <w:b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العَلّامَــ</w:t>
      </w:r>
      <w:r w:rsidR="00610A41">
        <w:rPr>
          <w:rFonts w:ascii="Arabic Typesetting" w:hAnsi="Arabic Typesetting" w:cs="Arabic Typesetting" w:hint="cs"/>
          <w:b/>
          <w:sz w:val="44"/>
          <w:szCs w:val="44"/>
          <w:rtl/>
        </w:rPr>
        <w:t>ــــــ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ــةُ</w:t>
      </w:r>
      <w:r>
        <w:rPr>
          <w:rFonts w:ascii="Arabic Typesetting" w:hAnsi="Arabic Typesetting" w:cs="Arabic Typesetting"/>
          <w:b/>
          <w:sz w:val="44"/>
          <w:szCs w:val="44"/>
          <w:rtl/>
        </w:rPr>
        <w:t xml:space="preserve"> رَبِيع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ٌ</w:t>
      </w:r>
      <w:r w:rsidRPr="00C70E82">
        <w:rPr>
          <w:rFonts w:ascii="Arabic Typesetting" w:hAnsi="Arabic Typesetting" w:cs="Arabic Typesetting"/>
          <w:b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مُفَنِّدًا</w:t>
      </w:r>
      <w:r w:rsidRPr="00C70E82">
        <w:rPr>
          <w:rFonts w:ascii="Arabic Typesetting" w:hAnsi="Arabic Typesetting" w:cs="Arabic Typesetting"/>
          <w:b/>
          <w:sz w:val="44"/>
          <w:szCs w:val="44"/>
          <w:rtl/>
        </w:rPr>
        <w:t xml:space="preserve"> :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"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اذ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ل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أ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ى الن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صيح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 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الر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يه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...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اذ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ا </w:t>
      </w:r>
      <w:proofErr w:type="gramStart"/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ِّ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proofErr w:type="gramEnd"/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ه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ا؟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! </w:t>
      </w:r>
      <w:r w:rsidRPr="0027284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... 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أَمَّا الرُّدُودُ الأُخرَى القَائِمَةُ عَلَى الْجَه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لِ وَالسَّف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سَطةِ وَالصَّ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ادِرَةِ عَن أُنَاسٍ م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هُولِينَ سُفَهَاءَ فَلَنْ أَرُدَّ عَلَي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هَا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؛ لأَنَّ مُجَارَاةَ السُّفَ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هَاءِ غَيْرِ لاَئِقَةٍ بِالعُقَ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لاَءِ ؛ وَلأَنَّ العُقَلاَءَ يَطلُبُونَ مِنِّي أَن لاَ أَرُدَّ عَلَيكَ ، فَكَيفَ يَقبَلُونَ الرَّدَّ عَلَى </w:t>
      </w:r>
      <w:r w:rsidRPr="00D46773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جَهَلَةٍ مَجهُولِينَ </w:t>
      </w:r>
      <w:r w:rsidRPr="0027284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سُفَهَاءَ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"اهـ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315"/>
      </w:r>
      <w:r w:rsidRPr="00C70E82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.</w:t>
      </w:r>
    </w:p>
    <w:p w:rsidR="0016191C" w:rsidRDefault="0016191C" w:rsidP="0016191C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DB48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الَوجْهُ 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الثَّانِي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Pr="009758BC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«</w:t>
      </w:r>
      <w:r>
        <w:rPr>
          <w:rFonts w:ascii="Arabic Typesetting" w:hAnsi="Arabic Typesetting" w:cs="Arabic Typesetting"/>
          <w:color w:val="FF0000"/>
          <w:sz w:val="44"/>
          <w:szCs w:val="44"/>
          <w:rtl/>
        </w:rPr>
        <w:t>لَا يُنْسَب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758BC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إِلَى سَاكِتٍ قَوْلٌ</w:t>
      </w:r>
      <w:r w:rsidRPr="009758BC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»؛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إِلَّا بِدَلِيلٍ يَدُلُّ عَلَى أَنَّ سُكُوتَهُ  كَالْقَوْلِ حُكْمًا 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أَوْ حَقِيقَةً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؛ لِأَنَّ السُّكُوتَ عَدَمٌ مَحْضٌ ، وَالْأَحْكَامُ لَا تَتَرَتَّبُ عَلَى الْعَ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دَمِ ، وَلَا يُسْتَفَادُ مِنْهُ الْأَقْوَالُ فَلِهَذَا لَوْ أَتْلَفَ إِنْسَانٌ مَالَ غَيْرِهِ ، وَهُوَ سَاكِتٌ لَمْ يَمْنَعْهُ ، وَلَمْ يُنْكِ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ـرْ عَلَيْهِ ضَـمِنَ الْمُتْلِفُ 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وَلَا يُجْعَلْ سُكُوتُ الْمَالِكِ إِذْنًا فِي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هِ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، وَلَوِ ادُّعِيَ عَلَى شَخْصٍ دَعْوَى ، فَلَمْ يُجِبْ بِنَفْيٍ 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وَلَا إِثْبَاتٍ لَمْ 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lastRenderedPageBreak/>
        <w:t>يُجْعَ</w:t>
      </w:r>
      <w:r w:rsidRPr="00051A67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</w:t>
      </w:r>
      <w:r w:rsidRPr="00051A67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لْ مُقِرًّا بِالْحَقِّ بِسُكُوتِهِ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6"/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وَكَذَلِكَ لَا يُستَفَادُ مِنْ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تَهْمِيشِ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إقْـرَارٌ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وَلاَ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عَجزٌ</w:t>
      </w:r>
      <w:r w:rsidRPr="00D46773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قالَ العَلَّامةُ صَالِحٌ آل الشَّيخِ :" 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لاَ ي</w:t>
      </w:r>
      <w:r w:rsidR="003678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678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6789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جُ السَّائِلُ العَالـمَ ؛ لِأَنَّهُ قَد يَترُكُ جَوابَ بَعضِ الْمَسَائِلِ لِغَرضٍ شَرعِيٍّ صَحِيحٍ يَرعَاهُ ، وَقَد يَرعَى مِنَ الـمَصَالِـحِ الشَّرعِيَّةِ مَا لاَ يَستَبِينُهُ السَّائِلُ ، فَإذَا أ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رَجَهُ السَّائِلُ فِي مِثلِ هَذَا التَّح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رِيجِ</w:t>
      </w:r>
      <w:r w:rsidR="000F744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8B78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كَانَ هَذَا فِي غَايَةِ مَا يَكُونِ مِن الإسَاءَةِ</w:t>
      </w:r>
      <w:r w:rsidRPr="00417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sz w:val="44"/>
          <w:szCs w:val="44"/>
          <w:rtl/>
        </w:rPr>
        <w:t>"اهـ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7"/>
      </w:r>
      <w:r w:rsidRPr="00782050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41783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</w:p>
    <w:p w:rsidR="0016191C" w:rsidRDefault="0016191C" w:rsidP="0016191C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DB48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الَوجْهُ </w:t>
      </w:r>
      <w:r w:rsidRPr="009239B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الثَّالثُ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 العَلَّامَةُ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محمدٌ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فَركُوسٌ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-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 الا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يذ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وثّ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آخ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اتّه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هم ق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اتّه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ر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التّ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بّ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الن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التّ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 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اله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او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الب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Pr="0036789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36789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َـرَ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التّآخ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 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لوب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الفُر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63393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6339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6339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8"/>
      </w:r>
      <w:r w:rsidRPr="006339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16191C" w:rsidRDefault="0016191C" w:rsidP="000F7449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DB48A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الَوجْهُ </w:t>
      </w:r>
      <w:r w:rsidR="000F744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الرَّاب</w:t>
      </w:r>
      <w:r w:rsidRPr="009239BF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عُ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CE4FE8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الهَوَى والتَّعَصُّب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Pr="00CE4FE8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يَفعَلُ بِأَهلِهِ العَجَائِب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232162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319"/>
      </w:r>
      <w:r w:rsidRPr="00E34D3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فقَدِ استَشْهدَ هذَا </w:t>
      </w:r>
      <w:r w:rsidR="000F74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الصَّعْفُوق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0F74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الْجَدِيد</w:t>
      </w:r>
      <w:r w:rsidR="000F74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</w:p>
    <w:p w:rsidR="0016191C" w:rsidRPr="00A97AE5" w:rsidRDefault="0016191C" w:rsidP="00DF7AF0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صَاحِب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مَدْرَسَةِ الْمَعَالِم سَابِقًا</w:t>
      </w:r>
      <w:r w:rsidR="00DF7AF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فَلِمَاذَا لَمْ يَسْتِهدِ </w:t>
      </w:r>
      <w:proofErr w:type="gramStart"/>
      <w:r w:rsidR="00DF7AF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بِقَوْلِه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proofErr w:type="gramEnd"/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DF7AF0" w:rsidRPr="00DF7AF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رَفَعَتُ القَضِيَّةَ إلَى عَلَّامَةِ البَلد ... لَكن </w:t>
      </w:r>
      <w:r w:rsidR="00367896" w:rsidRPr="00DF7AF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الشّيخ</w:t>
      </w:r>
      <w:r w:rsidR="00DF7AF0" w:rsidRPr="00DF7AF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َ </w:t>
      </w:r>
      <w:r w:rsidRPr="00DF7AF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فَركُوسَ - حَفِظه الله</w:t>
      </w:r>
      <w:r w:rsidRPr="006C146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- رَفَضَ يَومَهَا التَّدَخُّلَ فِي القَضِيَّةِ </w:t>
      </w:r>
      <w:r w:rsidRPr="006D6462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؟! فلِمَاذَا يَتَدَخَّلُ الغُلَامُ </w:t>
      </w:r>
      <w:r w:rsidR="00367896" w:rsidRPr="0036789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</w:t>
      </w:r>
      <w:r w:rsidR="0036789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367896" w:rsidRPr="0036789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لفي</w:t>
      </w:r>
      <w:r w:rsidR="0036789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="00367896" w:rsidRPr="0036789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وَزُمْرَتُهُ</w:t>
      </w:r>
      <w:r w:rsidR="0036789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؟!</w:t>
      </w:r>
      <w:r w:rsidR="005729B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</w:p>
    <w:p w:rsidR="0016191C" w:rsidRPr="0016191C" w:rsidRDefault="0016191C" w:rsidP="0016191C">
      <w:pPr>
        <w:ind w:firstLine="0"/>
        <w:jc w:val="center"/>
        <w:rPr>
          <w:rFonts w:ascii="Arabic Typesetting" w:hAnsi="Arabic Typesetting" w:cs="Arabic Typesetting"/>
          <w:color w:val="006600"/>
          <w:sz w:val="44"/>
          <w:szCs w:val="44"/>
          <w:rtl/>
          <w:lang w:val="fr-FR" w:eastAsia="en-US"/>
        </w:rPr>
      </w:pP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( 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م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ئ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الس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اب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ي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ْ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ح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ين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ت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اض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عا 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 xml:space="preserve">**** 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الف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ار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غ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ات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ر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ؤ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وس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ه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ن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َّ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 ش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و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َ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ام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ِ</w:t>
      </w:r>
      <w:r w:rsidRPr="00A97AE5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>خ</w:t>
      </w:r>
      <w:r w:rsidRPr="00A97AE5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ُ )</w:t>
      </w:r>
      <w:r w:rsidR="00F66891" w:rsidRPr="00F6689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="00F6689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6689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1"/>
      </w:r>
      <w:r w:rsidR="00F66891"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16191C" w:rsidRDefault="0016191C" w:rsidP="00EF5EAF">
      <w:pPr>
        <w:ind w:firstLine="0"/>
        <w:jc w:val="left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لَكِنْ الصِّغَار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هَؤُلَاءِ يَتَدَخَّلُونَ ، وَيَكتُبُونَ بِزَعَمِ أَنَّهُم </w:t>
      </w:r>
      <w:r w:rsidRPr="0002220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يُصْلِحُونَ</w:t>
      </w:r>
      <w:r w:rsidRPr="00022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أَوْ أَنَّهُم </w:t>
      </w:r>
      <w:r w:rsidRPr="00AD722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يَنْصُرُونَ الْحَقَّ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أو 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أَنَّهم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729B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كَذَا، 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هَؤُلَاءِ لَا يَزِيدُونَ الفِتنَةَ إِلَّا نَارًا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2"/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العَلَّامَةُ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ربيعٌ:"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729B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5729B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آخ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َ...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"د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02220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3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22202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 الس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ًا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جت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ال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يء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 ذ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الإخ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كث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ال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ِــــ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ًا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 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الإنت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رن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ت الس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 غ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، ب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ذ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؛ 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ُـــ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  ك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الْحَقِّ ال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 ت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EF5EAF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="00DF7AF0"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ُ- 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474B85">
        <w:rPr>
          <w:rFonts w:ascii="Arabic Typesetting" w:eastAsia="Calibri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الْخِلَاف</w:t>
      </w:r>
      <w:r>
        <w:rPr>
          <w:rFonts w:ascii="Arabic Typesetting" w:eastAsia="Calibri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474B85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474B85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24"/>
      </w:r>
      <w:r w:rsidRPr="00474B85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EF5EA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أ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أ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ح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ف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ق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ض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ٍ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الق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ض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="00EF5EAF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ه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آ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ث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ًا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س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ب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="00EF5EAF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آث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ًا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س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ئ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ؤ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 إ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ى الت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ريق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اس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F5EAF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الر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س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ول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ُ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ك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س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ك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ُ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 أ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ح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ي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ش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َيء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 xml:space="preserve"> ح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ق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ٍّ</w:t>
      </w:r>
      <w:r w:rsidR="00EF5EAF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 xml:space="preserve">؛ 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د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ع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ً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ا 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ل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ف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ت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ْ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ن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َ</w:t>
      </w:r>
      <w:r w:rsidR="00EF5EAF" w:rsidRPr="004B795C"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  <w:t>ة</w:t>
      </w:r>
      <w:r w:rsidR="00EF5EAF" w:rsidRPr="004B795C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ِ</w:t>
      </w:r>
      <w:r w:rsidR="00EF5EAF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F5EAF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5"/>
      </w:r>
      <w:r w:rsidR="00EF5EAF" w:rsidRPr="00AB11B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F5EA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EF5EAF"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طل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 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اق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الإنت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رن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ت ال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تي 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ي إ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ى ال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نه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للع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ح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 و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ز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النَّيْل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نه</w:t>
      </w:r>
      <w:r w:rsidRPr="001E39C1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1E39C1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26"/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وذ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ب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الله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م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س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وء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الأ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م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الع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335AEB">
        <w:rPr>
          <w:rFonts w:ascii="Arabic Typesetting" w:hAnsi="Arabic Typesetting" w:cs="Arabic Typesetting"/>
          <w:color w:val="FF0000"/>
          <w:sz w:val="44"/>
          <w:szCs w:val="44"/>
          <w:rtl/>
        </w:rPr>
        <w:t>اء</w:t>
      </w:r>
      <w:r w:rsidRPr="00335AEB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"اهـ</w:t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27"/>
      </w:r>
      <w:r w:rsidRPr="0045511B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216DD1" w:rsidRPr="00731CA2" w:rsidRDefault="00216DD1" w:rsidP="00216D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</w:t>
      </w:r>
      <w:r w:rsidRPr="003701E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العَلَّامَةُ فَركُوسٌ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في مَعْرَضِ الدِّفاعِ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عَنْ مَقالِهِ (تَسْليِط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الأ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َضْ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وَاءِ)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:"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الع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ةِ 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ى ب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ع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Pr="00DD79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الو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ق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Pr="00EE702A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EE702A">
        <w:rPr>
          <w:rtl/>
        </w:rPr>
        <w:t xml:space="preserve"> </w:t>
      </w:r>
      <w:r w:rsidRPr="00EE702A">
        <w:rPr>
          <w:rFonts w:ascii="Arabic Typesetting" w:hAnsi="Arabic Typesetting" w:cs="Arabic Typesetting"/>
          <w:color w:val="FF0000"/>
          <w:sz w:val="44"/>
          <w:szCs w:val="44"/>
          <w:rtl/>
        </w:rPr>
        <w:t>الْمُنَاسِبِ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ا الب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3701E8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3701E8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8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وَخَاطَبَ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زه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الّدكتُور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مَاضِي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؛ فقَال لَهُ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9263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9263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F2ED1" w:rsidRPr="00DD79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ائ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CF2ED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وم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93AE6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193AE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="00CF2ED1"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DD793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92630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أَنْ يَدْخُلَ بَيْنَنَا أُولئِكَ الغِلمَانُ</w:t>
      </w:r>
      <w:r w:rsidRPr="00842AC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اسْتَنْسَ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رُوا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F7AF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رًا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29"/>
      </w:r>
      <w:r w:rsidRPr="00976D01">
        <w:rPr>
          <w:rFonts w:ascii="Arabic Typesetting" w:eastAsia="Calibri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eastAsia="Calibri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وَكَم مَنْ مُريدٍ لِلْخَيْرِ لَا يُدْرِكُهُ ؟! </w:t>
      </w:r>
    </w:p>
    <w:p w:rsidR="00216DD1" w:rsidRDefault="00216DD1" w:rsidP="00216DD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لَكنَّ 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اللَّئِيم</w:t>
      </w:r>
      <w:r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ذُو وَقَاح</w:t>
      </w:r>
      <w:r w:rsidRPr="00976D01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ةٍ وإقْدَامٍ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0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فَلَا عَجبَ أنْ يُصَنِّفَ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الصَّعْفُوقُ الْج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يــد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قَولَ النَّاصِـح :</w:t>
      </w:r>
      <w:r w:rsidRPr="00EE702A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Pr="00B23AA3">
        <w:rPr>
          <w:rFonts w:ascii="Arabic Typesetting" w:hAnsi="Arabic Typesetting" w:cs="Arabic Typesetting"/>
          <w:color w:val="FF0000"/>
          <w:sz w:val="44"/>
          <w:szCs w:val="44"/>
          <w:rtl/>
        </w:rPr>
        <w:t>ات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B23AA3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23AA3">
        <w:rPr>
          <w:rFonts w:ascii="Arabic Typesetting" w:hAnsi="Arabic Typesetting" w:cs="Arabic Typesetting"/>
          <w:color w:val="FF0000"/>
          <w:sz w:val="44"/>
          <w:szCs w:val="44"/>
          <w:rtl/>
        </w:rPr>
        <w:t>كُوا الأَمْرَ بَيْنَ الْمَشَايِخ</w:t>
      </w:r>
      <w:r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220FF6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شُبْهَة</w:t>
      </w:r>
      <w:r w:rsidRPr="00220FF6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ً</w:t>
      </w:r>
      <w:r w:rsidRPr="00220FF6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</w:t>
      </w:r>
      <w:r w:rsidRPr="00220FF6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مِنَ الشُّبَـهَاتِ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1"/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أَمانٌ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الْج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اميّ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(ت:1416هـ):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يج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ذا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أقوله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بعد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الآن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DF7AF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3C073B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الشَّيخُ لَا يَزالُ - بحمد الله - حَيًّا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؟!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اذ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خ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؟!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الغ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ط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فدت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خ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76D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76D0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76D0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2"/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وَقالَ العَلَّامةُ محمّد بن هادِي :"</w:t>
      </w:r>
      <w:r w:rsidRPr="001845C9">
        <w:rPr>
          <w:rtl/>
        </w:rPr>
        <w:t xml:space="preserve"> 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اهم م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ب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ش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ء</w:t>
      </w:r>
      <w:r w:rsidRPr="001845C9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؟!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وا 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َأَ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م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184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1845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3"/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216DD1" w:rsidRPr="008A1B3C" w:rsidRDefault="00216DD1" w:rsidP="00216DD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E84AD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لَكنّ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كمَا 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قَالَ الشَّيْخُ محمَّد بَازمُولٌ :"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لَا أَحَدَ يُريدُ أَنْ يَسْمَعَ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... بَعضُ</w:t>
      </w:r>
      <w:r w:rsidR="00E843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هُم يَقُولُ إِمَّا أَنَّكَ تَعْرِفُ الْحَقَّ </w:t>
      </w:r>
      <w:proofErr w:type="gramStart"/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وَالبَاطِلَ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</w:t>
      </w:r>
      <w:proofErr w:type="gramEnd"/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فَتَعْرِفُ تَمْشِي مَعَنَا، وَإلَّا أَنتَ مِنْ أَهْلِ البَاطِ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لِ، مَا َهذَا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؟! ... </w:t>
      </w:r>
      <w:r w:rsidRPr="00826BE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هَكَذَا بَعْضُ العَقْلِيَّاتِ لَا تَرْضَى إِلَّا بِهَذِهِ الطَّرِيقَةِ</w:t>
      </w:r>
      <w:r w:rsidRPr="00826BE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يَا جَ</w:t>
      </w:r>
      <w:r w:rsidR="00E843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مَاعَةُ</w:t>
      </w:r>
      <w:r w:rsidR="00E843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، أَيُّ مُشْكِلَةٍ تَحصُلُ بَينَ طُلَّابِ العِلمِ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826BE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الَّذِي</w:t>
      </w:r>
      <w:r w:rsidRPr="00826BE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نَ نَحسِبُ</w:t>
      </w:r>
      <w:r w:rsidRPr="00826BE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هم مِنْ أَتْبَاعِ السَّلَفَ ، وَعَلَى مَنْهَجِ السَّلَفِ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دُخُولُ الصِّغَارِ فِيـهَا ، أَو دُخُولُ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طُلَّابِ العِل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E843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1E4F6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826BEA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حَتَّى لَو</w:t>
      </w:r>
      <w:r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قَالَ أَنَا أَعْرِفُ الْحَقَّ</w:t>
      </w:r>
      <w:r w:rsidR="00CF2ED1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314C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314C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 هَذَا خَطَأٌ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1072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91072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1072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4"/>
      </w:r>
      <w:r w:rsidRPr="0091072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الشَّي</w:t>
      </w:r>
      <w:r w:rsidR="00CF2E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خُ الدّكتُورُ سليْمَان الرُّحَيْلِيُّ :" و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كَونُنَا نَصِفُهم بِالصِّغَارِ... هَذَا لَيْسَ عَيبً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DF7AF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هَذَا قَدْرُهمُ، وَهَذَا سِنُّهُم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 كُلُّنَا  كُنَّا صِ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غَارًا </w:t>
      </w:r>
      <w:r w:rsidR="00DF7AF0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AD722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وَلَا زِلْنَا بِالنِّسْبَةِ إِلَى  كِبَارِنَا صِغَارًا </w:t>
      </w:r>
      <w:r w:rsidRPr="00976D0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5"/>
      </w:r>
      <w:r w:rsidRPr="001E4F6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8A1B3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لَكنَّ حَالَ الصِّغار كَمَا قَال ابن القَيَّم(ت:751هـ) :   </w:t>
      </w:r>
    </w:p>
    <w:p w:rsidR="00216DD1" w:rsidRPr="00A10CC0" w:rsidRDefault="00216DD1" w:rsidP="00216DD1">
      <w:pPr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قُفْلٌ مِنَ 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AC7E9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الْجَهْلِ</w:t>
      </w:r>
      <w:r w:rsidRPr="00AC7E92">
        <w:rPr>
          <w:rtl/>
        </w:rPr>
        <w:t xml:space="preserve"> </w:t>
      </w:r>
      <w:r w:rsidRPr="00AC7E9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الْمُرَكَّبِ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216D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فَوقَهُ *</w:t>
      </w:r>
      <w:r w:rsidRPr="00216D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****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** قُفلُ 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B61EF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التَّعَصُّبِ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216D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 كَيْفَ يَنْفَتِحَانِ ؟</w:t>
      </w:r>
      <w:r w:rsidRPr="00807D5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!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36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</w:p>
    <w:p w:rsidR="00E843DD" w:rsidRPr="00E843DD" w:rsidRDefault="00E843DD" w:rsidP="00E95E94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قَالَ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ابنُ قُتَيبَةَ(ت:276هـ)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:"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كُنَّا زَمَاناً نَعتَذِرُ مِنَ الْجَهْلِ</w:t>
      </w:r>
      <w:r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فَقَدْ صِرْنَا الآنَ نَحتَاجُ إِلَى الاِعتِذَارِ مِنَ العِلْم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وَكُنَّا نُؤمِّلُ شُكْرَ النَّاسِ بِالتَّنبِيهِ وَالدَّلاَلَةِ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فَصِرْنَا نَرضَى بِالسَّلاَمَة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وَلَيسَ هَذَا بِعَجِيبٍ مَع انْقِلاَبِ الأَحوال ، ولا يُنْكَ</w:t>
      </w:r>
      <w:r w:rsidR="00E95E94"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رُ مع تَغَيُّرِ الزَّم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5E94"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انِ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وَفِي الله خَلَفٌ ، وَهُوَ الْمُس</w:t>
      </w:r>
      <w:r w:rsidR="00E95E94" w:rsidRPr="00712CB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12CB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تَعَانُ 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7"/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</w:t>
      </w:r>
    </w:p>
    <w:p w:rsidR="007C0EC0" w:rsidRDefault="007C0EC0" w:rsidP="007C0EC0">
      <w:pPr>
        <w:ind w:firstLine="0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</w:p>
    <w:p w:rsidR="0007757F" w:rsidRDefault="0007757F" w:rsidP="007C0EC0">
      <w:pPr>
        <w:ind w:firstLine="0"/>
        <w:rPr>
          <w:rFonts w:ascii="Arabic Typesetting" w:eastAsia="Calibri" w:hAnsi="Arabic Typesetting" w:cs="Arabic Typesetting"/>
          <w:b/>
          <w:color w:val="auto"/>
          <w:sz w:val="44"/>
          <w:szCs w:val="44"/>
          <w:rtl/>
          <w:lang w:val="fr-FR" w:eastAsia="en-US"/>
        </w:rPr>
      </w:pPr>
    </w:p>
    <w:p w:rsidR="005729B6" w:rsidRDefault="005729B6" w:rsidP="002F7354">
      <w:pPr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( </w:t>
      </w:r>
      <w:r w:rsidRPr="005729B6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يتبعُ إن شاء الله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</w:t>
      </w:r>
    </w:p>
    <w:sectPr w:rsidR="005729B6" w:rsidSect="00343203">
      <w:footerReference w:type="default" r:id="rId9"/>
      <w:pgSz w:w="11906" w:h="16838"/>
      <w:pgMar w:top="1418" w:right="1418" w:bottom="1134" w:left="1134" w:header="709" w:footer="709" w:gutter="567"/>
      <w:cols w:sep="1" w:space="709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CC1" w:rsidRDefault="00C80CC1" w:rsidP="00E16FD7">
      <w:r>
        <w:separator/>
      </w:r>
    </w:p>
  </w:endnote>
  <w:endnote w:type="continuationSeparator" w:id="0">
    <w:p w:rsidR="00C80CC1" w:rsidRDefault="00C80CC1" w:rsidP="00E1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277985153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C3A7D" w:rsidRPr="000C7EE7" w:rsidRDefault="003C3A7D" w:rsidP="006D2232">
        <w:pPr>
          <w:pStyle w:val="Pieddepage"/>
          <w:jc w:val="center"/>
          <w:rPr>
            <w:b/>
            <w:bCs/>
          </w:rPr>
        </w:pPr>
        <w:r w:rsidRPr="000C7EE7">
          <w:rPr>
            <w:b/>
            <w:bCs/>
          </w:rPr>
          <w:fldChar w:fldCharType="begin"/>
        </w:r>
        <w:r w:rsidRPr="000C7EE7">
          <w:rPr>
            <w:b/>
            <w:bCs/>
          </w:rPr>
          <w:instrText xml:space="preserve"> PAGE  \* Arabic </w:instrText>
        </w:r>
        <w:r w:rsidRPr="000C7EE7">
          <w:rPr>
            <w:b/>
            <w:bCs/>
          </w:rPr>
          <w:fldChar w:fldCharType="separate"/>
        </w:r>
        <w:r w:rsidR="0064007C">
          <w:rPr>
            <w:b/>
            <w:bCs/>
            <w:noProof/>
          </w:rPr>
          <w:t>26</w:t>
        </w:r>
        <w:r w:rsidRPr="000C7EE7">
          <w:rPr>
            <w:b/>
            <w:bCs/>
          </w:rPr>
          <w:fldChar w:fldCharType="end"/>
        </w:r>
      </w:p>
    </w:sdtContent>
  </w:sdt>
  <w:p w:rsidR="003C3A7D" w:rsidRDefault="003C3A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CC1" w:rsidRDefault="00C80CC1" w:rsidP="00E16FD7">
      <w:r>
        <w:separator/>
      </w:r>
    </w:p>
  </w:footnote>
  <w:footnote w:type="continuationSeparator" w:id="0">
    <w:p w:rsidR="00C80CC1" w:rsidRDefault="00C80CC1" w:rsidP="00E16FD7">
      <w:r>
        <w:continuationSeparator/>
      </w:r>
    </w:p>
  </w:footnote>
  <w:footnote w:id="1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(تفسير الحجرات – الحديد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1/34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41CE8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العثيمين (المتوفى: 1421هـ)</w:t>
      </w:r>
    </w:p>
  </w:footnote>
  <w:footnote w:id="2">
    <w:p w:rsidR="003C3A7D" w:rsidRPr="00941CE8" w:rsidRDefault="003C3A7D" w:rsidP="00E4745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  <w:lang w:val="fr-FR"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B56D8A">
        <w:rPr>
          <w:rFonts w:ascii="Arabic Typesetting" w:hAnsi="Arabic Typesetting" w:cs="Arabic Typesetting"/>
          <w:color w:val="auto"/>
          <w:sz w:val="32"/>
          <w:szCs w:val="32"/>
          <w:rtl/>
        </w:rPr>
        <w:t>شرح علل الترمذي لابن رجب ( شريط رقم ٢١)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  <w:lang w:val="fr-FR"/>
        </w:rPr>
        <w:t xml:space="preserve"> بواسطة مقال (فوائد حديثية ) منتديات الآجري </w:t>
      </w:r>
    </w:p>
  </w:footnote>
  <w:footnote w:id="3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 كشف أكاذيب وتحريفات وخيانات فوزي البحريني</w:t>
      </w:r>
    </w:p>
  </w:footnote>
  <w:footnote w:id="4">
    <w:p w:rsidR="003C3A7D" w:rsidRPr="00941CE8" w:rsidRDefault="003C3A7D" w:rsidP="008F08D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 </w:t>
      </w:r>
      <w:proofErr w:type="gramStart"/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من</w:t>
      </w:r>
      <w:proofErr w:type="gramEnd"/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هو الكذاب المتلون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ص1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للشيخ ل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أبي عبد 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أ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على عثمان الـمصري </w:t>
      </w:r>
    </w:p>
  </w:footnote>
  <w:footnote w:id="5">
    <w:p w:rsidR="003C3A7D" w:rsidRPr="00941CE8" w:rsidRDefault="003C3A7D" w:rsidP="001009C5">
      <w:pPr>
        <w:pStyle w:val="Notedebasdepage"/>
        <w:tabs>
          <w:tab w:val="left" w:pos="7997"/>
        </w:tabs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00FE7">
        <w:rPr>
          <w:rFonts w:ascii="Arabic Typesetting" w:hAnsi="Arabic Typesetting" w:cs="Arabic Typesetting"/>
          <w:color w:val="auto"/>
          <w:sz w:val="32"/>
          <w:szCs w:val="32"/>
          <w:rtl/>
        </w:rPr>
        <w:t>المآخذ على البيان الأخير لرجال مجلة الإصلاح ـ أصلحهم الله 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العلامة د/ محمد فركوس .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ab/>
      </w:r>
    </w:p>
  </w:footnote>
  <w:footnote w:id="6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نصيحة جادةٌ لفركوس وجمعة ولزهر) كتبه الشيخ ربيع ، منتديات التصفية والتربية .</w:t>
      </w:r>
    </w:p>
  </w:footnote>
  <w:footnote w:id="7">
    <w:p w:rsidR="003C3A7D" w:rsidRPr="00941CE8" w:rsidRDefault="003C3A7D" w:rsidP="00BD475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</w:t>
      </w:r>
      <w:r w:rsidRPr="00615A42">
        <w:rPr>
          <w:rtl/>
        </w:rPr>
        <w:t xml:space="preserve"> 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أبو حامد الغزالي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: 505هـ)</w:t>
      </w:r>
    </w:p>
  </w:footnote>
  <w:footnote w:id="8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A6247">
        <w:rPr>
          <w:rFonts w:ascii="Arabic Typesetting" w:hAnsi="Arabic Typesetting" w:cs="Arabic Typesetting"/>
          <w:color w:val="auto"/>
          <w:sz w:val="32"/>
          <w:szCs w:val="32"/>
          <w:rtl/>
        </w:rPr>
        <w:t>حقيقة من يقومون با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لوشاية بين العلماء في الأمور 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إ</w:t>
      </w:r>
      <w:r w:rsidRPr="00FA6247">
        <w:rPr>
          <w:rFonts w:ascii="Arabic Typesetting" w:hAnsi="Arabic Typesetting" w:cs="Arabic Typesetting"/>
          <w:color w:val="auto"/>
          <w:sz w:val="32"/>
          <w:szCs w:val="32"/>
          <w:rtl/>
        </w:rPr>
        <w:t>جتهادية وموقفنا منهم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.</w:t>
      </w:r>
    </w:p>
  </w:footnote>
  <w:footnote w:id="9">
    <w:p w:rsidR="003C3A7D" w:rsidRPr="00AF2E2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EF7B53">
        <w:rPr>
          <w:rFonts w:ascii="Arabic Typesetting" w:hAnsi="Arabic Typesetting" w:cs="Arabic Typesetting"/>
          <w:color w:val="auto"/>
          <w:sz w:val="32"/>
          <w:szCs w:val="32"/>
          <w:rtl/>
        </w:rPr>
        <w:t>السؤال العاشر</w:t>
      </w:r>
      <w:r w:rsidRPr="00EF7B53">
        <w:rPr>
          <w:rFonts w:ascii="Arabic Typesetting" w:eastAsia="Calibri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</w:rPr>
        <w:t xml:space="preserve">من </w:t>
      </w:r>
      <w:r w:rsidRPr="00AF2E28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(</w:t>
      </w:r>
      <w:r w:rsidRPr="00326336">
        <w:rPr>
          <w:rFonts w:ascii="Arabic Typesetting" w:eastAsia="Calibri" w:hAnsi="Arabic Typesetting" w:cs="Arabic Typesetting" w:hint="cs"/>
          <w:b/>
          <w:color w:val="auto"/>
          <w:sz w:val="32"/>
          <w:szCs w:val="32"/>
          <w:rtl/>
          <w:lang w:val="fr-FR" w:eastAsia="en-US"/>
        </w:rPr>
        <w:t>[: تآزر الطلبة في نقل بعض أسئلة مجلس القبة 14 ربيع الأول 1443هـ ]</w:t>
      </w:r>
      <w:r w:rsidRPr="0032633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>حساب أبو جويرية السلفي .</w:t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0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proofErr w:type="gramStart"/>
      <w:r w:rsidRPr="006803C3">
        <w:rPr>
          <w:rFonts w:ascii="Arabic Typesetting" w:hAnsi="Arabic Typesetting" w:cs="Arabic Typesetting"/>
          <w:color w:val="auto"/>
          <w:sz w:val="32"/>
          <w:szCs w:val="32"/>
          <w:rtl/>
        </w:rPr>
        <w:t>الكافي</w:t>
      </w:r>
      <w:proofErr w:type="gramEnd"/>
      <w:r w:rsidRPr="006803C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فقه أهل المدينة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</w:t>
      </w:r>
      <w:r w:rsidRPr="006803C3">
        <w:rPr>
          <w:rFonts w:ascii="Arabic Typesetting" w:hAnsi="Arabic Typesetting" w:cs="Arabic Typesetting"/>
          <w:color w:val="auto"/>
          <w:sz w:val="32"/>
          <w:szCs w:val="32"/>
          <w:rtl/>
        </w:rPr>
        <w:t>1143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41CE8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6803C3">
        <w:rPr>
          <w:rFonts w:ascii="Arabic Typesetting" w:hAnsi="Arabic Typesetting" w:cs="Arabic Typesetting"/>
          <w:color w:val="auto"/>
          <w:sz w:val="32"/>
          <w:szCs w:val="32"/>
          <w:rtl/>
        </w:rPr>
        <w:t>أبو عمر يوسف بن عبد البر (المتوفى: 463هـ)</w:t>
      </w:r>
    </w:p>
  </w:footnote>
  <w:footnote w:id="11">
    <w:p w:rsidR="003C3A7D" w:rsidRPr="00AF2E28" w:rsidRDefault="003C3A7D" w:rsidP="001D77C5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الكبائر ص 211  ) الإمام الذهبي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.</w:t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2">
    <w:p w:rsidR="003C3A7D" w:rsidRPr="00941CE8" w:rsidRDefault="003C3A7D" w:rsidP="001C3CC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A6247">
        <w:rPr>
          <w:rFonts w:ascii="Arabic Typesetting" w:hAnsi="Arabic Typesetting" w:cs="Arabic Typesetting"/>
          <w:color w:val="auto"/>
          <w:sz w:val="32"/>
          <w:szCs w:val="32"/>
          <w:rtl/>
        </w:rPr>
        <w:t>حقيقة من يقومون با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لوشاية بين العلماء في الأمور 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إ</w:t>
      </w:r>
      <w:r w:rsidRPr="00FA6247">
        <w:rPr>
          <w:rFonts w:ascii="Arabic Typesetting" w:hAnsi="Arabic Typesetting" w:cs="Arabic Typesetting"/>
          <w:color w:val="auto"/>
          <w:sz w:val="32"/>
          <w:szCs w:val="32"/>
          <w:rtl/>
        </w:rPr>
        <w:t>جتهادية وموقفنا منهم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.</w:t>
      </w:r>
    </w:p>
  </w:footnote>
  <w:footnote w:id="13">
    <w:p w:rsidR="003C3A7D" w:rsidRPr="00941CE8" w:rsidRDefault="003C3A7D" w:rsidP="00667F6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(شرح رياض الصالحين 3/32)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محمد بن صالح العثيمين(ت:1421هـ)</w:t>
      </w:r>
      <w:r w:rsidRPr="00667F64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الشريط 33 الوجه الثاني .</w:t>
      </w:r>
    </w:p>
  </w:footnote>
  <w:footnote w:id="14">
    <w:p w:rsidR="003C3A7D" w:rsidRPr="00941CE8" w:rsidRDefault="003C3A7D" w:rsidP="00C44C7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ديوان ابن الخياط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ض179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proofErr w:type="gramEnd"/>
    </w:p>
  </w:footnote>
  <w:footnote w:id="15">
    <w:p w:rsidR="003C3A7D" w:rsidRPr="00941CE8" w:rsidRDefault="003C3A7D" w:rsidP="00D472A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(التَّمهيد </w:t>
      </w:r>
      <w:r w:rsidRPr="00D472A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شرح كتاب التوحيد - باب بيان شيء من أنواع السحر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ص313 </w:t>
      </w:r>
      <w:r w:rsidRPr="00D472A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الشيخ صالِح آل </w:t>
      </w:r>
      <w:proofErr w:type="gramStart"/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الشيخ .</w:t>
      </w:r>
      <w:proofErr w:type="gramEnd"/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</w:p>
  </w:footnote>
  <w:footnote w:id="16">
    <w:p w:rsidR="003C3A7D" w:rsidRPr="00941CE8" w:rsidRDefault="003C3A7D" w:rsidP="00AF00D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شعر لأعشى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7">
    <w:p w:rsidR="003C3A7D" w:rsidRPr="002D05A2" w:rsidRDefault="003C3A7D" w:rsidP="008E747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8E7473">
        <w:rPr>
          <w:rFonts w:ascii="Arabic Typesetting" w:hAnsi="Arabic Typesetting" w:cs="Arabic Typesetting"/>
          <w:color w:val="auto"/>
          <w:sz w:val="32"/>
          <w:szCs w:val="32"/>
          <w:rtl/>
        </w:rPr>
        <w:t>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</w:t>
      </w:r>
      <w:r w:rsidRPr="00596F2C">
        <w:rPr>
          <w:rFonts w:ascii="Arabic Typesetting" w:hAnsi="Arabic Typesetting" w:cs="Arabic Typesetting"/>
          <w:color w:val="auto"/>
          <w:sz w:val="32"/>
          <w:szCs w:val="32"/>
          <w:rtl/>
        </w:rPr>
        <w:t>6773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18">
    <w:p w:rsidR="003C3A7D" w:rsidRPr="00DE796F" w:rsidRDefault="003C3A7D" w:rsidP="00977A3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E796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)(مقدمة </w:t>
      </w:r>
      <w:proofErr w:type="gramStart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شرحه  قرة</w:t>
      </w:r>
      <w:proofErr w:type="gramEnd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عيون الموحدين الشريط الأول بعد الدقيقة 2 والثانية 30:) </w:t>
      </w:r>
    </w:p>
  </w:footnote>
  <w:footnote w:id="19">
    <w:p w:rsidR="003C3A7D" w:rsidRPr="004C08AB" w:rsidRDefault="003C3A7D" w:rsidP="004825E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عنوان (</w:t>
      </w:r>
      <w:r w:rsidRPr="000003F1">
        <w:rPr>
          <w:rFonts w:ascii="Arabic Typesetting" w:hAnsi="Arabic Typesetting" w:cs="Arabic Typesetting"/>
          <w:color w:val="auto"/>
          <w:sz w:val="32"/>
          <w:szCs w:val="32"/>
          <w:rtl/>
        </w:rPr>
        <w:t>هل كانت للرسول بطانةٌ تأمره بالسُّوء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موقع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ابن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باز </w:t>
      </w:r>
    </w:p>
  </w:footnote>
  <w:footnote w:id="20">
    <w:p w:rsidR="003C3A7D" w:rsidRPr="00DE796F" w:rsidRDefault="003C3A7D" w:rsidP="004825E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E796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صوتية</w:t>
      </w:r>
      <w:proofErr w:type="gramEnd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عنوان (ما معنى "بطانة تأمره بالشرِّ.." في الحديث؟ ) </w:t>
      </w:r>
      <w:proofErr w:type="gramStart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>موقع</w:t>
      </w:r>
      <w:proofErr w:type="gramEnd"/>
      <w:r w:rsidRPr="00DE79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الإمام ابن باز </w:t>
      </w:r>
    </w:p>
  </w:footnote>
  <w:footnote w:id="21">
    <w:p w:rsidR="003C3A7D" w:rsidRPr="004C08AB" w:rsidRDefault="003C3A7D" w:rsidP="008778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EE5715">
        <w:rPr>
          <w:rFonts w:ascii="Arabic Typesetting" w:hAnsi="Arabic Typesetting" w:cs="Arabic Typesetting"/>
          <w:color w:val="auto"/>
          <w:sz w:val="32"/>
          <w:szCs w:val="32"/>
          <w:rtl/>
        </w:rPr>
        <w:t>ذكرى</w:t>
      </w:r>
      <w:proofErr w:type="gramEnd"/>
      <w:r w:rsidRPr="00EE571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للمسلمين عموماً ولعلمائهم وحكامهم خصوصاً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ص9 ) العلامة ربيع بن هادي </w:t>
      </w:r>
    </w:p>
  </w:footnote>
  <w:footnote w:id="22">
    <w:p w:rsidR="003C3A7D" w:rsidRPr="00526489" w:rsidRDefault="003C3A7D" w:rsidP="008778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)(نصيحة الشيخ حفظه الله لأهل </w:t>
      </w:r>
      <w:proofErr w:type="gramStart"/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اليمن)  </w:t>
      </w:r>
      <w:proofErr w:type="gramEnd"/>
    </w:p>
  </w:footnote>
  <w:footnote w:id="23">
    <w:p w:rsidR="003C3A7D" w:rsidRPr="004C08AB" w:rsidRDefault="003C3A7D" w:rsidP="008778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50514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كلمة توجيهية عبر الهاتف موجهه لطلاب العلم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بطرابلس ومصراته وتاجوراء بليبيا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الدقيقة 36 و32 ثانية </w:t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24">
    <w:p w:rsidR="003C3A7D" w:rsidRPr="002C5AFF" w:rsidRDefault="003C3A7D" w:rsidP="00A7018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C5AF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C5AF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C5AF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):( فقه التعامل مع أهل السنة وأهل الباطل ) لقاء الشيخ  عبيد الجابري مع بعض طلبة العلم من المغرب </w:t>
      </w:r>
    </w:p>
  </w:footnote>
  <w:footnote w:id="25">
    <w:p w:rsidR="003C3A7D" w:rsidRPr="004C08AB" w:rsidRDefault="003C3A7D" w:rsidP="00A7018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C5AF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C5AF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C5AF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كلمة توضيح حول نصيحة الشيخ النَّجمي وبيان الشيخ النُّجيـمي )  </w:t>
      </w:r>
    </w:p>
  </w:footnote>
  <w:footnote w:id="26">
    <w:p w:rsidR="003C3A7D" w:rsidRPr="004C08AB" w:rsidRDefault="003C3A7D" w:rsidP="004520D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4520DD">
        <w:rPr>
          <w:rFonts w:ascii="Arabic Typesetting" w:hAnsi="Arabic Typesetting" w:cs="Arabic Typesetting"/>
          <w:color w:val="auto"/>
          <w:sz w:val="32"/>
          <w:szCs w:val="32"/>
          <w:rtl/>
        </w:rPr>
        <w:t>جامع البيان عن تأويل آي القرآن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14/324 )</w:t>
      </w:r>
      <w:r w:rsidRPr="004520D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أبو جعفر، محمد بن جرير الطبري (٢٢٤ - ٣١٠هـ)</w:t>
      </w:r>
      <w:r w:rsidRPr="004520D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انظر ( </w:t>
      </w:r>
      <w:r w:rsidRPr="00134B2F">
        <w:rPr>
          <w:rFonts w:ascii="Arabic Typesetting" w:hAnsi="Arabic Typesetting" w:cs="Arabic Typesetting"/>
          <w:color w:val="auto"/>
          <w:sz w:val="32"/>
          <w:szCs w:val="32"/>
          <w:rtl/>
        </w:rPr>
        <w:t>عبارات موهمة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الحلقة 04 )</w:t>
      </w:r>
      <w:r w:rsidRPr="00134B2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(ص 2- 3)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الشيخ محمد بن بازمول</w:t>
      </w:r>
      <w:r w:rsidRPr="00134B2F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27">
    <w:p w:rsidR="003C3A7D" w:rsidRPr="004C08AB" w:rsidRDefault="003C3A7D" w:rsidP="004520D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134B2F">
        <w:rPr>
          <w:rFonts w:ascii="Arabic Typesetting" w:hAnsi="Arabic Typesetting" w:cs="Arabic Typesetting"/>
          <w:color w:val="auto"/>
          <w:sz w:val="32"/>
          <w:szCs w:val="32"/>
          <w:rtl/>
        </w:rPr>
        <w:t>عبارات موهمة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الحلقة 04 )</w:t>
      </w:r>
      <w:r w:rsidRPr="00134B2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(ص 2- </w:t>
      </w:r>
      <w:proofErr w:type="gramStart"/>
      <w:r w:rsidRPr="00134B2F">
        <w:rPr>
          <w:rFonts w:ascii="Arabic Typesetting" w:hAnsi="Arabic Typesetting" w:cs="Arabic Typesetting"/>
          <w:color w:val="auto"/>
          <w:sz w:val="32"/>
          <w:szCs w:val="32"/>
          <w:rtl/>
        </w:rPr>
        <w:t>3)</w:t>
      </w:r>
      <w:r w:rsidRPr="00134B2F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proofErr w:type="gramEnd"/>
    </w:p>
  </w:footnote>
  <w:footnote w:id="28">
    <w:p w:rsidR="003C3A7D" w:rsidRPr="00526489" w:rsidRDefault="003C3A7D" w:rsidP="00F605F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....</w:t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29">
    <w:p w:rsidR="003C3A7D" w:rsidRPr="004C08AB" w:rsidRDefault="003C3A7D" w:rsidP="00801FA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متداول  .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30">
    <w:p w:rsidR="003C3A7D" w:rsidRPr="004C08AB" w:rsidRDefault="003C3A7D" w:rsidP="00481FC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متداول  .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31">
    <w:p w:rsidR="003C3A7D" w:rsidRPr="004C08AB" w:rsidRDefault="003C3A7D" w:rsidP="00801FA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 (</w:t>
      </w:r>
      <w:r w:rsidRPr="008F08DC">
        <w:rPr>
          <w:rFonts w:ascii="Arabic Typesetting" w:hAnsi="Arabic Typesetting" w:cs="Arabic Typesetting"/>
          <w:color w:val="auto"/>
          <w:sz w:val="32"/>
          <w:szCs w:val="32"/>
          <w:rtl/>
        </w:rPr>
        <w:t>الكلمة الختامية لد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ورة مالك السلفية بدولة السنغال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</w:p>
  </w:footnote>
  <w:footnote w:id="32">
    <w:p w:rsidR="003C3A7D" w:rsidRPr="004C08AB" w:rsidRDefault="003C3A7D" w:rsidP="0090170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صوتي </w:t>
      </w: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01702">
        <w:rPr>
          <w:rFonts w:ascii="Arabic Typesetting" w:hAnsi="Arabic Typesetting" w:cs="Arabic Typesetting"/>
          <w:color w:val="auto"/>
          <w:sz w:val="32"/>
          <w:szCs w:val="32"/>
          <w:rtl/>
        </w:rPr>
        <w:t>حكم الا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901702">
        <w:rPr>
          <w:rFonts w:ascii="Arabic Typesetting" w:hAnsi="Arabic Typesetting" w:cs="Arabic Typesetting"/>
          <w:color w:val="auto"/>
          <w:sz w:val="32"/>
          <w:szCs w:val="32"/>
          <w:rtl/>
        </w:rPr>
        <w:t>ستدلال بخروج بعض الصحابة على بعض الولاة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CD436D">
        <w:rPr>
          <w:rFonts w:ascii="Arabic Typesetting" w:hAnsi="Arabic Typesetting" w:cs="Arabic Typesetting"/>
          <w:color w:val="auto"/>
          <w:sz w:val="32"/>
          <w:szCs w:val="32"/>
          <w:rtl/>
        </w:rPr>
        <w:t>) الشيخ صالح الفوزان</w:t>
      </w:r>
    </w:p>
  </w:footnote>
  <w:footnote w:id="33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681B65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البحر المحيط في التفسير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 5/26 ) </w:t>
      </w:r>
      <w:r w:rsidRPr="00681B65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أبو حيان الأندلسي (المتوفى: 745هـ)</w:t>
      </w:r>
    </w:p>
  </w:footnote>
  <w:footnote w:id="34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367F0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صحيح الأدب المفرد للإمام البخاري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رقم </w:t>
      </w:r>
      <w:r w:rsidRPr="00367F0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174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)</w:t>
      </w:r>
    </w:p>
  </w:footnote>
  <w:footnote w:id="35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</w:t>
      </w:r>
      <w:r w:rsidRPr="00772D6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فيض القدير شرح الجامع الصغير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>6/254 )</w:t>
      </w:r>
      <w:r w:rsidRPr="00772D67">
        <w:rPr>
          <w:rtl/>
        </w:rPr>
        <w:t xml:space="preserve"> </w:t>
      </w:r>
      <w:r w:rsidRPr="00772D6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زين الدين المناوي القاهري (المتوفى: 1031هـ)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</w:t>
      </w:r>
    </w:p>
  </w:footnote>
  <w:footnote w:id="36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681B65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اللباب في علوم الكتاب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9/61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) </w:t>
      </w:r>
      <w:r w:rsidRPr="00681B65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سراج الدين الحنبلي (المتوفى: 775هـ)</w:t>
      </w:r>
    </w:p>
  </w:footnote>
  <w:footnote w:id="37">
    <w:p w:rsidR="003C3A7D" w:rsidRPr="00231E1A" w:rsidRDefault="003C3A7D" w:rsidP="002F3F3A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 w:rsidRPr="002F3F3A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شريط</w:t>
      </w:r>
      <w:proofErr w:type="gramEnd"/>
      <w:r w:rsidRPr="002F3F3A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بعنوان:أسئلة في المنهج]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موقع</w:t>
      </w:r>
      <w:r w:rsidRPr="002F3F3A">
        <w:rPr>
          <w:rtl/>
        </w:rPr>
        <w:t xml:space="preserve"> </w:t>
      </w:r>
      <w:r w:rsidRPr="002F3F3A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العلامة ربيع بن هادي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</w:t>
      </w:r>
    </w:p>
  </w:footnote>
  <w:footnote w:id="38">
    <w:p w:rsidR="003C3A7D" w:rsidRPr="00231E1A" w:rsidRDefault="003C3A7D" w:rsidP="002F3F3A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310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شريط وقفات في </w:t>
      </w:r>
      <w:proofErr w:type="gramStart"/>
      <w:r w:rsidRPr="00310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المنهج 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>)</w:t>
      </w:r>
      <w:proofErr w:type="gramEnd"/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موقع العلامة ربيع بن هادي .</w:t>
      </w:r>
    </w:p>
  </w:footnote>
  <w:footnote w:id="39">
    <w:p w:rsidR="003C3A7D" w:rsidRPr="00D12E8F" w:rsidRDefault="003C3A7D" w:rsidP="00676E6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12E8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12E8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12E8F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D12E8F">
        <w:rPr>
          <w:rFonts w:ascii="Arabic Typesetting" w:hAnsi="Arabic Typesetting" w:cs="Arabic Typesetting"/>
          <w:color w:val="auto"/>
          <w:sz w:val="32"/>
          <w:szCs w:val="32"/>
          <w:rtl/>
        </w:rPr>
        <w:t>فتاوى</w:t>
      </w:r>
      <w:proofErr w:type="gramEnd"/>
      <w:r w:rsidRPr="00D12E8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العقيدة والمنهج (الحلقة الأولى) ص27 )</w:t>
      </w:r>
    </w:p>
  </w:footnote>
  <w:footnote w:id="40">
    <w:p w:rsidR="003C3A7D" w:rsidRPr="004C08AB" w:rsidRDefault="003C3A7D" w:rsidP="00BC36D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(</w:t>
      </w:r>
      <w:r w:rsidRPr="0009428C">
        <w:rPr>
          <w:rFonts w:ascii="Arabic Typesetting" w:hAnsi="Arabic Typesetting" w:cs="Arabic Typesetting"/>
          <w:color w:val="auto"/>
          <w:sz w:val="32"/>
          <w:szCs w:val="32"/>
          <w:rtl/>
        </w:rPr>
        <w:t>التنكيل بما في لجاج أبي الحسن من الأباطيل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2) </w:t>
      </w:r>
    </w:p>
  </w:footnote>
  <w:footnote w:id="41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8005EC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شريط "التحذير الحسن من فتنة أبي الحسن" الوجه الأول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) العلامة ربيع بن </w:t>
      </w:r>
      <w:proofErr w:type="gramStart"/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>هادي .</w:t>
      </w:r>
      <w:proofErr w:type="gramEnd"/>
    </w:p>
  </w:footnote>
  <w:footnote w:id="42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الفتاوي الجلية 2/297 ) </w:t>
      </w:r>
    </w:p>
  </w:footnote>
  <w:footnote w:id="43">
    <w:p w:rsidR="003C3A7D" w:rsidRPr="00231E1A" w:rsidRDefault="003C3A7D" w:rsidP="00676E6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 شرح كشف الشبهات صالح آل الشيخ مفرغ </w:t>
      </w:r>
      <w:proofErr w:type="gramStart"/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) </w:t>
      </w:r>
      <w:r w:rsidRPr="0052648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.</w:t>
      </w:r>
      <w:proofErr w:type="gramEnd"/>
    </w:p>
  </w:footnote>
  <w:footnote w:id="44">
    <w:p w:rsidR="003C3A7D" w:rsidRPr="00941CE8" w:rsidRDefault="003C3A7D" w:rsidP="00E4745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  <w:lang w:val="fr-FR"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)( الأدلة و البراهين الواضحات على ضلال عرفت ص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lang w:val="fr-FR"/>
        </w:rPr>
        <w:t>126</w:t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  <w:lang w:val="fr-FR"/>
        </w:rPr>
        <w:t xml:space="preserve"> ) تقريظ الشيخ محمد بن </w:t>
      </w:r>
      <w:proofErr w:type="gramStart"/>
      <w:r w:rsidRPr="00941CE8">
        <w:rPr>
          <w:rFonts w:ascii="Arabic Typesetting" w:hAnsi="Arabic Typesetting" w:cs="Arabic Typesetting"/>
          <w:color w:val="auto"/>
          <w:sz w:val="32"/>
          <w:szCs w:val="32"/>
          <w:rtl/>
          <w:lang w:val="fr-FR"/>
        </w:rPr>
        <w:t>هادي .</w:t>
      </w:r>
      <w:proofErr w:type="gramEnd"/>
    </w:p>
  </w:footnote>
  <w:footnote w:id="45">
    <w:p w:rsidR="003C3A7D" w:rsidRPr="00E97826" w:rsidRDefault="003C3A7D" w:rsidP="00A03926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(من حساب الشيخ محمد بن ربيع ) الفيس بوك  .</w:t>
      </w:r>
    </w:p>
  </w:footnote>
  <w:footnote w:id="46">
    <w:p w:rsidR="003C3A7D" w:rsidRPr="002C5AFF" w:rsidRDefault="003C3A7D" w:rsidP="00676E6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2C5AFF">
        <w:rPr>
          <w:rFonts w:ascii="Arabic Typesetting" w:hAnsi="Arabic Typesetting" w:cs="Arabic Typesetting"/>
          <w:color w:val="auto"/>
          <w:sz w:val="24"/>
          <w:szCs w:val="24"/>
          <w:rtl/>
        </w:rPr>
        <w:t>(</w:t>
      </w:r>
      <w:r w:rsidRPr="002C5AFF">
        <w:rPr>
          <w:rStyle w:val="Appelnotedebasdep"/>
          <w:rFonts w:ascii="Arabic Typesetting" w:hAnsi="Arabic Typesetting" w:cs="Arabic Typesetting"/>
          <w:color w:val="auto"/>
          <w:sz w:val="24"/>
          <w:szCs w:val="24"/>
        </w:rPr>
        <w:footnoteRef/>
      </w:r>
      <w:r w:rsidRPr="002C5AFF">
        <w:rPr>
          <w:rFonts w:ascii="Arabic Typesetting" w:hAnsi="Arabic Typesetting" w:cs="Arabic Typesetting"/>
          <w:color w:val="auto"/>
          <w:sz w:val="24"/>
          <w:szCs w:val="24"/>
          <w:rtl/>
        </w:rPr>
        <w:t>)</w:t>
      </w:r>
      <w:r w:rsidRPr="002C5AFF">
        <w:rPr>
          <w:rFonts w:ascii="Arabic Typesetting" w:eastAsia="Calibri" w:hAnsi="Arabic Typesetting" w:cs="Arabic Typesetting"/>
          <w:color w:val="auto"/>
          <w:rtl/>
          <w:lang w:val="fr-FR" w:eastAsia="en-US"/>
        </w:rPr>
        <w:t xml:space="preserve"> (</w:t>
      </w:r>
      <w:proofErr w:type="gramStart"/>
      <w:r w:rsidRPr="002C5AFF">
        <w:rPr>
          <w:rFonts w:ascii="Arabic Typesetting" w:eastAsia="Calibri" w:hAnsi="Arabic Typesetting" w:cs="Arabic Typesetting"/>
          <w:color w:val="auto"/>
          <w:rtl/>
          <w:lang w:val="fr-FR" w:eastAsia="en-US"/>
        </w:rPr>
        <w:t>الموقف</w:t>
      </w:r>
      <w:proofErr w:type="gramEnd"/>
      <w:r w:rsidRPr="002C5AFF">
        <w:rPr>
          <w:rFonts w:ascii="Arabic Typesetting" w:eastAsia="Calibri" w:hAnsi="Arabic Typesetting" w:cs="Arabic Typesetting"/>
          <w:color w:val="auto"/>
          <w:rtl/>
          <w:lang w:val="fr-FR" w:eastAsia="en-US"/>
        </w:rPr>
        <w:t xml:space="preserve"> الحق من المخالف)</w:t>
      </w:r>
    </w:p>
  </w:footnote>
  <w:footnote w:id="47">
    <w:p w:rsidR="003C3A7D" w:rsidRPr="000B5E49" w:rsidRDefault="003C3A7D" w:rsidP="00676E6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B5E4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B5E4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B5E49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0B5E49">
        <w:rPr>
          <w:rFonts w:ascii="Arabic Typesetting" w:hAnsi="Arabic Typesetting" w:cs="Arabic Typesetting"/>
          <w:color w:val="auto"/>
          <w:sz w:val="32"/>
          <w:szCs w:val="32"/>
          <w:rtl/>
        </w:rPr>
        <w:t>رسالة</w:t>
      </w:r>
      <w:proofErr w:type="gramEnd"/>
      <w:r w:rsidRPr="000B5E4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مودة وتوضيح حقائق إلى شيخنا الوالد العلامة المحدِّث ربيع بن هادي</w:t>
      </w:r>
      <w:r w:rsidRPr="00627A09">
        <w:rPr>
          <w:rtl/>
        </w:rPr>
        <w:t xml:space="preserve"> </w:t>
      </w:r>
      <w:r w:rsidRPr="00627A0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9-10</w:t>
      </w:r>
      <w:r w:rsidRPr="000B5E4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</w:t>
      </w:r>
    </w:p>
  </w:footnote>
  <w:footnote w:id="48">
    <w:p w:rsidR="003C3A7D" w:rsidRPr="004C08AB" w:rsidRDefault="003C3A7D" w:rsidP="001B7CD0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C08A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C08A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B1AE3">
        <w:rPr>
          <w:rFonts w:ascii="Arabic Typesetting" w:hAnsi="Arabic Typesetting" w:cs="Arabic Typesetting"/>
          <w:color w:val="auto"/>
          <w:sz w:val="32"/>
          <w:szCs w:val="32"/>
          <w:rtl/>
        </w:rPr>
        <w:t>سير أعلام النبلاء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14/ </w:t>
      </w:r>
      <w:r w:rsidRPr="001B1AE3">
        <w:rPr>
          <w:rFonts w:ascii="Arabic Typesetting" w:hAnsi="Arabic Typesetting" w:cs="Arabic Typesetting"/>
          <w:color w:val="auto"/>
          <w:sz w:val="32"/>
          <w:szCs w:val="32"/>
          <w:rtl/>
        </w:rPr>
        <w:t>380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 w:rsidRPr="001B1AE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الذهبي </w:t>
      </w:r>
      <w:proofErr w:type="gramStart"/>
      <w:r w:rsidRPr="001B1AE3">
        <w:rPr>
          <w:rFonts w:ascii="Arabic Typesetting" w:hAnsi="Arabic Typesetting" w:cs="Arabic Typesetting"/>
          <w:color w:val="auto"/>
          <w:sz w:val="32"/>
          <w:szCs w:val="32"/>
          <w:rtl/>
        </w:rPr>
        <w:t>(المتوفى :</w:t>
      </w:r>
      <w:proofErr w:type="gramEnd"/>
      <w:r w:rsidRPr="001B1AE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748هـ)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</w:t>
      </w:r>
    </w:p>
  </w:footnote>
  <w:footnote w:id="49">
    <w:p w:rsidR="003C3A7D" w:rsidRPr="002D05A2" w:rsidRDefault="003C3A7D" w:rsidP="00676E6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موارد الظمآن لدروس الزمان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5/8 )</w:t>
      </w:r>
      <w:r w:rsidRPr="00B831B9">
        <w:rPr>
          <w:rtl/>
        </w:rPr>
        <w:t xml:space="preserve"> </w:t>
      </w:r>
      <w:r w:rsidRPr="00B831B9">
        <w:rPr>
          <w:rFonts w:ascii="Arabic Typesetting" w:hAnsi="Arabic Typesetting" w:cs="Arabic Typesetting"/>
          <w:color w:val="auto"/>
          <w:sz w:val="32"/>
          <w:szCs w:val="32"/>
          <w:rtl/>
        </w:rPr>
        <w:t>عبد العزيز الس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َّ</w:t>
      </w:r>
      <w:r w:rsidRPr="00B831B9">
        <w:rPr>
          <w:rFonts w:ascii="Arabic Typesetting" w:hAnsi="Arabic Typesetting" w:cs="Arabic Typesetting"/>
          <w:color w:val="auto"/>
          <w:sz w:val="32"/>
          <w:szCs w:val="32"/>
          <w:rtl/>
        </w:rPr>
        <w:t>لم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ان</w:t>
      </w:r>
      <w:r w:rsidRPr="00B831B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B831B9">
        <w:rPr>
          <w:rFonts w:ascii="Arabic Typesetting" w:hAnsi="Arabic Typesetting" w:cs="Arabic Typesetting"/>
          <w:color w:val="auto"/>
          <w:sz w:val="32"/>
          <w:szCs w:val="32"/>
          <w:rtl/>
        </w:rPr>
        <w:t>: 1422هـ)</w:t>
      </w:r>
    </w:p>
  </w:footnote>
  <w:footnote w:id="50">
    <w:p w:rsidR="003C3A7D" w:rsidRPr="00941CE8" w:rsidRDefault="003C3A7D" w:rsidP="00676E6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</w:t>
      </w:r>
      <w:r w:rsidRPr="00615A42">
        <w:rPr>
          <w:rtl/>
        </w:rPr>
        <w:t xml:space="preserve"> 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أبو حامد الغزالي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: 505هـ)</w:t>
      </w:r>
    </w:p>
  </w:footnote>
  <w:footnote w:id="51">
    <w:p w:rsidR="003C3A7D" w:rsidRPr="00941CE8" w:rsidRDefault="003C3A7D" w:rsidP="00676E6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E20D3">
        <w:rPr>
          <w:rFonts w:ascii="Arabic Typesetting" w:hAnsi="Arabic Typesetting" w:cs="Arabic Typesetting"/>
          <w:color w:val="auto"/>
          <w:sz w:val="32"/>
          <w:szCs w:val="32"/>
          <w:rtl/>
        </w:rPr>
        <w:t>الإتقان في علوم القرآن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4/248 )</w:t>
      </w:r>
      <w:r w:rsidRPr="002E20D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عبد الرحمن السيوطي (المتوفى: 911هـ)</w:t>
      </w:r>
    </w:p>
  </w:footnote>
  <w:footnote w:id="52">
    <w:p w:rsidR="003C3A7D" w:rsidRPr="00941CE8" w:rsidRDefault="003C3A7D" w:rsidP="00AB6B2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AB6B23">
        <w:rPr>
          <w:rFonts w:ascii="Arabic Typesetting" w:hAnsi="Arabic Typesetting" w:cs="Arabic Typesetting"/>
          <w:color w:val="auto"/>
          <w:sz w:val="32"/>
          <w:szCs w:val="32"/>
          <w:rtl/>
        </w:rPr>
        <w:t>(دحر افتراءات أهل الزيغ والارتياب ص 2 )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العلامة ربيع بن هادي</w:t>
      </w:r>
      <w:r w:rsidRPr="00AB6B2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 .</w:t>
      </w:r>
    </w:p>
  </w:footnote>
  <w:footnote w:id="53">
    <w:p w:rsidR="003C3A7D" w:rsidRPr="00941CE8" w:rsidRDefault="003C3A7D" w:rsidP="00676E6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CA108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النهج الثابت الرشيد في إبطال دَعَاوَى فالح - الحلقة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01 / ص 48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 .</w:t>
      </w:r>
      <w:proofErr w:type="gramEnd"/>
    </w:p>
  </w:footnote>
  <w:footnote w:id="54">
    <w:p w:rsidR="003C3A7D" w:rsidRPr="00682406" w:rsidRDefault="003C3A7D" w:rsidP="00826BE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3A698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نُقِلَ عن الشيخِ أنّه قال:"</w:t>
      </w:r>
      <w:r w:rsidRPr="003A698D">
        <w:rPr>
          <w:rFonts w:ascii="Arabic Typesetting" w:hAnsi="Arabic Typesetting" w:cs="Arabic Typesetting" w:hint="cs"/>
          <w:color w:val="0000CC"/>
          <w:sz w:val="32"/>
          <w:szCs w:val="32"/>
          <w:rtl/>
        </w:rPr>
        <w:t xml:space="preserve">الرجاء من الإخوة الْمُنْدَسِّين الَّذين يُسَجِّلُونَ ، وَيريدون بِذَلِكَ نقل الكلام إلى مشايخ الحجاز لا أسمح لهم ، وأنَا لا يضرني على كل حال ، لكن مع ذلك لا أسمح </w:t>
      </w:r>
      <w:r w:rsidRPr="003A698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"اهـ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متداول في بعض الْحسابات ، مثل </w:t>
      </w:r>
      <w:r w:rsidRPr="003A698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حساب تويتر : </w:t>
      </w:r>
      <w:r w:rsidRPr="003A698D">
        <w:rPr>
          <w:rFonts w:ascii="Arabic Typesetting" w:hAnsi="Arabic Typesetting" w:cs="Arabic Typesetting"/>
          <w:color w:val="auto"/>
          <w:sz w:val="32"/>
          <w:szCs w:val="32"/>
          <w:rtl/>
        </w:rPr>
        <w:t>الصواعق المرسلة على الاحتوائيين والصعافقة</w:t>
      </w:r>
      <w:r w:rsidRPr="003A698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55">
    <w:p w:rsidR="003C3A7D" w:rsidRPr="00682406" w:rsidRDefault="003C3A7D" w:rsidP="00381C6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A03926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3/329)</w:t>
      </w:r>
      <w:r w:rsidRPr="00381C6E">
        <w:rPr>
          <w:rtl/>
        </w:rPr>
        <w:t xml:space="preserve"> </w:t>
      </w:r>
      <w:r w:rsidRPr="00381C6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أبو حامد الغزالي (ت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505</w:t>
      </w:r>
      <w:r w:rsidRPr="00381C6E">
        <w:rPr>
          <w:rFonts w:ascii="Arabic Typesetting" w:hAnsi="Arabic Typesetting" w:cs="Arabic Typesetting"/>
          <w:color w:val="auto"/>
          <w:sz w:val="32"/>
          <w:szCs w:val="32"/>
          <w:rtl/>
        </w:rPr>
        <w:t>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</w:t>
      </w:r>
    </w:p>
  </w:footnote>
  <w:footnote w:id="56">
    <w:p w:rsidR="003C3A7D" w:rsidRPr="00941CE8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شرح حلية طالب العلم ص 19 ) </w:t>
      </w:r>
      <w:r w:rsidRPr="008B6117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بن محمد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8B6117">
        <w:rPr>
          <w:rFonts w:ascii="Arabic Typesetting" w:hAnsi="Arabic Typesetting" w:cs="Arabic Typesetting"/>
          <w:color w:val="auto"/>
          <w:sz w:val="32"/>
          <w:szCs w:val="32"/>
          <w:rtl/>
        </w:rPr>
        <w:t>مين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:</w:t>
      </w:r>
      <w:r w:rsidRPr="008B6117">
        <w:rPr>
          <w:rFonts w:ascii="Arabic Typesetting" w:hAnsi="Arabic Typesetting" w:cs="Arabic Typesetting"/>
          <w:color w:val="auto"/>
          <w:sz w:val="32"/>
          <w:szCs w:val="32"/>
          <w:rtl/>
        </w:rPr>
        <w:t>1421هـ)</w:t>
      </w:r>
    </w:p>
  </w:footnote>
  <w:footnote w:id="57">
    <w:p w:rsidR="003C3A7D" w:rsidRPr="00941CE8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62A96">
        <w:rPr>
          <w:rFonts w:ascii="Arabic Typesetting" w:hAnsi="Arabic Typesetting" w:cs="Arabic Typesetting"/>
          <w:color w:val="auto"/>
          <w:sz w:val="32"/>
          <w:szCs w:val="32"/>
          <w:rtl/>
        </w:rPr>
        <w:t>خصائص الرمزية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شبكة الألوكـة  .</w:t>
      </w:r>
    </w:p>
  </w:footnote>
  <w:footnote w:id="58">
    <w:p w:rsidR="003C3A7D" w:rsidRPr="000D209E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تعليق المشايخ الفضلاء على فاجعة فركوس 09) روضة الـمحبين</w:t>
      </w:r>
    </w:p>
  </w:footnote>
  <w:footnote w:id="59">
    <w:p w:rsidR="003C3A7D" w:rsidRPr="00682406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كلها نشرت في منتديات التصفية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والتربية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60">
    <w:p w:rsidR="003C3A7D" w:rsidRPr="002D05A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غردها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proofErr w:type="gramStart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>مرابط</w:t>
      </w:r>
      <w:proofErr w:type="gramEnd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16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04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>/2020</w:t>
      </w:r>
    </w:p>
  </w:footnote>
  <w:footnote w:id="61">
    <w:p w:rsidR="003C3A7D" w:rsidRPr="002D05A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غردها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proofErr w:type="gramStart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>مرابط</w:t>
      </w:r>
      <w:proofErr w:type="gramEnd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27/10/2020</w:t>
      </w:r>
    </w:p>
  </w:footnote>
  <w:footnote w:id="62">
    <w:p w:rsidR="003C3A7D" w:rsidRPr="002D05A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غردها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proofErr w:type="gramStart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>مرابط</w:t>
      </w:r>
      <w:proofErr w:type="gramEnd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29/10/2020</w:t>
      </w:r>
    </w:p>
  </w:footnote>
  <w:footnote w:id="63">
    <w:p w:rsidR="003C3A7D" w:rsidRPr="002D05A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غردها</w:t>
      </w:r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proofErr w:type="gramStart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>مرابط</w:t>
      </w:r>
      <w:proofErr w:type="gramEnd"/>
      <w:r w:rsidRPr="003B50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19/10/2020</w:t>
      </w:r>
    </w:p>
  </w:footnote>
  <w:footnote w:id="64">
    <w:p w:rsidR="003C3A7D" w:rsidRPr="002D05A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D44B7">
        <w:rPr>
          <w:rFonts w:ascii="Arabic Typesetting" w:hAnsi="Arabic Typesetting" w:cs="Arabic Typesetting"/>
          <w:color w:val="auto"/>
          <w:sz w:val="32"/>
          <w:szCs w:val="32"/>
          <w:rtl/>
        </w:rPr>
        <w:t>حوار هادئ مع الشيخ الدكتور محمد علي فركوس –وفقه الله-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الحلقة 02 ) </w:t>
      </w:r>
    </w:p>
  </w:footnote>
  <w:footnote w:id="65">
    <w:p w:rsidR="003C3A7D" w:rsidRPr="002D05A2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7D6B24">
        <w:rPr>
          <w:rFonts w:ascii="Arabic Typesetting" w:hAnsi="Arabic Typesetting" w:cs="Arabic Typesetting"/>
          <w:color w:val="auto"/>
          <w:sz w:val="32"/>
          <w:szCs w:val="32"/>
          <w:rtl/>
        </w:rPr>
        <w:t>الذريعة إلى مكارم الشريعة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ص209 )</w:t>
      </w:r>
      <w:r w:rsidRPr="007D6B24">
        <w:rPr>
          <w:rtl/>
        </w:rPr>
        <w:t xml:space="preserve"> </w:t>
      </w:r>
      <w:r w:rsidRPr="007D6B24">
        <w:rPr>
          <w:rFonts w:ascii="Arabic Typesetting" w:hAnsi="Arabic Typesetting" w:cs="Arabic Typesetting"/>
          <w:color w:val="auto"/>
          <w:sz w:val="32"/>
          <w:szCs w:val="32"/>
          <w:rtl/>
        </w:rPr>
        <w:t>بالراغب الأصفهانى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7D6B2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: 502هـ) </w:t>
      </w:r>
    </w:p>
  </w:footnote>
  <w:footnote w:id="66">
    <w:p w:rsidR="003C3A7D" w:rsidRPr="00AC684C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C684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9B5AEF">
        <w:rPr>
          <w:rFonts w:ascii="Arabic Typesetting" w:hAnsi="Arabic Typesetting" w:cs="Arabic Typesetting"/>
          <w:color w:val="auto"/>
          <w:sz w:val="32"/>
          <w:szCs w:val="32"/>
          <w:rtl/>
        </w:rPr>
        <w:t>مفتاح دار السعادة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</w:t>
      </w:r>
      <w:r w:rsidRPr="003D2D3F">
        <w:rPr>
          <w:rFonts w:ascii="Arabic Typesetting" w:hAnsi="Arabic Typesetting" w:cs="Arabic Typesetting"/>
          <w:color w:val="auto"/>
          <w:sz w:val="32"/>
          <w:szCs w:val="32"/>
          <w:rtl/>
        </w:rPr>
        <w:t>185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 w:rsidRPr="009B5AEF">
        <w:rPr>
          <w:rtl/>
        </w:rPr>
        <w:t xml:space="preserve"> </w:t>
      </w:r>
      <w:r w:rsidRPr="009B5AEF">
        <w:rPr>
          <w:rFonts w:ascii="Arabic Typesetting" w:hAnsi="Arabic Typesetting" w:cs="Arabic Typesetting"/>
          <w:color w:val="auto"/>
          <w:sz w:val="32"/>
          <w:szCs w:val="32"/>
          <w:rtl/>
        </w:rPr>
        <w:t>ابن قيم الجوزية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B5AEF">
        <w:rPr>
          <w:rFonts w:ascii="Arabic Typesetting" w:hAnsi="Arabic Typesetting" w:cs="Arabic Typesetting"/>
          <w:color w:val="auto"/>
          <w:sz w:val="32"/>
          <w:szCs w:val="32"/>
          <w:rtl/>
        </w:rPr>
        <w:t>: 751هـ)</w:t>
      </w:r>
    </w:p>
  </w:footnote>
  <w:footnote w:id="67">
    <w:p w:rsidR="003C3A7D" w:rsidRPr="000D209E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عقيدة فركوس في العلم هي عقيدة غلاة التكفير ) محمد مرابط </w:t>
      </w:r>
      <w:r w:rsidRPr="001E6E7D">
        <w:rPr>
          <w:rFonts w:ascii="Arabic Typesetting" w:hAnsi="Arabic Typesetting" w:cs="Arabic Typesetting"/>
          <w:color w:val="auto"/>
          <w:sz w:val="32"/>
          <w:szCs w:val="32"/>
          <w:rtl/>
        </w:rPr>
        <w:t>.</w:t>
      </w:r>
    </w:p>
  </w:footnote>
  <w:footnote w:id="68">
    <w:p w:rsidR="003C3A7D" w:rsidRPr="000D209E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تغريدة في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05/09/2019 . </w:t>
      </w:r>
    </w:p>
  </w:footnote>
  <w:footnote w:id="69">
    <w:p w:rsidR="003C3A7D" w:rsidRPr="000D209E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الأول في: 01</w:t>
      </w:r>
      <w:r w:rsidRPr="00F71F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ديسيـمبر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2018 ، والثاني في : 14 ديسيـمبر 2018 ، الظاهر أن القناة توقفت .  </w:t>
      </w:r>
    </w:p>
  </w:footnote>
  <w:footnote w:id="70">
    <w:p w:rsidR="003C3A7D" w:rsidRPr="00941CE8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E5539">
        <w:rPr>
          <w:rFonts w:ascii="Arabic Typesetting" w:hAnsi="Arabic Typesetting" w:cs="Arabic Typesetting"/>
          <w:color w:val="auto"/>
          <w:sz w:val="32"/>
          <w:szCs w:val="32"/>
          <w:rtl/>
        </w:rPr>
        <w:t>رسالة الشرك ومظاهره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1/181 )</w:t>
      </w:r>
      <w:r w:rsidRPr="000E5539">
        <w:rPr>
          <w:rtl/>
        </w:rPr>
        <w:t xml:space="preserve"> </w:t>
      </w:r>
      <w:r w:rsidRPr="000E5539">
        <w:rPr>
          <w:rFonts w:ascii="Arabic Typesetting" w:hAnsi="Arabic Typesetting" w:cs="Arabic Typesetting"/>
          <w:color w:val="auto"/>
          <w:sz w:val="32"/>
          <w:szCs w:val="32"/>
          <w:rtl/>
        </w:rPr>
        <w:t>مبارك بن محمد الميلي الجزائري (المتوفى: 1364هـ)</w:t>
      </w:r>
    </w:p>
  </w:footnote>
  <w:footnote w:id="71">
    <w:p w:rsidR="003C3A7D" w:rsidRPr="00941CE8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E5539">
        <w:rPr>
          <w:rFonts w:ascii="Arabic Typesetting" w:hAnsi="Arabic Typesetting" w:cs="Arabic Typesetting"/>
          <w:color w:val="auto"/>
          <w:sz w:val="32"/>
          <w:szCs w:val="32"/>
          <w:rtl/>
        </w:rPr>
        <w:t>الصفات الإلهية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1/117 )</w:t>
      </w:r>
      <w:r w:rsidRPr="000E5539">
        <w:rPr>
          <w:rtl/>
        </w:rPr>
        <w:t xml:space="preserve"> </w:t>
      </w:r>
      <w:r w:rsidRPr="000E5539">
        <w:rPr>
          <w:rFonts w:ascii="Arabic Typesetting" w:hAnsi="Arabic Typesetting" w:cs="Arabic Typesetting"/>
          <w:color w:val="auto"/>
          <w:sz w:val="32"/>
          <w:szCs w:val="32"/>
          <w:rtl/>
        </w:rPr>
        <w:t>أبو أحمد محمد أمان جامي (المتوفى: 1415هـ)</w:t>
      </w:r>
    </w:p>
  </w:footnote>
  <w:footnote w:id="72">
    <w:p w:rsidR="003C3A7D" w:rsidRPr="000D209E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1E6E7D">
        <w:rPr>
          <w:rFonts w:ascii="Arabic Typesetting" w:hAnsi="Arabic Typesetting" w:cs="Arabic Typesetting"/>
          <w:color w:val="auto"/>
          <w:sz w:val="32"/>
          <w:szCs w:val="32"/>
          <w:rtl/>
        </w:rPr>
        <w:t>نحن والطرقيون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6/3  )</w:t>
      </w:r>
      <w:r w:rsidRPr="001E6E7D">
        <w:rPr>
          <w:rtl/>
        </w:rPr>
        <w:t xml:space="preserve"> </w:t>
      </w:r>
      <w:r w:rsidRPr="001E6E7D">
        <w:rPr>
          <w:rFonts w:ascii="Arabic Typesetting" w:hAnsi="Arabic Typesetting" w:cs="Arabic Typesetting"/>
          <w:color w:val="auto"/>
          <w:sz w:val="32"/>
          <w:szCs w:val="32"/>
          <w:rtl/>
        </w:rPr>
        <w:t>جريدة «الشريعة» النبوية المحمدية تصدرها «جمعية العلماء المسلمين الجزائريين» تحت إشراف رئيسها الأستاذ عبد الحميد بن باديس.</w:t>
      </w:r>
      <w:r w:rsidRPr="001E6E7D">
        <w:rPr>
          <w:rtl/>
        </w:rPr>
        <w:t xml:space="preserve"> </w:t>
      </w:r>
      <w:r w:rsidRPr="001E6E7D">
        <w:rPr>
          <w:rFonts w:ascii="Arabic Typesetting" w:hAnsi="Arabic Typesetting" w:cs="Arabic Typesetting"/>
          <w:color w:val="auto"/>
          <w:sz w:val="32"/>
          <w:szCs w:val="32"/>
          <w:rtl/>
        </w:rPr>
        <w:t>يرأس تحريرها: الأستاذان العقبي والزهري.</w:t>
      </w:r>
    </w:p>
  </w:footnote>
  <w:footnote w:id="73">
    <w:p w:rsidR="003C3A7D" w:rsidRPr="009B49E2" w:rsidRDefault="003C3A7D" w:rsidP="0057269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بيان ( إحقاق الحق </w:t>
      </w:r>
      <w:proofErr w:type="gramStart"/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) .</w:t>
      </w:r>
      <w:proofErr w:type="gramEnd"/>
    </w:p>
  </w:footnote>
  <w:footnote w:id="74">
    <w:p w:rsidR="003C3A7D" w:rsidRPr="009B49E2" w:rsidRDefault="003C3A7D" w:rsidP="0057269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)(بَين الحَقِيقَةِ والوَهْمِ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عبد المجيد تالي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منتديات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التصفية والتربية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.</w:t>
      </w:r>
      <w:proofErr w:type="gramEnd"/>
    </w:p>
  </w:footnote>
  <w:footnote w:id="75">
    <w:p w:rsidR="003C3A7D" w:rsidRPr="009B49E2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تغريدة في 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14/02/2020 )</w:t>
      </w:r>
    </w:p>
  </w:footnote>
  <w:footnote w:id="76">
    <w:p w:rsidR="003C3A7D" w:rsidRPr="009B49E2" w:rsidRDefault="003C3A7D" w:rsidP="003C0F9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أدب الدنيا والدين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430 )</w:t>
      </w:r>
      <w:r w:rsidRPr="009B49E2">
        <w:rPr>
          <w:sz w:val="32"/>
          <w:szCs w:val="32"/>
          <w:rtl/>
        </w:rPr>
        <w:t xml:space="preserve"> 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أبو الحسن الماوردي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: 450هـ)</w:t>
      </w:r>
    </w:p>
  </w:footnote>
  <w:footnote w:id="77">
    <w:p w:rsidR="003C3A7D" w:rsidRPr="009B49E2" w:rsidRDefault="003C3A7D" w:rsidP="003C0F9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أدب الدنيا والدين</w:t>
      </w:r>
      <w:r w:rsidRPr="009B49E2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1/266 - 267 - 268)</w:t>
      </w:r>
      <w:r w:rsidRPr="009B49E2">
        <w:rPr>
          <w:sz w:val="32"/>
          <w:szCs w:val="32"/>
          <w:rtl/>
        </w:rPr>
        <w:t xml:space="preserve"> 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أبو الحسن الماوردي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: 450هـ)</w:t>
      </w:r>
    </w:p>
  </w:footnote>
  <w:footnote w:id="78">
    <w:p w:rsidR="003C3A7D" w:rsidRPr="00682406" w:rsidRDefault="003C3A7D" w:rsidP="00904DE4">
      <w:pPr>
        <w:ind w:firstLine="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49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49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 xml:space="preserve">قَالَ </w:t>
      </w:r>
      <w:r w:rsidRPr="009B49E2">
        <w:rPr>
          <w:rFonts w:ascii="Arabic Typesetting" w:hAnsi="Arabic Typesetting" w:cs="Arabic Typesetting" w:hint="cs"/>
          <w:b/>
          <w:color w:val="auto"/>
          <w:sz w:val="32"/>
          <w:szCs w:val="32"/>
          <w:rtl/>
          <w:lang w:eastAsia="en-US"/>
        </w:rPr>
        <w:t>العَابِط</w:t>
      </w:r>
      <w:r w:rsidRPr="009B49E2">
        <w:rPr>
          <w:rFonts w:ascii="Arabic Typesetting" w:hAnsi="Arabic Typesetting" w:cs="Arabic Typesetting"/>
          <w:sz w:val="32"/>
          <w:szCs w:val="32"/>
          <w:rtl/>
        </w:rPr>
        <w:t>:"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تَأكدتُ- بَعْد جَالَ فِي خَاطِرِي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 xml:space="preserve"> 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مُنذُ بِدَايَةِ هَذِهِ الفِتنَةِ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 xml:space="preserve"> 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- بِأَنَّ الدّكتُورَ وَمَنْ مَعَهُ يُصِ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>ـ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ُّونَ عَلَى طَرِيقَةِ التَّكَتُّمِ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 xml:space="preserve"> ، 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الَّتِي عُرِفِ بِهَا أَصْحَابُ الْحِزْبِيَّات وَجَ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>ـ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>مَاعَاتُ التَّكْفِيرِ وَالْخَوَارِجِ ، وَكُـلُّ مَنَ أَسَّسَ دَعْوتَه</w:t>
      </w:r>
      <w:r w:rsidRPr="009B49E2">
        <w:rPr>
          <w:rFonts w:ascii="Arabic Typesetting" w:hAnsi="Arabic Typesetting" w:cs="Arabic Typesetting" w:hint="cs"/>
          <w:b/>
          <w:color w:val="0000CC"/>
          <w:sz w:val="32"/>
          <w:szCs w:val="32"/>
          <w:rtl/>
          <w:lang w:eastAsia="en-US"/>
        </w:rPr>
        <w:t>ُ</w:t>
      </w:r>
      <w:r w:rsidRPr="009B49E2">
        <w:rPr>
          <w:rFonts w:ascii="Arabic Typesetting" w:hAnsi="Arabic Typesetting" w:cs="Arabic Typesetting"/>
          <w:b/>
          <w:color w:val="0000CC"/>
          <w:sz w:val="32"/>
          <w:szCs w:val="32"/>
          <w:rtl/>
          <w:lang w:eastAsia="en-US"/>
        </w:rPr>
        <w:t xml:space="preserve"> السِّـرِّيَّةَ 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>"اهـ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  <w:lang w:eastAsia="en-US"/>
        </w:rPr>
        <w:t xml:space="preserve"> - 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>صوتية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  <w:lang w:eastAsia="en-US"/>
        </w:rPr>
        <w:t xml:space="preserve"> 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>(</w:t>
      </w:r>
      <w:r w:rsidRPr="009B49E2">
        <w:rPr>
          <w:rFonts w:ascii="Arabic Typesetting" w:hAnsi="Arabic Typesetting" w:cs="Arabic Typesetting"/>
          <w:b/>
          <w:color w:val="FF0000"/>
          <w:sz w:val="32"/>
          <w:szCs w:val="32"/>
          <w:rtl/>
          <w:lang w:eastAsia="en-US"/>
        </w:rPr>
        <w:t>الراية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  <w:lang w:eastAsia="en-US"/>
        </w:rPr>
        <w:t xml:space="preserve"> - .</w:t>
      </w:r>
      <w:r w:rsidRPr="009B49E2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 xml:space="preserve">   </w:t>
      </w:r>
    </w:p>
  </w:footnote>
  <w:footnote w:id="79">
    <w:p w:rsidR="003C3A7D" w:rsidRPr="00682406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94580">
        <w:rPr>
          <w:rFonts w:ascii="Arabic Typesetting" w:hAnsi="Arabic Typesetting" w:cs="Arabic Typesetting"/>
          <w:color w:val="auto"/>
          <w:sz w:val="32"/>
          <w:szCs w:val="32"/>
          <w:rtl/>
        </w:rPr>
        <w:t>(واتساب)</w:t>
      </w:r>
    </w:p>
  </w:footnote>
  <w:footnote w:id="80">
    <w:p w:rsidR="003C3A7D" w:rsidRPr="00682406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84AD8">
        <w:rPr>
          <w:rFonts w:ascii="Arabic Typesetting" w:hAnsi="Arabic Typesetting" w:cs="Arabic Typesetting"/>
          <w:color w:val="auto"/>
          <w:sz w:val="32"/>
          <w:szCs w:val="32"/>
          <w:rtl/>
        </w:rPr>
        <w:t>أَوْجُهَ الشَّبَهِ بَيْنَ الدكتُورِ فَركُوسٍ ، وَفِرقَةِ الْخَوَارِجِ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 w:rsidRPr="00284AD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منتديات التصفية والتربية .</w:t>
      </w:r>
    </w:p>
  </w:footnote>
  <w:footnote w:id="81">
    <w:p w:rsidR="003C3A7D" w:rsidRPr="00682406" w:rsidRDefault="003C3A7D" w:rsidP="00904D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A057B">
        <w:rPr>
          <w:rFonts w:ascii="Arabic Typesetting" w:hAnsi="Arabic Typesetting" w:cs="Arabic Typesetting"/>
          <w:color w:val="auto"/>
          <w:sz w:val="32"/>
          <w:szCs w:val="32"/>
          <w:rtl/>
        </w:rPr>
        <w:t>رمزيَّة العَلَم مناقشاتٌ في مسألة في تحريم العَلَم وما بُني عليها من أحكام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A057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منتديات التصفية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والتربية .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</w:t>
      </w:r>
    </w:p>
  </w:footnote>
  <w:footnote w:id="82">
    <w:p w:rsidR="003C3A7D" w:rsidRPr="00682406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العدد في 16/01/2013 (</w:t>
      </w:r>
      <w:r w:rsidRPr="00815ABC">
        <w:rPr>
          <w:rFonts w:ascii="Arabic Typesetting" w:hAnsi="Arabic Typesetting" w:cs="Arabic Typesetting"/>
          <w:color w:val="auto"/>
          <w:sz w:val="32"/>
          <w:szCs w:val="32"/>
          <w:rtl/>
        </w:rPr>
        <w:t>لهذه</w:t>
      </w:r>
      <w:bdo w:val="rtl">
        <w:r w:rsidRPr="00815ABC">
          <w:rPr>
            <w:rFonts w:ascii="Arabic Typesetting" w:hAnsi="Arabic Typesetting" w:cs="Arabic Typesetting"/>
            <w:color w:val="auto"/>
            <w:sz w:val="32"/>
            <w:szCs w:val="32"/>
            <w:rtl/>
          </w:rPr>
          <w:t xml:space="preserve"> </w:t>
        </w:r>
        <w:r w:rsidRPr="00815ABC">
          <w:rPr>
            <w:rFonts w:ascii="MS Mincho" w:eastAsia="MS Mincho" w:hAnsi="MS Mincho" w:cs="MS Mincho" w:hint="eastAsia"/>
            <w:color w:val="auto"/>
            <w:sz w:val="32"/>
            <w:szCs w:val="32"/>
            <w:rtl/>
          </w:rPr>
          <w:t>‬</w:t>
        </w:r>
        <w:r w:rsidRPr="00815ABC">
          <w:rPr>
            <w:rFonts w:ascii="Arabic Typesetting" w:hAnsi="Arabic Typesetting" w:cs="Arabic Typesetting" w:hint="cs"/>
            <w:color w:val="auto"/>
            <w:sz w:val="32"/>
            <w:szCs w:val="32"/>
            <w:rtl/>
          </w:rPr>
          <w:t>الأسباب</w:t>
        </w:r>
        <w:bdo w:val="rtl">
          <w:r w:rsidRPr="00815ABC">
            <w:rPr>
              <w:rFonts w:ascii="Arabic Typesetting" w:hAnsi="Arabic Typesetting" w:cs="Arabic Typesetting"/>
              <w:color w:val="auto"/>
              <w:sz w:val="32"/>
              <w:szCs w:val="32"/>
              <w:rtl/>
            </w:rPr>
            <w:t xml:space="preserve"> </w:t>
          </w:r>
          <w:r w:rsidRPr="00815ABC">
            <w:rPr>
              <w:rFonts w:ascii="MS Mincho" w:eastAsia="MS Mincho" w:hAnsi="MS Mincho" w:cs="MS Mincho" w:hint="eastAsia"/>
              <w:color w:val="auto"/>
              <w:sz w:val="32"/>
              <w:szCs w:val="32"/>
              <w:rtl/>
            </w:rPr>
            <w:t>‬</w:t>
          </w:r>
          <w:r w:rsidRPr="00815ABC">
            <w:rPr>
              <w:rFonts w:ascii="Arabic Typesetting" w:hAnsi="Arabic Typesetting" w:cs="Arabic Typesetting" w:hint="cs"/>
              <w:color w:val="auto"/>
              <w:sz w:val="32"/>
              <w:szCs w:val="32"/>
              <w:rtl/>
            </w:rPr>
            <w:t>مُنع</w:t>
          </w:r>
          <w:bdo w:val="rtl">
            <w:r w:rsidRPr="00815ABC">
              <w:rPr>
                <w:rFonts w:ascii="Arabic Typesetting" w:hAnsi="Arabic Typesetting" w:cs="Arabic Typesetting"/>
                <w:color w:val="auto"/>
                <w:sz w:val="32"/>
                <w:szCs w:val="32"/>
                <w:rtl/>
              </w:rPr>
              <w:t xml:space="preserve"> </w:t>
            </w:r>
            <w:r w:rsidRPr="00815ABC">
              <w:rPr>
                <w:rFonts w:ascii="MS Mincho" w:eastAsia="MS Mincho" w:hAnsi="MS Mincho" w:cs="MS Mincho" w:hint="eastAsia"/>
                <w:color w:val="auto"/>
                <w:sz w:val="32"/>
                <w:szCs w:val="32"/>
                <w:rtl/>
              </w:rPr>
              <w:t>‬</w:t>
            </w:r>
            <w:r w:rsidRPr="00815ABC">
              <w:rPr>
                <w:rFonts w:ascii="Arabic Typesetting" w:hAnsi="Arabic Typesetting" w:cs="Arabic Typesetting" w:hint="cs"/>
                <w:color w:val="auto"/>
                <w:sz w:val="32"/>
                <w:szCs w:val="32"/>
                <w:rtl/>
              </w:rPr>
              <w:t>الشيخ</w:t>
            </w:r>
            <w:bdo w:val="rtl">
              <w:r w:rsidRPr="00815ABC">
                <w:rPr>
                  <w:rFonts w:ascii="Arabic Typesetting" w:hAnsi="Arabic Typesetting" w:cs="Arabic Typesetting"/>
                  <w:color w:val="auto"/>
                  <w:sz w:val="32"/>
                  <w:szCs w:val="32"/>
                  <w:rtl/>
                </w:rPr>
                <w:t xml:space="preserve"> </w:t>
              </w:r>
              <w:r w:rsidRPr="00815ABC">
                <w:rPr>
                  <w:rFonts w:ascii="MS Mincho" w:eastAsia="MS Mincho" w:hAnsi="MS Mincho" w:cs="MS Mincho" w:hint="eastAsia"/>
                  <w:color w:val="auto"/>
                  <w:sz w:val="32"/>
                  <w:szCs w:val="32"/>
                  <w:rtl/>
                </w:rPr>
                <w:t>‬</w:t>
              </w:r>
              <w:r w:rsidRPr="00815ABC">
                <w:rPr>
                  <w:rFonts w:ascii="Arabic Typesetting" w:hAnsi="Arabic Typesetting" w:cs="Arabic Typesetting" w:hint="cs"/>
                  <w:color w:val="auto"/>
                  <w:sz w:val="32"/>
                  <w:szCs w:val="32"/>
                  <w:rtl/>
                </w:rPr>
                <w:t>محمد</w:t>
              </w:r>
              <w:bdo w:val="rtl">
                <w:r w:rsidRPr="00815ABC">
                  <w:rPr>
                    <w:rFonts w:ascii="Arabic Typesetting" w:hAnsi="Arabic Typesetting" w:cs="Arabic Typesetting"/>
                    <w:color w:val="auto"/>
                    <w:sz w:val="32"/>
                    <w:szCs w:val="32"/>
                    <w:rtl/>
                  </w:rPr>
                  <w:t xml:space="preserve"> </w:t>
                </w:r>
                <w:r w:rsidRPr="00815ABC">
                  <w:rPr>
                    <w:rFonts w:ascii="MS Mincho" w:eastAsia="MS Mincho" w:hAnsi="MS Mincho" w:cs="MS Mincho" w:hint="eastAsia"/>
                    <w:color w:val="auto"/>
                    <w:sz w:val="32"/>
                    <w:szCs w:val="32"/>
                    <w:rtl/>
                  </w:rPr>
                  <w:t>‬</w:t>
                </w:r>
                <w:r w:rsidRPr="00815ABC">
                  <w:rPr>
                    <w:rFonts w:ascii="Arabic Typesetting" w:hAnsi="Arabic Typesetting" w:cs="Arabic Typesetting" w:hint="cs"/>
                    <w:color w:val="auto"/>
                    <w:sz w:val="32"/>
                    <w:szCs w:val="32"/>
                    <w:rtl/>
                  </w:rPr>
                  <w:t>فركوس</w:t>
                </w:r>
                <w:bdo w:val="rtl">
                  <w:r w:rsidRPr="00815ABC">
                    <w:rPr>
                      <w:rFonts w:ascii="Arabic Typesetting" w:hAnsi="Arabic Typesetting" w:cs="Arabic Typesetting"/>
                      <w:color w:val="auto"/>
                      <w:sz w:val="32"/>
                      <w:szCs w:val="32"/>
                      <w:rtl/>
                    </w:rPr>
                    <w:t xml:space="preserve"> </w:t>
                  </w:r>
                  <w:r w:rsidRPr="00815ABC">
                    <w:rPr>
                      <w:rFonts w:ascii="MS Mincho" w:eastAsia="MS Mincho" w:hAnsi="MS Mincho" w:cs="MS Mincho" w:hint="eastAsia"/>
                      <w:color w:val="auto"/>
                      <w:sz w:val="32"/>
                      <w:szCs w:val="32"/>
                      <w:rtl/>
                    </w:rPr>
                    <w:t>‬</w:t>
                  </w:r>
                  <w:r w:rsidRPr="00815ABC">
                    <w:rPr>
                      <w:rFonts w:ascii="Arabic Typesetting" w:hAnsi="Arabic Typesetting" w:cs="Arabic Typesetting" w:hint="cs"/>
                      <w:color w:val="auto"/>
                      <w:sz w:val="32"/>
                      <w:szCs w:val="32"/>
                      <w:rtl/>
                    </w:rPr>
                    <w:t>من</w:t>
                  </w:r>
                  <w:bdo w:val="rtl">
                    <w:r w:rsidRPr="00815ABC">
                      <w:rPr>
                        <w:rFonts w:ascii="Arabic Typesetting" w:hAnsi="Arabic Typesetting" w:cs="Arabic Typesetting"/>
                        <w:color w:val="auto"/>
                        <w:sz w:val="32"/>
                        <w:szCs w:val="32"/>
                        <w:rtl/>
                      </w:rPr>
                      <w:t xml:space="preserve"> </w:t>
                    </w:r>
                    <w:r w:rsidRPr="00815ABC">
                      <w:rPr>
                        <w:rFonts w:ascii="MS Mincho" w:eastAsia="MS Mincho" w:hAnsi="MS Mincho" w:cs="MS Mincho" w:hint="eastAsia"/>
                        <w:color w:val="auto"/>
                        <w:sz w:val="32"/>
                        <w:szCs w:val="32"/>
                        <w:rtl/>
                      </w:rPr>
                      <w:t>‬</w:t>
                    </w:r>
                    <w:r w:rsidRPr="00815ABC">
                      <w:rPr>
                        <w:rFonts w:ascii="Arabic Typesetting" w:hAnsi="Arabic Typesetting" w:cs="Arabic Typesetting" w:hint="cs"/>
                        <w:color w:val="auto"/>
                        <w:sz w:val="32"/>
                        <w:szCs w:val="32"/>
                        <w:rtl/>
                      </w:rPr>
                      <w:t>التدريس</w:t>
                    </w:r>
                    <w:bdo w:val="rtl">
                      <w:r w:rsidRPr="00815ABC">
                        <w:rPr>
                          <w:rFonts w:ascii="Arabic Typesetting" w:hAnsi="Arabic Typesetting" w:cs="Arabic Typesetting"/>
                          <w:color w:val="auto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15ABC">
                        <w:rPr>
                          <w:rFonts w:ascii="MS Mincho" w:eastAsia="MS Mincho" w:hAnsi="MS Mincho" w:cs="MS Mincho" w:hint="eastAsia"/>
                          <w:color w:val="auto"/>
                          <w:sz w:val="32"/>
                          <w:szCs w:val="32"/>
                          <w:rtl/>
                        </w:rPr>
                        <w:t>‬</w:t>
                      </w:r>
                      <w:r w:rsidRPr="00815ABC">
                        <w:rPr>
                          <w:rFonts w:ascii="Arabic Typesetting" w:hAnsi="Arabic Typesetting" w:cs="Arabic Typesetting" w:hint="cs"/>
                          <w:color w:val="auto"/>
                          <w:sz w:val="32"/>
                          <w:szCs w:val="32"/>
                          <w:rtl/>
                        </w:rPr>
                        <w:t>في</w:t>
                      </w:r>
                      <w:bdo w:val="rtl">
                        <w:r w:rsidRPr="00815ABC">
                          <w:rPr>
                            <w:rFonts w:ascii="Arabic Typesetting" w:hAnsi="Arabic Typesetting" w:cs="Arabic Typesetting"/>
                            <w:color w:val="auto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15ABC">
                          <w:rPr>
                            <w:rFonts w:ascii="MS Mincho" w:eastAsia="MS Mincho" w:hAnsi="MS Mincho" w:cs="MS Mincho" w:hint="eastAsia"/>
                            <w:color w:val="auto"/>
                            <w:sz w:val="32"/>
                            <w:szCs w:val="32"/>
                            <w:rtl/>
                          </w:rPr>
                          <w:t>‬</w:t>
                        </w:r>
                        <w:r w:rsidRPr="00815ABC">
                          <w:rPr>
                            <w:rFonts w:ascii="Arabic Typesetting" w:hAnsi="Arabic Typesetting" w:cs="Arabic Typesetting" w:hint="cs"/>
                            <w:color w:val="auto"/>
                            <w:sz w:val="32"/>
                            <w:szCs w:val="32"/>
                            <w:rtl/>
                          </w:rPr>
                          <w:t>المساجد</w:t>
                        </w:r>
                        <w:r>
                          <w:rPr>
                            <w:rFonts w:ascii="Arabic Typesetting" w:hAnsi="Arabic Typesetting" w:cs="Arabic Typesetting" w:hint="cs"/>
                            <w:color w:val="auto"/>
                            <w:sz w:val="32"/>
                            <w:szCs w:val="32"/>
                            <w:rtl/>
                          </w:rPr>
                          <w:t xml:space="preserve"> )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</w:footnote>
  <w:footnote w:id="83">
    <w:p w:rsidR="003C3A7D" w:rsidRPr="00682406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مجموع فتاوى العلامة عبد العزيز </w:t>
      </w:r>
      <w:proofErr w:type="gramStart"/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باز رحمه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6/411 ) </w:t>
      </w:r>
    </w:p>
  </w:footnote>
  <w:footnote w:id="84">
    <w:p w:rsidR="003C3A7D" w:rsidRPr="00682406" w:rsidRDefault="003C3A7D" w:rsidP="00E0555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الباعث في شرح الحوادث ص 19 ) مقبل الوداعي    </w:t>
      </w:r>
    </w:p>
  </w:footnote>
  <w:footnote w:id="85">
    <w:p w:rsidR="003C3A7D" w:rsidRPr="00254129" w:rsidRDefault="003C3A7D" w:rsidP="0089483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الشرح الممتع 12/59 ) العلامة محمد بن صالح العثيمين(ت:1421هـ)</w:t>
      </w:r>
    </w:p>
  </w:footnote>
  <w:footnote w:id="86">
    <w:p w:rsidR="003C3A7D" w:rsidRPr="00254129" w:rsidRDefault="003C3A7D" w:rsidP="00D836A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قَالَ ابن عُثيْمين(ت:1421هـ)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:"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م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 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قل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س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ج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ً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 م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الش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َّ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ح ع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ى الط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ُّ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َّ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اب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 ي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س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او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 م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ك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ب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ح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ً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، ب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س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ك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ي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ه 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قص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ٌ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 ز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اد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ة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ٌ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، 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 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ق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د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يم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ٌ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خ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ير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ٌ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 ت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ك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ار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ٌ 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، أ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ح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و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ُ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ذ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ك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ن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خ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D836A7">
        <w:rPr>
          <w:rFonts w:ascii="Arabic Typesetting" w:hAnsi="Arabic Typesetting" w:cs="Arabic Typesetting"/>
          <w:color w:val="auto"/>
          <w:sz w:val="32"/>
          <w:szCs w:val="32"/>
          <w:rtl/>
        </w:rPr>
        <w:t>ل</w:t>
      </w:r>
      <w:r w:rsidRPr="00D836A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 "اهـ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</w:t>
      </w:r>
      <w:r w:rsidRPr="001F542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القول المفيد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1/7 ) </w:t>
      </w:r>
    </w:p>
  </w:footnote>
  <w:footnote w:id="87">
    <w:p w:rsidR="003C3A7D" w:rsidRPr="00254129" w:rsidRDefault="003C3A7D" w:rsidP="0089483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946BB">
        <w:rPr>
          <w:rFonts w:ascii="Arabic Typesetting" w:hAnsi="Arabic Typesetting" w:cs="Arabic Typesetting"/>
          <w:color w:val="auto"/>
          <w:sz w:val="32"/>
          <w:szCs w:val="32"/>
          <w:rtl/>
        </w:rPr>
        <w:t>( شرح حلية طالب العلم ص 257 )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محمد صالح العثيمن(ت:1421هـ)</w:t>
      </w:r>
    </w:p>
  </w:footnote>
  <w:footnote w:id="88">
    <w:p w:rsidR="003C3A7D" w:rsidRPr="00254129" w:rsidRDefault="003C3A7D" w:rsidP="0089483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B6E5C">
        <w:rPr>
          <w:rFonts w:ascii="Arabic Typesetting" w:hAnsi="Arabic Typesetting" w:cs="Arabic Typesetting"/>
          <w:color w:val="auto"/>
          <w:sz w:val="32"/>
          <w:szCs w:val="32"/>
          <w:rtl/>
        </w:rPr>
        <w:t>القواعد النورانية الفقهية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ص272 )</w:t>
      </w:r>
      <w:r w:rsidRPr="00BB6E5C">
        <w:rPr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ابن تيمية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:</w:t>
      </w:r>
      <w:r w:rsidRPr="00BB6E5C">
        <w:rPr>
          <w:rFonts w:ascii="Arabic Typesetting" w:hAnsi="Arabic Typesetting" w:cs="Arabic Typesetting"/>
          <w:color w:val="auto"/>
          <w:sz w:val="32"/>
          <w:szCs w:val="32"/>
          <w:rtl/>
        </w:rPr>
        <w:t>728هـ)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89">
    <w:p w:rsidR="003C3A7D" w:rsidRPr="007A3866" w:rsidRDefault="003C3A7D" w:rsidP="0089483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A386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A386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A3866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رفقا أهل السنة ) العلامة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عبد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المحسن البدر </w:t>
      </w:r>
    </w:p>
  </w:footnote>
  <w:footnote w:id="90">
    <w:p w:rsidR="003C3A7D" w:rsidRPr="002D05A2" w:rsidRDefault="003C3A7D" w:rsidP="0089483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</w:t>
      </w:r>
      <w:r w:rsidRPr="009C500A">
        <w:rPr>
          <w:rFonts w:ascii="Arabic Typesetting" w:hAnsi="Arabic Typesetting" w:cs="Arabic Typesetting"/>
          <w:color w:val="auto"/>
          <w:sz w:val="32"/>
          <w:szCs w:val="32"/>
          <w:rtl/>
        </w:rPr>
        <w:t>الضوابط الشرعية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9C500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لموقف المسلم </w:t>
      </w:r>
      <w:proofErr w:type="gramStart"/>
      <w:r w:rsidRPr="009C500A">
        <w:rPr>
          <w:rFonts w:ascii="Arabic Typesetting" w:hAnsi="Arabic Typesetting" w:cs="Arabic Typesetting"/>
          <w:color w:val="auto"/>
          <w:sz w:val="32"/>
          <w:szCs w:val="32"/>
          <w:rtl/>
        </w:rPr>
        <w:t>في</w:t>
      </w:r>
      <w:proofErr w:type="gramEnd"/>
      <w:r w:rsidRPr="009C500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الفتن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37 ) صالِـح آل الشيخ</w:t>
      </w:r>
    </w:p>
  </w:footnote>
  <w:footnote w:id="91">
    <w:p w:rsidR="003C3A7D" w:rsidRPr="007A3866" w:rsidRDefault="003C3A7D" w:rsidP="0089483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A386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A386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A3866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6E196A">
        <w:rPr>
          <w:rFonts w:ascii="Arabic Typesetting" w:hAnsi="Arabic Typesetting" w:cs="Arabic Typesetting"/>
          <w:color w:val="auto"/>
          <w:sz w:val="32"/>
          <w:szCs w:val="32"/>
          <w:rtl/>
        </w:rPr>
        <w:t>تحاف السائل بما في الطحاوية من مسائل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مفرغ ص </w:t>
      </w:r>
      <w:r w:rsidRPr="002A46FC">
        <w:rPr>
          <w:rFonts w:ascii="Arabic Typesetting" w:hAnsi="Arabic Typesetting" w:cs="Arabic Typesetting"/>
          <w:color w:val="auto"/>
          <w:sz w:val="32"/>
          <w:szCs w:val="32"/>
          <w:rtl/>
        </w:rPr>
        <w:t>676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7A386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1228B4">
        <w:rPr>
          <w:rFonts w:ascii="Arabic Typesetting" w:hAnsi="Arabic Typesetting" w:cs="Arabic Typesetting"/>
          <w:color w:val="auto"/>
          <w:sz w:val="32"/>
          <w:szCs w:val="32"/>
          <w:rtl/>
        </w:rPr>
        <w:t>صال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 w:rsidRPr="001228B4">
        <w:rPr>
          <w:rFonts w:ascii="Arabic Typesetting" w:hAnsi="Arabic Typesetting" w:cs="Arabic Typesetting"/>
          <w:color w:val="auto"/>
          <w:sz w:val="32"/>
          <w:szCs w:val="32"/>
          <w:rtl/>
        </w:rPr>
        <w:t>ح بن عبد العزيز آل الشيخ</w:t>
      </w:r>
    </w:p>
  </w:footnote>
  <w:footnote w:id="92">
    <w:p w:rsidR="003C3A7D" w:rsidRPr="00467236" w:rsidRDefault="003C3A7D" w:rsidP="00A97AE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6723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B037D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شريط مفرغ : 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( من هم العلماء ) الشيخ عبد السلام البرجس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ت: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1425هـ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93">
    <w:p w:rsidR="003C3A7D" w:rsidRPr="00941CE8" w:rsidRDefault="003C3A7D" w:rsidP="000E1E8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</w:t>
      </w:r>
      <w:r w:rsidRPr="00615A42">
        <w:rPr>
          <w:rtl/>
        </w:rPr>
        <w:t xml:space="preserve"> 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أبو حامد الغزالي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: 505هـ)</w:t>
      </w:r>
    </w:p>
  </w:footnote>
  <w:footnote w:id="94">
    <w:p w:rsidR="003C3A7D" w:rsidRPr="00254129" w:rsidRDefault="003C3A7D" w:rsidP="000E1E8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الشرح الممتع 12/59 ) العلامة محمد بن صالح العثيمين(ت:1421هـ)</w:t>
      </w:r>
    </w:p>
  </w:footnote>
  <w:footnote w:id="95">
    <w:p w:rsidR="003C3A7D" w:rsidRPr="00941CE8" w:rsidRDefault="003C3A7D" w:rsidP="0074400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5230B">
        <w:rPr>
          <w:rFonts w:ascii="Arabic Typesetting" w:hAnsi="Arabic Typesetting" w:cs="Arabic Typesetting"/>
          <w:color w:val="auto"/>
          <w:sz w:val="32"/>
          <w:szCs w:val="32"/>
          <w:rtl/>
        </w:rPr>
        <w:t>#جديد كلام حول الفتنة الموجودهة في الساحة الان لفضيلة الشيخ محمد بازمول حفظه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F5230B">
        <w:rPr>
          <w:rFonts w:ascii="Arabic Typesetting" w:hAnsi="Arabic Typesetting" w:cs="Arabic Typesetting" w:hint="cs"/>
          <w:color w:val="FF0000"/>
          <w:sz w:val="32"/>
          <w:szCs w:val="32"/>
          <w:rtl/>
        </w:rPr>
        <w:t xml:space="preserve">تنبيه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 بعض الكلام ورد بالعامية ، فاجتهدت في كتابته باللغة ، وكذلك تركت ما ورد خطأ ومكررا .</w:t>
      </w:r>
    </w:p>
  </w:footnote>
  <w:footnote w:id="96">
    <w:p w:rsidR="003C3A7D" w:rsidRPr="00254129" w:rsidRDefault="003C3A7D" w:rsidP="000E1E8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31056">
        <w:rPr>
          <w:rFonts w:ascii="Arabic Typesetting" w:hAnsi="Arabic Typesetting" w:cs="Arabic Typesetting"/>
          <w:color w:val="auto"/>
          <w:sz w:val="32"/>
          <w:szCs w:val="32"/>
          <w:rtl/>
        </w:rPr>
        <w:t>أسئلة علمية موجهة إلى فالح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ص1 ) العلامة د/ ربيع بن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هادي .</w:t>
      </w:r>
      <w:proofErr w:type="gramEnd"/>
    </w:p>
  </w:footnote>
  <w:footnote w:id="97">
    <w:p w:rsidR="003C3A7D" w:rsidRPr="00254129" w:rsidRDefault="003C3A7D" w:rsidP="000E1E8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0714C">
        <w:rPr>
          <w:rFonts w:ascii="Arabic Typesetting" w:hAnsi="Arabic Typesetting" w:cs="Arabic Typesetting"/>
          <w:color w:val="auto"/>
          <w:sz w:val="32"/>
          <w:szCs w:val="32"/>
          <w:rtl/>
        </w:rPr>
        <w:t>نصيحة إلى فالح الحربي و كتاب شبكة الأثري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في</w:t>
      </w:r>
      <w:r w:rsidRPr="0030714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13رجب1426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) منتديات الآجري .</w:t>
      </w:r>
    </w:p>
  </w:footnote>
  <w:footnote w:id="98">
    <w:p w:rsidR="003C3A7D" w:rsidRPr="00467236" w:rsidRDefault="003C3A7D" w:rsidP="0081611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6723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D01345">
        <w:rPr>
          <w:rFonts w:ascii="Arabic Typesetting" w:hAnsi="Arabic Typesetting" w:cs="Arabic Typesetting"/>
          <w:color w:val="auto"/>
          <w:sz w:val="32"/>
          <w:szCs w:val="32"/>
          <w:rtl/>
        </w:rPr>
        <w:t>ديوان المبتدأ والخبر في تاريخ العرب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ص14</w:t>
      </w:r>
      <w:r w:rsidRPr="00D013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... )</w:t>
      </w:r>
      <w:r w:rsidRPr="00D01345">
        <w:rPr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عبد الرحمن </w:t>
      </w:r>
      <w:proofErr w:type="gramStart"/>
      <w:r w:rsidRPr="00D01345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D013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خلدون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D01345">
        <w:rPr>
          <w:rFonts w:ascii="Arabic Typesetting" w:hAnsi="Arabic Typesetting" w:cs="Arabic Typesetting"/>
          <w:color w:val="auto"/>
          <w:sz w:val="32"/>
          <w:szCs w:val="32"/>
          <w:rtl/>
        </w:rPr>
        <w:t>: 808هـ)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99">
    <w:p w:rsidR="003C3A7D" w:rsidRPr="00941CE8" w:rsidRDefault="003C3A7D" w:rsidP="000670E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 كلام العلامة محمد بن هادي .</w:t>
      </w:r>
    </w:p>
  </w:footnote>
  <w:footnote w:id="100">
    <w:p w:rsidR="003C3A7D" w:rsidRPr="00674244" w:rsidRDefault="003C3A7D" w:rsidP="009323F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 (‏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بأي عقل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ودين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يكون التفجير والتدمير جهادا؟!!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ص15 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عبد المحسن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العباد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البدر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01">
    <w:p w:rsidR="003C3A7D" w:rsidRPr="00254129" w:rsidRDefault="003C3A7D" w:rsidP="0000282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A75FA">
        <w:rPr>
          <w:rFonts w:ascii="Arabic Typesetting" w:hAnsi="Arabic Typesetting" w:cs="Arabic Typesetting"/>
          <w:color w:val="auto"/>
          <w:sz w:val="32"/>
          <w:szCs w:val="32"/>
          <w:rtl/>
        </w:rPr>
        <w:t>شريط بعنوان: إزالة الإلباس عما اشتبه في أذهان الناس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موقع الشيخ ربيع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هادي                           </w:t>
      </w:r>
    </w:p>
  </w:footnote>
  <w:footnote w:id="102">
    <w:p w:rsidR="003C3A7D" w:rsidRPr="002C27C2" w:rsidRDefault="003C3A7D" w:rsidP="00731CA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C27C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)(البَدَرُ الطالع 1/473  ) الشوكاني الي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مني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ت: 1250هـ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03">
    <w:p w:rsidR="003C3A7D" w:rsidRPr="002C27C2" w:rsidRDefault="003C3A7D" w:rsidP="00731CA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C27C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التَّعَصّب للشّيوخِ ص 23</w:t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 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تَقديم العلامة حسن البنا ، وتأليف أبي عبد الأعلى المصري .</w:t>
      </w:r>
      <w:r w:rsidRPr="002C27C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04">
    <w:p w:rsidR="003C3A7D" w:rsidRPr="0027151A" w:rsidRDefault="003C3A7D" w:rsidP="00F528E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573C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573C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573C5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F11C2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مفاتيح الغيب = </w:t>
      </w:r>
      <w:proofErr w:type="gramStart"/>
      <w:r w:rsidRPr="00F11C2D">
        <w:rPr>
          <w:rFonts w:ascii="Arabic Typesetting" w:hAnsi="Arabic Typesetting" w:cs="Arabic Typesetting"/>
          <w:color w:val="auto"/>
          <w:sz w:val="32"/>
          <w:szCs w:val="32"/>
          <w:rtl/>
        </w:rPr>
        <w:t>التفسير</w:t>
      </w:r>
      <w:proofErr w:type="gramEnd"/>
      <w:r w:rsidRPr="00F11C2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الكبير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25/</w:t>
      </w:r>
      <w:r w:rsidRPr="00F11C2D">
        <w:rPr>
          <w:rtl/>
        </w:rPr>
        <w:t xml:space="preserve"> </w:t>
      </w:r>
      <w:r w:rsidRPr="00F11C2D">
        <w:rPr>
          <w:rFonts w:ascii="Arabic Typesetting" w:hAnsi="Arabic Typesetting" w:cs="Arabic Typesetting"/>
          <w:color w:val="auto"/>
          <w:sz w:val="32"/>
          <w:szCs w:val="32"/>
          <w:rtl/>
        </w:rPr>
        <w:t>195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</w:p>
  </w:footnote>
  <w:footnote w:id="105">
    <w:p w:rsidR="003C3A7D" w:rsidRPr="00C85F1F" w:rsidRDefault="003C3A7D" w:rsidP="00F528E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85F1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85F1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85F1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)(آثَارُ الإِمَام مُحَمَّد البَشِير الإِبْرَاهِيمِي " 1/110) . </w:t>
      </w:r>
    </w:p>
  </w:footnote>
  <w:footnote w:id="106">
    <w:p w:rsidR="003C3A7D" w:rsidRPr="004045EB" w:rsidRDefault="003C3A7D" w:rsidP="00F528E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45E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45E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45EB">
        <w:rPr>
          <w:rFonts w:ascii="Arabic Typesetting" w:hAnsi="Arabic Typesetting" w:cs="Arabic Typesetting"/>
          <w:color w:val="auto"/>
          <w:sz w:val="32"/>
          <w:szCs w:val="32"/>
          <w:rtl/>
        </w:rPr>
        <w:t>) من مقدمة العلامة حسن البنا ل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كتاب ( التعصب للشيوخ ) ص 6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</w:t>
      </w:r>
      <w:r w:rsidRPr="004045E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07">
    <w:p w:rsidR="003C3A7D" w:rsidRPr="00E97826" w:rsidRDefault="003C3A7D" w:rsidP="007500B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9782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)(كشف أكاذيب وتحريفات وخيانات فوزي البحريني ص 3 ) العلامة د/ ربيع بن هادي  </w:t>
      </w:r>
    </w:p>
  </w:footnote>
  <w:footnote w:id="108">
    <w:p w:rsidR="003C3A7D" w:rsidRPr="00A36785" w:rsidRDefault="003C3A7D" w:rsidP="00F528E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3678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>البيان 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ِ</w:t>
      </w:r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>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>ا اشت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>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 عليه البركان - </w:t>
      </w:r>
      <w:proofErr w:type="gramStart"/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>الحلقة</w:t>
      </w:r>
      <w:proofErr w:type="gramEnd"/>
      <w:r w:rsidRPr="004E225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الثانية</w:t>
      </w: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15</w:t>
      </w: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A36785">
        <w:rPr>
          <w:rFonts w:ascii="Arabic Typesetting" w:hAnsi="Arabic Typesetting" w:cs="Arabic Typesetting"/>
          <w:color w:val="FF0000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لعلامة د. / ربيع بن </w:t>
      </w:r>
      <w:proofErr w:type="gramStart"/>
      <w:r w:rsidRPr="00A3678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هادي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proofErr w:type="gramEnd"/>
    </w:p>
  </w:footnote>
  <w:footnote w:id="109">
    <w:p w:rsidR="003C3A7D" w:rsidRPr="00D74D23" w:rsidRDefault="003C3A7D" w:rsidP="00F528E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F22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F22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F22BA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6F22BA">
        <w:rPr>
          <w:rFonts w:ascii="Arabic Typesetting" w:hAnsi="Arabic Typesetting" w:cs="Arabic Typesetting"/>
          <w:color w:val="auto"/>
          <w:sz w:val="32"/>
          <w:szCs w:val="32"/>
          <w:rtl/>
        </w:rPr>
        <w:t>كلمة</w:t>
      </w:r>
      <w:proofErr w:type="gramEnd"/>
      <w:r w:rsidRPr="006F22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التوحيد... وتعليق على بعض أعمال الحدادية الجديدة ص 13 ) أشرطة مفرغة للشيخ ربيع المدخلي</w:t>
      </w:r>
    </w:p>
  </w:footnote>
  <w:footnote w:id="110">
    <w:p w:rsidR="003C3A7D" w:rsidRPr="00B3287E" w:rsidRDefault="003C3A7D" w:rsidP="00F528E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B3287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3287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3287E">
        <w:rPr>
          <w:rFonts w:ascii="Arabic Typesetting" w:hAnsi="Arabic Typesetting" w:cs="Arabic Typesetting"/>
          <w:color w:val="auto"/>
          <w:sz w:val="32"/>
          <w:szCs w:val="32"/>
          <w:rtl/>
        </w:rPr>
        <w:t>) (هل يجوز التنازل عن الواجبات ... ص 4 ) أشرطة مفرغة للشيخ ربيع المدخلي</w:t>
      </w:r>
    </w:p>
  </w:footnote>
  <w:footnote w:id="111">
    <w:p w:rsidR="003C3A7D" w:rsidRPr="00941CE8" w:rsidRDefault="003C3A7D" w:rsidP="00FA385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ذكرها الشيخ صالح آل في إحدى دروسه ، لكن أذكر مكانها .</w:t>
      </w:r>
    </w:p>
  </w:footnote>
  <w:footnote w:id="112">
    <w:p w:rsidR="003C3A7D" w:rsidRPr="00467236" w:rsidRDefault="003C3A7D" w:rsidP="00B03BA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6723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B037D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شريط مفرغ : 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( من هم العلماء ) الشيخ عبد السلام البرجس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ت: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1425هـ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41767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13">
    <w:p w:rsidR="003C3A7D" w:rsidRPr="00645301" w:rsidRDefault="003C3A7D" w:rsidP="002626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19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راجعه وقدمه الشيخ حسنن البنا    </w:t>
      </w:r>
    </w:p>
  </w:footnote>
  <w:footnote w:id="114">
    <w:p w:rsidR="003C3A7D" w:rsidRPr="00645301" w:rsidRDefault="003C3A7D" w:rsidP="002626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من مقدمة العلامة حسن البنا ( التعصب للشيوخ ) ص 5     </w:t>
      </w:r>
    </w:p>
  </w:footnote>
  <w:footnote w:id="115">
    <w:p w:rsidR="003C3A7D" w:rsidRPr="00645301" w:rsidRDefault="003C3A7D" w:rsidP="00BB5F3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20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راجعه وقدمه الشيخ حسنن البنا    </w:t>
      </w:r>
    </w:p>
  </w:footnote>
  <w:footnote w:id="116">
    <w:p w:rsidR="003C3A7D" w:rsidRPr="00941CE8" w:rsidRDefault="003C3A7D" w:rsidP="007500B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23061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 أبو أحامد الغزالي (ت:505ه)</w:t>
      </w:r>
    </w:p>
  </w:footnote>
  <w:footnote w:id="117">
    <w:p w:rsidR="003C3A7D" w:rsidRPr="00941CE8" w:rsidRDefault="003C3A7D" w:rsidP="00904DE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420A1">
        <w:rPr>
          <w:rFonts w:ascii="Arabic Typesetting" w:hAnsi="Arabic Typesetting" w:cs="Arabic Typesetting"/>
          <w:color w:val="auto"/>
          <w:sz w:val="32"/>
          <w:szCs w:val="32"/>
          <w:rtl/>
        </w:rPr>
        <w:t>أدب الدنيا والدين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1/266 - 267 - 268)</w:t>
      </w:r>
      <w:r w:rsidRPr="007C1858">
        <w:rPr>
          <w:rtl/>
        </w:rPr>
        <w:t xml:space="preserve"> </w:t>
      </w:r>
      <w:r w:rsidRPr="007C1858">
        <w:rPr>
          <w:rFonts w:ascii="Arabic Typesetting" w:hAnsi="Arabic Typesetting" w:cs="Arabic Typesetting"/>
          <w:color w:val="auto"/>
          <w:sz w:val="32"/>
          <w:szCs w:val="32"/>
          <w:rtl/>
        </w:rPr>
        <w:t>أبو الحسن الماوردي (المتوفى: 450هـ)</w:t>
      </w:r>
    </w:p>
  </w:footnote>
  <w:footnote w:id="118">
    <w:p w:rsidR="003C3A7D" w:rsidRPr="002D05A2" w:rsidRDefault="003C3A7D" w:rsidP="00904D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D05A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D05A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>الزواجر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2/48)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بن حجر الهيتمي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: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>974هـ)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، ( الكبائرص168)</w:t>
      </w:r>
      <w:r w:rsidRPr="00072C8E">
        <w:rPr>
          <w:rtl/>
        </w:rPr>
        <w:t xml:space="preserve"> 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>الذهبي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072C8E">
        <w:rPr>
          <w:rFonts w:ascii="Arabic Typesetting" w:hAnsi="Arabic Typesetting" w:cs="Arabic Typesetting"/>
          <w:color w:val="auto"/>
          <w:sz w:val="32"/>
          <w:szCs w:val="32"/>
          <w:rtl/>
        </w:rPr>
        <w:t>: 748هـ)</w:t>
      </w:r>
    </w:p>
  </w:footnote>
  <w:footnote w:id="119">
    <w:p w:rsidR="003C3A7D" w:rsidRPr="002C6BE5" w:rsidRDefault="003C3A7D" w:rsidP="00904D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C6BE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C6BE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2C6BE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A1D20">
        <w:rPr>
          <w:rFonts w:ascii="Arabic Typesetting" w:hAnsi="Arabic Typesetting" w:cs="Arabic Typesetting"/>
          <w:color w:val="auto"/>
          <w:sz w:val="32"/>
          <w:szCs w:val="32"/>
          <w:rtl/>
        </w:rPr>
        <w:t>مجموعة القصائد الزهديات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2/388 </w:t>
      </w:r>
      <w:r w:rsidRPr="002C6BE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الجاحظ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: 255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هـ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120">
    <w:p w:rsidR="003C3A7D" w:rsidRPr="00E97826" w:rsidRDefault="003C3A7D" w:rsidP="00A372C1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9782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E97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(</w:t>
      </w:r>
      <w:r w:rsidRPr="00E97826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E97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من كلام الشيخ الفاضل أبي عبد الأعلى المصري وفقه الله ( توترة )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</w:t>
      </w: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.</w:t>
      </w:r>
    </w:p>
  </w:footnote>
  <w:footnote w:id="121">
    <w:p w:rsidR="003C3A7D" w:rsidRPr="00E97826" w:rsidRDefault="003C3A7D" w:rsidP="00A372C1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9782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E97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(</w:t>
      </w:r>
      <w:r w:rsidRPr="00E97826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E97826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من كلام الشيخ الفاضل أبي عبد الأعلى المصري وفقه الله ( توترة )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</w:t>
      </w:r>
      <w:r w:rsidRPr="00E97826">
        <w:rPr>
          <w:rFonts w:ascii="Arabic Typesetting" w:hAnsi="Arabic Typesetting" w:cs="Arabic Typesetting"/>
          <w:color w:val="auto"/>
          <w:sz w:val="32"/>
          <w:szCs w:val="32"/>
          <w:rtl/>
        </w:rPr>
        <w:t>.</w:t>
      </w:r>
    </w:p>
  </w:footnote>
  <w:footnote w:id="122">
    <w:p w:rsidR="003C3A7D" w:rsidRPr="00C6379A" w:rsidRDefault="003C3A7D" w:rsidP="002626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6379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28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للشيخ أبي عبد الأعلى 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ْ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مصري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قرأه وقدم له</w:t>
      </w:r>
      <w:r w:rsidRPr="00196D85">
        <w:rPr>
          <w:rtl/>
        </w:rPr>
        <w:t xml:space="preserve"> </w:t>
      </w:r>
      <w:r w:rsidRPr="00196D85">
        <w:rPr>
          <w:rFonts w:ascii="Arabic Typesetting" w:hAnsi="Arabic Typesetting" w:cs="Arabic Typesetting"/>
          <w:color w:val="auto"/>
          <w:sz w:val="32"/>
          <w:szCs w:val="32"/>
          <w:rtl/>
        </w:rPr>
        <w:t>العلام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َ</w:t>
      </w:r>
      <w:r w:rsidRPr="00196D85">
        <w:rPr>
          <w:rFonts w:ascii="Arabic Typesetting" w:hAnsi="Arabic Typesetting" w:cs="Arabic Typesetting"/>
          <w:color w:val="auto"/>
          <w:sz w:val="32"/>
          <w:szCs w:val="32"/>
          <w:rtl/>
        </w:rPr>
        <w:t>ة حسن البنا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ت:1442هـ) 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123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16/11/2021 ( التويتر)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124">
    <w:p w:rsidR="003C3A7D" w:rsidRPr="00AC684C" w:rsidRDefault="003C3A7D" w:rsidP="00DE031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C684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A6E9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 السيوف الماحقة </w:t>
      </w:r>
      <w:proofErr w:type="gramStart"/>
      <w:r w:rsidRPr="009A6E93">
        <w:rPr>
          <w:rFonts w:ascii="Arabic Typesetting" w:hAnsi="Arabic Typesetting" w:cs="Arabic Typesetting"/>
          <w:color w:val="auto"/>
          <w:sz w:val="32"/>
          <w:szCs w:val="32"/>
          <w:rtl/>
        </w:rPr>
        <w:t>لبدع</w:t>
      </w:r>
      <w:proofErr w:type="gramEnd"/>
      <w:r w:rsidRPr="009A6E9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المفرقة 1 )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محمد مرابط </w:t>
      </w:r>
    </w:p>
  </w:footnote>
  <w:footnote w:id="125">
    <w:p w:rsidR="003C3A7D" w:rsidRPr="00AC684C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C684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CD4B1B">
        <w:rPr>
          <w:rFonts w:ascii="Arabic Typesetting" w:hAnsi="Arabic Typesetting" w:cs="Arabic Typesetting"/>
          <w:color w:val="auto"/>
          <w:sz w:val="32"/>
          <w:szCs w:val="32"/>
          <w:rtl/>
        </w:rPr>
        <w:t>مجموع الفتاوى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5/82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 .</w:t>
      </w:r>
      <w:proofErr w:type="gramEnd"/>
    </w:p>
  </w:footnote>
  <w:footnote w:id="126">
    <w:p w:rsidR="003C3A7D" w:rsidRPr="00467236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6723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6723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75B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البداية </w:t>
      </w:r>
      <w:proofErr w:type="gramStart"/>
      <w:r w:rsidRPr="00175BBE">
        <w:rPr>
          <w:rFonts w:ascii="Arabic Typesetting" w:hAnsi="Arabic Typesetting" w:cs="Arabic Typesetting"/>
          <w:color w:val="auto"/>
          <w:sz w:val="32"/>
          <w:szCs w:val="32"/>
          <w:rtl/>
        </w:rPr>
        <w:t>والنهاية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18/23 )</w:t>
      </w:r>
      <w:r w:rsidRPr="00175BBE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بن كثير </w:t>
      </w:r>
      <w:r w:rsidRPr="00175BBE">
        <w:rPr>
          <w:rFonts w:ascii="Arabic Typesetting" w:hAnsi="Arabic Typesetting" w:cs="Arabic Typesetting"/>
          <w:color w:val="auto"/>
          <w:sz w:val="32"/>
          <w:szCs w:val="32"/>
          <w:rtl/>
        </w:rPr>
        <w:t>(المتوفى: 774هـ)</w:t>
      </w:r>
    </w:p>
  </w:footnote>
  <w:footnote w:id="127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6F4148">
        <w:rPr>
          <w:rFonts w:ascii="Arabic Typesetting" w:hAnsi="Arabic Typesetting" w:cs="Arabic Typesetting"/>
          <w:color w:val="auto"/>
          <w:sz w:val="32"/>
          <w:szCs w:val="32"/>
          <w:rtl/>
        </w:rPr>
        <w:t>في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</w:t>
      </w:r>
      <w:r w:rsidRPr="006F414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16</w:t>
      </w:r>
      <w:r w:rsidRPr="006F4148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10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/2021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التويتر)</w:t>
      </w:r>
    </w:p>
  </w:footnote>
  <w:footnote w:id="128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29/09/2021 .</w:t>
      </w:r>
      <w:r w:rsidRPr="00D40B2C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التويتر)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129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03/10/2021 ( التويتر)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130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28/09/2021 ( التويتر)</w:t>
      </w:r>
    </w:p>
  </w:footnote>
  <w:footnote w:id="131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27/09/2021 ( التويتر)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132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27/11/2021 ( التويتر)</w:t>
      </w:r>
    </w:p>
  </w:footnote>
  <w:footnote w:id="133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30/10/2021 ( التويتر)</w:t>
      </w:r>
    </w:p>
  </w:footnote>
  <w:footnote w:id="134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24/11/2021 ( التويتر)</w:t>
      </w:r>
    </w:p>
  </w:footnote>
  <w:footnote w:id="135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30/10/2021 ( التويتر)</w:t>
      </w:r>
    </w:p>
  </w:footnote>
  <w:footnote w:id="136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19/10/2021 ( التويتر)</w:t>
      </w:r>
    </w:p>
  </w:footnote>
  <w:footnote w:id="137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30/10/2021 ( التويتر)</w:t>
      </w:r>
    </w:p>
  </w:footnote>
  <w:footnote w:id="138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03/10/2021 ( التويتر)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139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31/11/2021 ( التويتر)</w:t>
      </w:r>
    </w:p>
  </w:footnote>
  <w:footnote w:id="140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04/11/2021 ( التويتر)</w:t>
      </w:r>
      <w:r w:rsidRPr="0007785C">
        <w:rPr>
          <w:rtl/>
        </w:rPr>
        <w:t xml:space="preserve"> </w:t>
      </w:r>
    </w:p>
  </w:footnote>
  <w:footnote w:id="141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06/11/2021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</w:p>
  </w:footnote>
  <w:footnote w:id="142">
    <w:p w:rsidR="003C3A7D" w:rsidRPr="00941CE8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إحياء علوم الدين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</w:t>
      </w:r>
      <w:r w:rsidRPr="00615A42">
        <w:rPr>
          <w:rtl/>
        </w:rPr>
        <w:t xml:space="preserve"> 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أبو حامد الغزالي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615A42">
        <w:rPr>
          <w:rFonts w:ascii="Arabic Typesetting" w:hAnsi="Arabic Typesetting" w:cs="Arabic Typesetting"/>
          <w:color w:val="auto"/>
          <w:sz w:val="32"/>
          <w:szCs w:val="32"/>
          <w:rtl/>
        </w:rPr>
        <w:t>: 505هـ)</w:t>
      </w:r>
    </w:p>
  </w:footnote>
  <w:footnote w:id="143">
    <w:p w:rsidR="003C3A7D" w:rsidRPr="00BF71C6" w:rsidRDefault="003C3A7D" w:rsidP="00FD646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28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10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</w:p>
  </w:footnote>
  <w:footnote w:id="144">
    <w:p w:rsidR="003C3A7D" w:rsidRPr="00BF71C6" w:rsidRDefault="003C3A7D" w:rsidP="0039467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30/10/2021 ( التويتر)</w:t>
      </w:r>
    </w:p>
  </w:footnote>
  <w:footnote w:id="145">
    <w:p w:rsidR="003C3A7D" w:rsidRPr="00BF71C6" w:rsidRDefault="003C3A7D" w:rsidP="0057301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23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10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</w:p>
  </w:footnote>
  <w:footnote w:id="146">
    <w:p w:rsidR="003C3A7D" w:rsidRPr="00BF71C6" w:rsidRDefault="003C3A7D" w:rsidP="00646D4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حُس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ْ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ن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ِ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الدَل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َ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َ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ة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ِ 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ع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َ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ل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َ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ى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كَذِبِ الهَابِطِ فِي رَمْيِهِ شَيخَنَا جُمُعَة بِالبَطَالَة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)</w:t>
      </w:r>
      <w:r w:rsidRPr="00463669">
        <w:rPr>
          <w:rtl/>
        </w:rPr>
        <w:t xml:space="preserve"> </w:t>
      </w:r>
      <w:r w:rsidRPr="0046366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أَبُو عَبْدِ الرَّحمَنِ عَبْدالله بَادِي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أرشيف الإبانة </w:t>
      </w:r>
      <w:r w:rsidRPr="00463669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،</w:t>
      </w:r>
    </w:p>
  </w:footnote>
  <w:footnote w:id="147">
    <w:p w:rsidR="003C3A7D" w:rsidRPr="00BF71C6" w:rsidRDefault="003C3A7D" w:rsidP="00F1762A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 19/10/2021 ( التويتر)</w:t>
      </w:r>
    </w:p>
  </w:footnote>
  <w:footnote w:id="148">
    <w:p w:rsidR="003C3A7D" w:rsidRPr="00BF71C6" w:rsidRDefault="003C3A7D" w:rsidP="00646D4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الْمدهش من خبر بويران ص5) محمد مرابط ، منتديات (التصفية و التربية )</w:t>
      </w:r>
    </w:p>
  </w:footnote>
  <w:footnote w:id="149">
    <w:p w:rsidR="003C3A7D" w:rsidRPr="00BF71C6" w:rsidRDefault="003C3A7D" w:rsidP="00E705B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705B9">
        <w:rPr>
          <w:rFonts w:ascii="Arabic Typesetting" w:hAnsi="Arabic Typesetting" w:cs="Arabic Typesetting"/>
          <w:color w:val="auto"/>
          <w:sz w:val="32"/>
          <w:szCs w:val="32"/>
          <w:rtl/>
        </w:rPr>
        <w:t>صَدُّ عُدوَانِ الهَابِط وَ نَسفُ مُدهِشِهِ السَّاقِط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ابراهيم بويران ، منتديات الإبانة .</w:t>
      </w:r>
    </w:p>
  </w:footnote>
  <w:footnote w:id="150">
    <w:p w:rsidR="003C3A7D" w:rsidRPr="00BF71C6" w:rsidRDefault="003C3A7D" w:rsidP="005022E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</w:t>
      </w:r>
      <w:r w:rsidRPr="005022E1">
        <w:rPr>
          <w:rFonts w:ascii="Arabic Typesetting" w:hAnsi="Arabic Typesetting" w:cs="Arabic Typesetting"/>
          <w:color w:val="auto"/>
          <w:sz w:val="32"/>
          <w:szCs w:val="32"/>
          <w:rtl/>
        </w:rPr>
        <w:t>التوضيحات لما انتقده الشيخ جمعة من المنشورات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محمد مرابط تويتر </w:t>
      </w:r>
    </w:p>
  </w:footnote>
  <w:footnote w:id="151">
    <w:p w:rsidR="003C3A7D" w:rsidRPr="00BF71C6" w:rsidRDefault="003C3A7D" w:rsidP="00517E6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ما أحلى صماتك يا ابن هادي ص 10) محمد مرابط ، منتديات (التصفية و التربية )</w:t>
      </w:r>
    </w:p>
  </w:footnote>
  <w:footnote w:id="152">
    <w:p w:rsidR="003C3A7D" w:rsidRPr="00BF71C6" w:rsidRDefault="003C3A7D" w:rsidP="00517E6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30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09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</w:p>
  </w:footnote>
  <w:footnote w:id="153">
    <w:p w:rsidR="003C3A7D" w:rsidRPr="00BF71C6" w:rsidRDefault="003C3A7D" w:rsidP="006156D5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في </w:t>
      </w:r>
      <w:r w:rsidRPr="006156D5">
        <w:rPr>
          <w:rFonts w:ascii="Arabic Typesetting" w:hAnsi="Arabic Typesetting" w:cs="Arabic Typesetting"/>
          <w:color w:val="auto"/>
          <w:sz w:val="32"/>
          <w:szCs w:val="32"/>
          <w:rtl/>
        </w:rPr>
        <w:t>05/10/2021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التويتر </w:t>
      </w:r>
    </w:p>
  </w:footnote>
  <w:footnote w:id="154">
    <w:p w:rsidR="003C3A7D" w:rsidRPr="00BF71C6" w:rsidRDefault="003C3A7D" w:rsidP="00B07A0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28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09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</w:p>
  </w:footnote>
  <w:footnote w:id="155">
    <w:p w:rsidR="003C3A7D" w:rsidRPr="00941CE8" w:rsidRDefault="003C3A7D" w:rsidP="00B07A0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22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/11/2021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</w:p>
  </w:footnote>
  <w:footnote w:id="156">
    <w:p w:rsidR="003C3A7D" w:rsidRPr="00BF71C6" w:rsidRDefault="003C3A7D" w:rsidP="00B07A07">
      <w:pPr>
        <w:pStyle w:val="Notedebasdepage"/>
        <w:tabs>
          <w:tab w:val="right" w:pos="8787"/>
        </w:tabs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31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/11/2021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  <w:r w:rsidRPr="0007785C">
        <w:rPr>
          <w:rtl/>
        </w:rPr>
        <w:t xml:space="preserve"> </w:t>
      </w:r>
      <w:r>
        <w:rPr>
          <w:rtl/>
        </w:rPr>
        <w:tab/>
      </w:r>
    </w:p>
  </w:footnote>
  <w:footnote w:id="157">
    <w:p w:rsidR="003C3A7D" w:rsidRPr="00BF71C6" w:rsidRDefault="003C3A7D" w:rsidP="00A0113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 (رسالة إلى خالد حمودة ، ومن كان على شاكلته ) للشيخ الدكتور عبد المجيد .</w:t>
      </w:r>
    </w:p>
  </w:footnote>
  <w:footnote w:id="158">
    <w:p w:rsidR="003C3A7D" w:rsidRPr="00941CE8" w:rsidRDefault="003C3A7D" w:rsidP="00B07A0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في:</w:t>
      </w:r>
      <w:r w:rsidRPr="00265981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09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12</w:t>
      </w:r>
      <w:r w:rsidRPr="00265981">
        <w:rPr>
          <w:rFonts w:ascii="Arabic Typesetting" w:hAnsi="Arabic Typesetting" w:cs="Arabic Typesetting"/>
          <w:color w:val="auto"/>
          <w:sz w:val="32"/>
          <w:szCs w:val="32"/>
          <w:rtl/>
        </w:rPr>
        <w:t>/2021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 التويتر)</w:t>
      </w:r>
    </w:p>
  </w:footnote>
  <w:footnote w:id="159">
    <w:p w:rsidR="003C3A7D" w:rsidRPr="007D3186" w:rsidRDefault="003C3A7D" w:rsidP="0050007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D318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مختصر</w:t>
      </w:r>
      <w:proofErr w:type="gramEnd"/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تاريخ دمشق لابن عساكر 26 /397 ) ابن منظور (المتوفى: 711هـ)</w:t>
      </w:r>
    </w:p>
  </w:footnote>
  <w:footnote w:id="160">
    <w:p w:rsidR="003C3A7D" w:rsidRPr="00BF71C6" w:rsidRDefault="003C3A7D" w:rsidP="0061757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في </w:t>
      </w:r>
      <w:r w:rsidRPr="00135F0F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[ 19/11/2021 الفيس بوك ]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حساب أحمد أبو عبد الحق</w:t>
      </w:r>
    </w:p>
  </w:footnote>
  <w:footnote w:id="161">
    <w:p w:rsidR="003C3A7D" w:rsidRPr="00BF71C6" w:rsidRDefault="003C3A7D" w:rsidP="008D766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8D76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حُسنُ </w:t>
      </w:r>
      <w:proofErr w:type="gramStart"/>
      <w:r w:rsidRPr="008D76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المُحاضَرَة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8D766D">
        <w:rPr>
          <w:rFonts w:ascii="Arabic Typesetting" w:hAnsi="Arabic Typesetting" w:cs="Arabic Typesetting"/>
          <w:color w:val="auto"/>
          <w:sz w:val="32"/>
          <w:szCs w:val="32"/>
          <w:rtl/>
        </w:rPr>
        <w:t>في نقدِ المُناظرة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محمد مرابط منتديات التصفية والتربية</w:t>
      </w:r>
    </w:p>
  </w:footnote>
  <w:footnote w:id="162">
    <w:p w:rsidR="003C3A7D" w:rsidRPr="00BF71C6" w:rsidRDefault="003C3A7D" w:rsidP="00A05EA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A42544">
        <w:rPr>
          <w:rFonts w:ascii="Arabic Typesetting" w:hAnsi="Arabic Typesetting" w:cs="Arabic Typesetting"/>
          <w:color w:val="auto"/>
          <w:sz w:val="32"/>
          <w:szCs w:val="32"/>
          <w:rtl/>
        </w:rPr>
        <w:t>التوضيح بذكر تفاصيل مناقشتي لقرازة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.... ) منتديات التصفية والتربية</w:t>
      </w:r>
    </w:p>
  </w:footnote>
  <w:footnote w:id="163">
    <w:p w:rsidR="003C3A7D" w:rsidRPr="004B58BF" w:rsidRDefault="003C3A7D" w:rsidP="00E71762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B58B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B58B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B58B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4B58BF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 xml:space="preserve">( </w:t>
      </w:r>
      <w:proofErr w:type="gramStart"/>
      <w:r w:rsidRPr="004B58BF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>سلسلة</w:t>
      </w:r>
      <w:proofErr w:type="gramEnd"/>
      <w:r w:rsidRPr="004B58BF">
        <w:rPr>
          <w:rFonts w:ascii="Arabic Typesetting" w:hAnsi="Arabic Typesetting" w:cs="Arabic Typesetting"/>
          <w:b/>
          <w:color w:val="auto"/>
          <w:sz w:val="32"/>
          <w:szCs w:val="32"/>
          <w:rtl/>
          <w:lang w:eastAsia="en-US"/>
        </w:rPr>
        <w:t xml:space="preserve"> الهدوء والنور رقم 678 )</w:t>
      </w:r>
      <w:r w:rsidRPr="004B58BF">
        <w:rPr>
          <w:rFonts w:ascii="Arabic Typesetting" w:hAnsi="Arabic Typesetting" w:cs="Arabic Typesetting"/>
          <w:b/>
          <w:color w:val="auto"/>
          <w:sz w:val="32"/>
          <w:szCs w:val="32"/>
          <w:rtl/>
          <w:lang w:val="fr-FR" w:eastAsia="en-US"/>
        </w:rPr>
        <w:t xml:space="preserve"> </w:t>
      </w:r>
    </w:p>
  </w:footnote>
  <w:footnote w:id="164">
    <w:p w:rsidR="003C3A7D" w:rsidRPr="0061303B" w:rsidRDefault="003C3A7D" w:rsidP="00E7176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 </w:t>
      </w:r>
      <w:proofErr w:type="gramStart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الشريط</w:t>
      </w:r>
      <w:proofErr w:type="gramEnd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الثالث من شرح كتاب الإيمان من صحيح الإمام البخاري رحمه الله ) مفرغ بواسطة</w:t>
      </w:r>
    </w:p>
  </w:footnote>
  <w:footnote w:id="165">
    <w:p w:rsidR="003C3A7D" w:rsidRPr="0061303B" w:rsidRDefault="003C3A7D" w:rsidP="0023515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)((</w:t>
      </w:r>
      <w:r w:rsidRPr="00235151">
        <w:rPr>
          <w:rFonts w:ascii="Arabic Typesetting" w:hAnsi="Arabic Typesetting" w:cs="Arabic Typesetting"/>
          <w:color w:val="auto"/>
          <w:sz w:val="32"/>
          <w:szCs w:val="32"/>
          <w:rtl/>
        </w:rPr>
        <w:t>لأجوبة الْمُفِيدَةُ ص(133)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العلامة د صالح الغوزان .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66">
    <w:p w:rsidR="003C3A7D" w:rsidRPr="0061303B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2452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فتاوى إسلامية </w:t>
      </w:r>
      <w:proofErr w:type="gramStart"/>
      <w:r w:rsidRPr="0092452C">
        <w:rPr>
          <w:rFonts w:ascii="Arabic Typesetting" w:hAnsi="Arabic Typesetting" w:cs="Arabic Typesetting"/>
          <w:color w:val="auto"/>
          <w:sz w:val="32"/>
          <w:szCs w:val="32"/>
          <w:rtl/>
        </w:rPr>
        <w:t>جمع</w:t>
      </w:r>
      <w:proofErr w:type="gramEnd"/>
      <w:r w:rsidRPr="0092452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الشيخ محمد المسند 4/370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167">
    <w:p w:rsidR="003C3A7D" w:rsidRPr="0061303B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صوتي 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B32FE">
        <w:rPr>
          <w:rFonts w:ascii="Arabic Typesetting" w:hAnsi="Arabic Typesetting" w:cs="Arabic Typesetting"/>
          <w:color w:val="auto"/>
          <w:sz w:val="32"/>
          <w:szCs w:val="32"/>
          <w:rtl/>
        </w:rPr>
        <w:t>هل يجوز الاكتفاء بالإنكار بتأليف الكتب واستعمال اسم مستعار؟ للشيخ صالح الفوزان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168">
    <w:p w:rsidR="003C3A7D" w:rsidRPr="0061303B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(ن</w:t>
      </w:r>
      <w:r w:rsidRPr="00B54164">
        <w:rPr>
          <w:rFonts w:ascii="Arabic Typesetting" w:hAnsi="Arabic Typesetting" w:cs="Arabic Typesetting"/>
          <w:color w:val="auto"/>
          <w:sz w:val="32"/>
          <w:szCs w:val="32"/>
          <w:rtl/>
        </w:rPr>
        <w:t>صيحة لمن يكتب بالأسماء المستعارة من الشيخ العلامة عبيد الجابري حفظه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منشور في الأنترنت .</w:t>
      </w:r>
    </w:p>
  </w:footnote>
  <w:footnote w:id="169">
    <w:p w:rsidR="003C3A7D" w:rsidRPr="0061303B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انظر مقال (</w:t>
      </w:r>
      <w:r w:rsidRPr="00B5416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هل </w:t>
      </w:r>
      <w:proofErr w:type="gramStart"/>
      <w:r w:rsidRPr="00B54164">
        <w:rPr>
          <w:rFonts w:ascii="Arabic Typesetting" w:hAnsi="Arabic Typesetting" w:cs="Arabic Typesetting"/>
          <w:color w:val="auto"/>
          <w:sz w:val="32"/>
          <w:szCs w:val="32"/>
          <w:rtl/>
        </w:rPr>
        <w:t>انحرفت</w:t>
      </w:r>
      <w:proofErr w:type="gramEnd"/>
      <w:r w:rsidRPr="00B5416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التصفية والتربية السلفية حقا؟ كبرت كلمة تخرج م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ن أفواههم إن يقولون إلا كذبا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لأخينا الفاضل أبي عبد الرحمن عبد الله بادي أرشيف منتديات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الإبانة  .</w:t>
      </w:r>
      <w:proofErr w:type="gramEnd"/>
    </w:p>
  </w:footnote>
  <w:footnote w:id="170">
    <w:p w:rsidR="003C3A7D" w:rsidRPr="000D209E" w:rsidRDefault="003C3A7D" w:rsidP="00A372C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D209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D209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في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05/09/2019 . </w:t>
      </w:r>
    </w:p>
  </w:footnote>
  <w:footnote w:id="171">
    <w:p w:rsidR="003C3A7D" w:rsidRPr="00BF71C6" w:rsidRDefault="003C3A7D" w:rsidP="00A372C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B016B5">
        <w:rPr>
          <w:rFonts w:ascii="Arabic Typesetting" w:hAnsi="Arabic Typesetting" w:cs="Arabic Typesetting"/>
          <w:color w:val="auto"/>
          <w:sz w:val="32"/>
          <w:szCs w:val="32"/>
          <w:rtl/>
        </w:rPr>
        <w:t>مناقشة فالح في قضية التقليد</w:t>
      </w:r>
      <w:r w:rsidRPr="00B016B5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 4 )، العلامة ربيع بن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هادي .</w:t>
      </w:r>
      <w:proofErr w:type="gramEnd"/>
    </w:p>
  </w:footnote>
  <w:footnote w:id="172">
    <w:p w:rsidR="003C3A7D" w:rsidRPr="00232162" w:rsidRDefault="003C3A7D" w:rsidP="00BF357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3216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3216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3216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32162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(الشيخ محمد بن عبد الوهاب المجدد الـمفترى عليه ص 56 )</w:t>
      </w:r>
      <w:r w:rsidRPr="00232162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232162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أحمد بن حجر بو طامي (ت : 1423هـ).</w:t>
      </w:r>
    </w:p>
  </w:footnote>
  <w:footnote w:id="173">
    <w:p w:rsidR="003C3A7D" w:rsidRPr="00E97826" w:rsidRDefault="003C3A7D" w:rsidP="00BF3571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الفيس بوك في 29 يونيو 2021 ( حساب محمد العمير)</w:t>
      </w:r>
    </w:p>
  </w:footnote>
  <w:footnote w:id="174">
    <w:p w:rsidR="003C3A7D" w:rsidRPr="00AB236A" w:rsidRDefault="003C3A7D" w:rsidP="003327C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B236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>)(إغاثة اللهفان 2/226 ) ابن قيم الجوزية (المتوفى: 751هـ)</w:t>
      </w:r>
    </w:p>
  </w:footnote>
  <w:footnote w:id="175">
    <w:p w:rsidR="003C3A7D" w:rsidRPr="00AB236A" w:rsidRDefault="003C3A7D" w:rsidP="003327C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B236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قواعد التعامل مع العلماء ) ص 64 عبد الرحمن اللويحق - قدم له وأوصى به الشيخ العلامة ابن باز رحمه الله  </w:t>
      </w:r>
    </w:p>
  </w:footnote>
  <w:footnote w:id="176">
    <w:p w:rsidR="003C3A7D" w:rsidRPr="00AB236A" w:rsidRDefault="003C3A7D" w:rsidP="003327C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B236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B236A">
        <w:rPr>
          <w:rFonts w:ascii="Arabic Typesetting" w:hAnsi="Arabic Typesetting" w:cs="Arabic Typesetting"/>
          <w:color w:val="auto"/>
          <w:sz w:val="32"/>
          <w:szCs w:val="32"/>
          <w:rtl/>
        </w:rPr>
        <w:t>)(دحر افتراءات حسن المالكي ) للعلامة د. / ربيع بن هادي المدخلي – حفظه الله - .</w:t>
      </w:r>
    </w:p>
  </w:footnote>
  <w:footnote w:id="177">
    <w:p w:rsidR="003C3A7D" w:rsidRPr="00C021CA" w:rsidRDefault="003C3A7D" w:rsidP="003327C9">
      <w:pPr>
        <w:pStyle w:val="Notedebasdepage"/>
        <w:rPr>
          <w:rFonts w:cs="Simplified Arabic"/>
          <w:color w:val="auto"/>
          <w:sz w:val="22"/>
          <w:szCs w:val="22"/>
          <w:rtl/>
        </w:rPr>
      </w:pPr>
      <w:r w:rsidRPr="009831D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831D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831D2">
        <w:rPr>
          <w:rFonts w:ascii="Arabic Typesetting" w:hAnsi="Arabic Typesetting" w:cs="Arabic Typesetting"/>
          <w:color w:val="auto"/>
          <w:sz w:val="32"/>
          <w:szCs w:val="32"/>
          <w:rtl/>
        </w:rPr>
        <w:t>) ( الإنتصارُ لأهل السنة والحديث في رد أباطيل حسن المالكي )</w:t>
      </w:r>
      <w:r w:rsidRPr="009831D2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831D2">
        <w:rPr>
          <w:rFonts w:ascii="Arabic Typesetting" w:hAnsi="Arabic Typesetting" w:cs="Arabic Typesetting"/>
          <w:color w:val="auto"/>
          <w:sz w:val="32"/>
          <w:szCs w:val="32"/>
          <w:rtl/>
        </w:rPr>
        <w:t>الشّيخُ الكَبِيرُ عبد المحسن العبَّاد - حفظه الله</w:t>
      </w:r>
      <w:r w:rsidRPr="00842371">
        <w:rPr>
          <w:rFonts w:cs="Simplified Arabic"/>
          <w:color w:val="auto"/>
          <w:sz w:val="24"/>
          <w:szCs w:val="24"/>
          <w:rtl/>
        </w:rPr>
        <w:t xml:space="preserve"> - </w:t>
      </w:r>
    </w:p>
  </w:footnote>
  <w:footnote w:id="178">
    <w:p w:rsidR="003C3A7D" w:rsidRPr="00E97826" w:rsidRDefault="003C3A7D" w:rsidP="005C686C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من منشورات منتديات التصفية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والتربية</w:t>
      </w:r>
      <w:proofErr w:type="gramEnd"/>
    </w:p>
  </w:footnote>
  <w:footnote w:id="179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 حلقة  07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0">
    <w:p w:rsidR="003C3A7D" w:rsidRPr="00643DE2" w:rsidRDefault="003C3A7D" w:rsidP="003334B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</w:t>
      </w:r>
      <w:r w:rsidRPr="002C72C1">
        <w:rPr>
          <w:rtl/>
        </w:rPr>
        <w:t xml:space="preserve"> </w:t>
      </w:r>
      <w:r w:rsidRPr="002C72C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حلقة 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02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1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 حلقة  08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2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 حلقة  02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3">
    <w:p w:rsidR="003C3A7D" w:rsidRPr="00643DE2" w:rsidRDefault="003C3A7D" w:rsidP="00A2419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–</w:t>
      </w:r>
      <w:r w:rsidRPr="002C72C1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الحلقة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02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4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 حلقة  08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5">
    <w:p w:rsidR="003C3A7D" w:rsidRPr="00643DE2" w:rsidRDefault="003C3A7D" w:rsidP="00A2419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0A1986">
        <w:rPr>
          <w:rFonts w:ascii="Arabic Typesetting" w:hAnsi="Arabic Typesetting" w:cs="Arabic Typesetting"/>
          <w:color w:val="auto"/>
          <w:sz w:val="32"/>
          <w:szCs w:val="32"/>
          <w:rtl/>
        </w:rPr>
        <w:t>صححه الألباني في صحيح السيرة ص15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8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86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>حوار هادئ مع الشيخ الدكتور محمد علي فركوس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حلقة  08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7">
    <w:p w:rsidR="003C3A7D" w:rsidRPr="00643DE2" w:rsidRDefault="003C3A7D" w:rsidP="00FB50B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9544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حوار هادئ مع الشيخ الدكتور محمد علي فركوس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 حلقة  08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8">
    <w:p w:rsidR="003C3A7D" w:rsidRPr="00643DE2" w:rsidRDefault="003C3A7D" w:rsidP="000642D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3DE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التعليق على مقال </w:t>
      </w:r>
      <w:r w:rsidRPr="00643DE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ما أحلى صماتك يا ابن هادي 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</w:p>
  </w:footnote>
  <w:footnote w:id="189">
    <w:p w:rsidR="003C3A7D" w:rsidRPr="000715A3" w:rsidRDefault="003C3A7D" w:rsidP="00A2419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715A3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تعليق حيدوش</w:t>
      </w: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012CE">
        <w:rPr>
          <w:rFonts w:ascii="Arabic Typesetting" w:hAnsi="Arabic Typesetting" w:cs="Arabic Typesetting"/>
          <w:color w:val="auto"/>
          <w:sz w:val="32"/>
          <w:szCs w:val="32"/>
          <w:rtl/>
        </w:rPr>
        <w:t>زجرُ الوسواس وتأديبُ الخمّاس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الحلقة 01 محمد مرابط منتديات ( التصفية و التربية )</w:t>
      </w:r>
    </w:p>
  </w:footnote>
  <w:footnote w:id="190">
    <w:p w:rsidR="003C3A7D" w:rsidRPr="008855B8" w:rsidRDefault="003C3A7D" w:rsidP="00A24191">
      <w:pPr>
        <w:pStyle w:val="Notedebasdepage"/>
        <w:ind w:left="140" w:hanging="140"/>
        <w:rPr>
          <w:rFonts w:ascii="Arabic Typesetting" w:hAnsi="Arabic Typesetting" w:cs="Arabic Typesetting"/>
          <w:color w:val="auto"/>
          <w:rtl/>
        </w:rPr>
      </w:pP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8855B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>مناقشة</w:t>
      </w:r>
      <w:proofErr w:type="gramEnd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فالح في قضية التقليد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 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د / ربيع بن هادي </w:t>
      </w:r>
    </w:p>
  </w:footnote>
  <w:footnote w:id="191">
    <w:p w:rsidR="003C3A7D" w:rsidRPr="000715A3" w:rsidRDefault="003C3A7D" w:rsidP="00C96B9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715A3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FC6B90">
        <w:rPr>
          <w:rFonts w:ascii="Arabic Typesetting" w:hAnsi="Arabic Typesetting" w:cs="Arabic Typesetting"/>
          <w:color w:val="auto"/>
          <w:sz w:val="32"/>
          <w:szCs w:val="32"/>
          <w:rtl/>
        </w:rPr>
        <w:t>نقضُ</w:t>
      </w:r>
      <w:proofErr w:type="gramEnd"/>
      <w:r w:rsidRPr="00FC6B9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الدّواهي من مقالةِ «التّشنيع» لنَبِيل بَاهِي - م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نتديات التصفية و التربية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محمد مرابط في رجب 1440هـ</w:t>
      </w:r>
    </w:p>
  </w:footnote>
  <w:footnote w:id="192">
    <w:p w:rsidR="003C3A7D" w:rsidRPr="009831D2" w:rsidRDefault="003C3A7D" w:rsidP="00C4464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57C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57C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57CEA">
        <w:rPr>
          <w:rFonts w:ascii="Arabic Typesetting" w:hAnsi="Arabic Typesetting" w:cs="Arabic Typesetting"/>
          <w:color w:val="auto"/>
          <w:sz w:val="32"/>
          <w:szCs w:val="32"/>
          <w:rtl/>
        </w:rPr>
        <w:t>)التعصب للشيوخ ص 20 للشيخ أبي عبد الأعلى المصري راجعه وقدمه الشيخ حسنن البنا    .</w:t>
      </w:r>
      <w:r w:rsidRPr="009831D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93">
    <w:p w:rsidR="003C3A7D" w:rsidRPr="00B53425" w:rsidRDefault="003C3A7D" w:rsidP="0060538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B5342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5342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5342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B5342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إبطال الغلو الشنيع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في الشيخ ربيع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15 ) </w:t>
      </w:r>
      <w:r w:rsidRPr="00B5342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ابي عبد الأعلى </w:t>
      </w:r>
    </w:p>
  </w:footnote>
  <w:footnote w:id="194">
    <w:p w:rsidR="003C3A7D" w:rsidRPr="00A71B3A" w:rsidRDefault="003C3A7D" w:rsidP="00A71B3A">
      <w:pPr>
        <w:pStyle w:val="Notedebasdepage"/>
        <w:ind w:left="140" w:hanging="140"/>
        <w:jc w:val="left"/>
        <w:rPr>
          <w:rFonts w:ascii="Arabic Typesetting" w:hAnsi="Arabic Typesetting" w:cs="Arabic Typesetting"/>
          <w:b/>
          <w:color w:val="auto"/>
          <w:sz w:val="32"/>
          <w:szCs w:val="32"/>
          <w:rtl/>
        </w:rPr>
      </w:pPr>
      <w:r w:rsidRPr="00C57C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57C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57CEA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71B3A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كانَ</w:t>
      </w:r>
      <w:r w:rsidRPr="00A71B3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A71B3A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الْمُرَابِطُ</w:t>
      </w:r>
      <w:r w:rsidRPr="00A71B3A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يُنكِرُ قائلا</w:t>
      </w:r>
      <w:r w:rsidRPr="00A71B3A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: 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"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أُش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د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الله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..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 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س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ت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ش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خ</w:t>
      </w:r>
      <w:r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 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...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الله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...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س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ح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ط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ق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ع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و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صف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الش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خ</w:t>
      </w:r>
      <w:r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 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،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س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 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 ح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ٍّ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د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ً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 ...</w:t>
      </w:r>
      <w:r w:rsidRPr="00A71B3A">
        <w:rPr>
          <w:rFonts w:ascii="Arabic Typesetting" w:hAnsi="Arabic Typesetting" w:cs="Arabic Typesetting"/>
          <w:color w:val="0000CC"/>
          <w:sz w:val="32"/>
          <w:szCs w:val="32"/>
          <w:rtl/>
        </w:rPr>
        <w:t xml:space="preserve">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ح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س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ق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ة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ً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ذ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ة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ً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ح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ظت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ُـ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ها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نذ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ٍ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ع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يد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ٍ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ش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خ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 الع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ر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-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ح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ظ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الله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-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،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ك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ي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ق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ر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ر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ُ 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ك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ث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ير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ً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َّ 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الإ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خ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لا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ق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اع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د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ة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وا الن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َّ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اس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از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ل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ه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ُ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م م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ْ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أكب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ر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أ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سب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اب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 xml:space="preserve"> الف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ِ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ت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>َ</w:t>
      </w:r>
      <w:r w:rsidRPr="00A71B3A">
        <w:rPr>
          <w:rFonts w:ascii="Arabic Typesetting" w:hAnsi="Arabic Typesetting" w:cs="Arabic Typesetting"/>
          <w:b/>
          <w:color w:val="0000CC"/>
          <w:sz w:val="32"/>
          <w:szCs w:val="32"/>
          <w:rtl/>
        </w:rPr>
        <w:t>ن</w:t>
      </w:r>
      <w:r w:rsidRPr="00A71B3A">
        <w:rPr>
          <w:rFonts w:ascii="Arabic Typesetting" w:hAnsi="Arabic Typesetting" w:cs="Arabic Typesetting" w:hint="cs"/>
          <w:b/>
          <w:color w:val="0000CC"/>
          <w:sz w:val="32"/>
          <w:szCs w:val="32"/>
          <w:rtl/>
        </w:rPr>
        <w:t xml:space="preserve">ِ </w:t>
      </w:r>
      <w:r w:rsidRPr="00A71B3A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"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اهـ</w:t>
      </w:r>
      <w:r w:rsidRPr="00A71B3A">
        <w:rPr>
          <w:rFonts w:ascii="Arabic Typesetting" w:hAnsi="Arabic Typesetting" w:cs="Arabic Typesetting"/>
          <w:b/>
          <w:color w:val="auto"/>
          <w:sz w:val="32"/>
          <w:szCs w:val="32"/>
          <w:vertAlign w:val="superscript"/>
          <w:rtl/>
        </w:rPr>
        <w:t>(</w:t>
      </w:r>
      <w:r w:rsidRPr="00A71B3A">
        <w:rPr>
          <w:rFonts w:ascii="Arabic Typesetting" w:hAnsi="Arabic Typesetting" w:cs="Arabic Typesetting"/>
          <w:b/>
          <w:color w:val="auto"/>
          <w:sz w:val="32"/>
          <w:szCs w:val="32"/>
          <w:vertAlign w:val="superscript"/>
          <w:rtl/>
        </w:rPr>
        <w:footnoteRef/>
      </w:r>
      <w:r w:rsidRPr="00A71B3A">
        <w:rPr>
          <w:rFonts w:ascii="Arabic Typesetting" w:hAnsi="Arabic Typesetting" w:cs="Arabic Typesetting"/>
          <w:b/>
          <w:color w:val="auto"/>
          <w:sz w:val="32"/>
          <w:szCs w:val="32"/>
          <w:vertAlign w:val="superscript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vertAlign w:val="superscript"/>
          <w:rtl/>
        </w:rPr>
        <w:t xml:space="preserve"> </w:t>
      </w:r>
      <w:r w:rsidRPr="00643DE2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(</w:t>
      </w:r>
      <w:r w:rsidRPr="00A71B3A">
        <w:rPr>
          <w:rFonts w:ascii="Arabic Typesetting" w:eastAsia="Calibri" w:hAnsi="Arabic Typesetting" w:cs="Arabic Typesetting"/>
          <w:color w:val="FF0000"/>
          <w:sz w:val="32"/>
          <w:szCs w:val="32"/>
          <w:rtl/>
          <w:lang w:val="fr-FR" w:eastAsia="en-US"/>
        </w:rPr>
        <w:t>رسالة عاجلة لمن يريد الخير لنفسه ولأخيه !!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) في 2014م . </w:t>
      </w:r>
    </w:p>
    <w:p w:rsidR="003C3A7D" w:rsidRPr="009831D2" w:rsidRDefault="003C3A7D" w:rsidP="00A71B3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57CEA">
        <w:rPr>
          <w:rFonts w:ascii="Arabic Typesetting" w:hAnsi="Arabic Typesetting" w:cs="Arabic Typesetting"/>
          <w:color w:val="auto"/>
          <w:sz w:val="32"/>
          <w:szCs w:val="32"/>
          <w:rtl/>
        </w:rPr>
        <w:t>.</w:t>
      </w:r>
      <w:r w:rsidRPr="009831D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95">
    <w:p w:rsidR="003C3A7D" w:rsidRPr="008855B8" w:rsidRDefault="003C3A7D" w:rsidP="006D2D4A">
      <w:pPr>
        <w:pStyle w:val="Notedebasdepage"/>
        <w:ind w:left="140" w:hanging="140"/>
        <w:rPr>
          <w:rFonts w:ascii="Arabic Typesetting" w:hAnsi="Arabic Typesetting" w:cs="Arabic Typesetting"/>
          <w:color w:val="auto"/>
          <w:rtl/>
        </w:rPr>
      </w:pP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8855B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>مناقشة</w:t>
      </w:r>
      <w:proofErr w:type="gramEnd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فالح في قضية التقليد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9 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د / ربيع بن هادي </w:t>
      </w:r>
    </w:p>
  </w:footnote>
  <w:footnote w:id="196">
    <w:p w:rsidR="003C3A7D" w:rsidRPr="008855B8" w:rsidRDefault="003C3A7D" w:rsidP="006D2D4A">
      <w:pPr>
        <w:pStyle w:val="Notedebasdepage"/>
        <w:ind w:left="140" w:hanging="140"/>
        <w:rPr>
          <w:rFonts w:ascii="Arabic Typesetting" w:hAnsi="Arabic Typesetting" w:cs="Arabic Typesetting"/>
          <w:color w:val="auto"/>
          <w:rtl/>
        </w:rPr>
      </w:pP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8855B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>مناقشة</w:t>
      </w:r>
      <w:proofErr w:type="gramEnd"/>
      <w:r w:rsidRPr="000178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فالح في قضية التقليد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 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</w:t>
      </w:r>
      <w:r w:rsidRPr="008855B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د / ربيع بن هادي </w:t>
      </w:r>
    </w:p>
  </w:footnote>
  <w:footnote w:id="197">
    <w:p w:rsidR="003C3A7D" w:rsidRPr="00EA3C03" w:rsidRDefault="003C3A7D" w:rsidP="0023515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B3287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3287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3287E">
        <w:rPr>
          <w:rFonts w:ascii="Arabic Typesetting" w:hAnsi="Arabic Typesetting" w:cs="Arabic Typesetting"/>
          <w:color w:val="auto"/>
          <w:sz w:val="32"/>
          <w:szCs w:val="32"/>
          <w:rtl/>
        </w:rPr>
        <w:t>) (فتاوى في العقيدة والمنهج (الحلقة الأولى)</w:t>
      </w:r>
      <w:r w:rsidRPr="00B3287E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</w:t>
      </w:r>
      <w:r w:rsidRPr="007573C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28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إلى 30</w:t>
      </w:r>
      <w:r w:rsidRPr="00B3287E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) أشرطة </w:t>
      </w:r>
      <w:r w:rsidRPr="00B3287E"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>العلامة</w:t>
      </w:r>
      <w:r w:rsidRPr="00B3287E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</w:t>
      </w:r>
      <w:proofErr w:type="gramStart"/>
      <w:r w:rsidRPr="00B3287E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د .</w:t>
      </w:r>
      <w:proofErr w:type="gramEnd"/>
      <w:r w:rsidRPr="00B3287E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ربيع </w:t>
      </w:r>
      <w:r w:rsidRPr="00B3287E"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بن هادي المدخلي </w:t>
      </w:r>
      <w:r w:rsidRPr="00B3287E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.</w:t>
      </w:r>
      <w:r w:rsidRPr="00EA3C03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 </w:t>
      </w:r>
    </w:p>
  </w:footnote>
  <w:footnote w:id="198">
    <w:p w:rsidR="003C3A7D" w:rsidRPr="00645301" w:rsidRDefault="003C3A7D" w:rsidP="00957E1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20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راجعه وقدمه الشيخ حسنن البنا    </w:t>
      </w:r>
    </w:p>
  </w:footnote>
  <w:footnote w:id="199">
    <w:p w:rsidR="003C3A7D" w:rsidRPr="009243E3" w:rsidRDefault="003C3A7D" w:rsidP="00957E1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243E3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243E3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243E3">
        <w:rPr>
          <w:rFonts w:ascii="Arabic Typesetting" w:hAnsi="Arabic Typesetting" w:cs="Arabic Typesetting"/>
          <w:color w:val="auto"/>
          <w:sz w:val="32"/>
          <w:szCs w:val="32"/>
          <w:rtl/>
        </w:rPr>
        <w:t>)( الدرر الكامنة في أعيان المائة الثامنة ) ابن حجر العسقلاني (ت : 852هـ )</w:t>
      </w:r>
    </w:p>
  </w:footnote>
  <w:footnote w:id="200">
    <w:p w:rsidR="003C3A7D" w:rsidRPr="00645301" w:rsidRDefault="003C3A7D" w:rsidP="00957E1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20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راجعه وقدمه الشيخ حسنن البنا    </w:t>
      </w:r>
    </w:p>
  </w:footnote>
  <w:footnote w:id="201">
    <w:p w:rsidR="003C3A7D" w:rsidRPr="0061303B" w:rsidRDefault="003C3A7D" w:rsidP="0096265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 </w:t>
      </w:r>
      <w:proofErr w:type="gramStart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الشريط</w:t>
      </w:r>
      <w:proofErr w:type="gramEnd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الثالث من شرح كتاب الإيمان من صحيح الإمام البخاري رحمه الله ) مفرغ بواسطة</w:t>
      </w:r>
    </w:p>
  </w:footnote>
  <w:footnote w:id="202">
    <w:p w:rsidR="003C3A7D" w:rsidRPr="0061303B" w:rsidRDefault="003C3A7D" w:rsidP="0096265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بعنوان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2208">
        <w:rPr>
          <w:rFonts w:ascii="Arabic Typesetting" w:hAnsi="Arabic Typesetting" w:cs="Arabic Typesetting"/>
          <w:color w:val="auto"/>
          <w:sz w:val="32"/>
          <w:szCs w:val="32"/>
          <w:rtl/>
        </w:rPr>
        <w:t>كلام الشيخ ربيع المدخلي حول تقليد الشيخ الألباني وغيره من أئ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مة السنة بحضور الشيخ الألباني 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بوابة صوتيات الإمام الألباني .</w:t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203">
    <w:p w:rsidR="003C3A7D" w:rsidRPr="00C6379A" w:rsidRDefault="003C3A7D" w:rsidP="0074130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6379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من مقدمة العلامة حسن البنا لكتاب ( 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6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C6379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204">
    <w:p w:rsidR="003C3A7D" w:rsidRPr="00C009BA" w:rsidRDefault="003C3A7D" w:rsidP="0074130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009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)( الآثار 3/179 )</w:t>
      </w:r>
      <w:r w:rsidRPr="00C009BA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proofErr w:type="gramStart"/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مُحَمَّد</w:t>
      </w:r>
      <w:proofErr w:type="gramEnd"/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البَشِير الإِبْرَاهِيـمِي ( ت: 1385هـ )</w:t>
      </w:r>
    </w:p>
  </w:footnote>
  <w:footnote w:id="205">
    <w:p w:rsidR="003C3A7D" w:rsidRPr="00C009BA" w:rsidRDefault="003C3A7D" w:rsidP="00DF718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009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009BA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من مقدمة الشيخ هشام العارف الفلسطيني - رئيس لجنة الدعوة السلفية بالمركز العلمي القدس  لكتاب ( التعصب) ص 14 </w:t>
      </w:r>
    </w:p>
  </w:footnote>
  <w:footnote w:id="206">
    <w:p w:rsidR="003C3A7D" w:rsidRPr="00C009BA" w:rsidRDefault="003C3A7D" w:rsidP="00DF718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009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009BA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من مقدمة الشيخ هشام العارف الفلسطيني - رئيس لجنة الدعوة السلفية بالمركز العلمي القدس  لكتاب ( التعصب) ص 14 </w:t>
      </w:r>
    </w:p>
  </w:footnote>
  <w:footnote w:id="207">
    <w:p w:rsidR="003C3A7D" w:rsidRPr="009B06C0" w:rsidRDefault="003C3A7D" w:rsidP="0002220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06C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</w:t>
      </w:r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الإقناع بما جاء عن أئمة الدعوة من الأقوال والاتباع ) ص 44  </w:t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للعلامة د. / محمد بن هادي المدخلي ، نصح به” للعلامة د. / ربيع بن هادي المدخلي – حفظهما الله - </w:t>
      </w:r>
    </w:p>
  </w:footnote>
  <w:footnote w:id="208">
    <w:p w:rsidR="003C3A7D" w:rsidRPr="00C009BA" w:rsidRDefault="003C3A7D" w:rsidP="00EB1A7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009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)(المورد العذب ص 289 ) أحمد يحي النّجمي(ت:1429هـ) . </w:t>
      </w:r>
    </w:p>
  </w:footnote>
  <w:footnote w:id="209">
    <w:p w:rsidR="003C3A7D" w:rsidRPr="00C009BA" w:rsidRDefault="003C3A7D" w:rsidP="005064A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009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009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064A2">
        <w:rPr>
          <w:rFonts w:ascii="Arabic Typesetting" w:hAnsi="Arabic Typesetting" w:cs="Arabic Typesetting"/>
          <w:color w:val="auto"/>
          <w:sz w:val="32"/>
          <w:szCs w:val="32"/>
          <w:rtl/>
        </w:rPr>
        <w:t>سُئِلَ العَلاَّمَةُ حَسَنٌ السُّؤَالُ الآتِي : إِ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لَى مَنْ نَرْجِعُ فِي فِتنَةِ "الصَّعَافِقَةِ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5064A2">
        <w:rPr>
          <w:rFonts w:ascii="Arabic Typesetting" w:hAnsi="Arabic Typesetting" w:cs="Arabic Typesetting"/>
          <w:color w:val="auto"/>
          <w:sz w:val="32"/>
          <w:szCs w:val="32"/>
          <w:rtl/>
        </w:rPr>
        <w:t>"، وَمَنْ أَعْلَم النَّاسِ بِهَذِهِ الفِتنَةِ وَأَشخَاصِهَا ، وَالَّذِي حَرَّرَ الْمَسَائِلَ فِيـهَا تَـحرِيـرًا عِلْميًّا ، وَأَظْهَرَ الْحَقَّ بِأَدِلَّتِه ، مِنَ ال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كِتَابِ وَالسنَّةِ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؟ فأَج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ــــــــ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ابَ :"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عَلَى حَدِّ عِلمِي أَنَّ الَّذِي يَعلَمُ هَذِهِ الفِتنَةَ بِتَفَاصِيلِهَا مِن أَهلِ مِصرَ، وَأَكثَرِهِم عِلمًا بِهَذَا الأَمرِ هُوَ الأَخُ خَالِدٌ مُحمَّد عُثَمَانُ - وَفَقَّهُ اللهُ وَسَدَّدَ خُطَاهُ -، فَهُو الَّذِي يَعرِفُ أُصُولَ هَؤُلاَءِ النَّاسِ ، وَقَدْ حَـرَّرَ  كِتَابًا تَفْسيرَ هَذِهِ الأُمُورِ ، وَأَرسَلُهُ إِلَى الشَّيخِ رَبِيعٍ مِنْ أَيَّامِ قَلِيلَةٍ ، وَ الَّذِي أَرْجُوهُ أَن يَطَّلِعَ الش</w:t>
      </w:r>
      <w:r>
        <w:rPr>
          <w:rFonts w:ascii="Arabic Typesetting" w:hAnsi="Arabic Typesetting" w:cs="Arabic Typesetting"/>
          <w:color w:val="0000CC"/>
          <w:sz w:val="32"/>
          <w:szCs w:val="32"/>
          <w:rtl/>
        </w:rPr>
        <w:t>ّيْخُ ربيع عَلَى هَذَا البَيَان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، وَفِيهِ بَيَانَاتٌ صَـحِيحَةٌ بِالأَدِلَّ</w:t>
      </w:r>
      <w:r>
        <w:rPr>
          <w:rFonts w:ascii="Arabic Typesetting" w:hAnsi="Arabic Typesetting" w:cs="Arabic Typesetting"/>
          <w:color w:val="0000CC"/>
          <w:sz w:val="32"/>
          <w:szCs w:val="32"/>
          <w:rtl/>
        </w:rPr>
        <w:t>ةِ مَكتُوبٌ، وَقَرَأَهُ عَلَيَّ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، أَنَا أَرَى أَنَّ الشَّيخَ رَبيع مُنتِظرٌ أَنْ يَ</w:t>
      </w:r>
      <w:r>
        <w:rPr>
          <w:rFonts w:ascii="Arabic Typesetting" w:hAnsi="Arabic Typesetting" w:cs="Arabic Typesetting"/>
          <w:color w:val="0000CC"/>
          <w:sz w:val="32"/>
          <w:szCs w:val="32"/>
          <w:rtl/>
        </w:rPr>
        <w:t>رْفَعَ عَنْهُ هَذَا التَّحذِيرَ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، لِأَنَّه الْحَـقُّ مَعَهُ عَلَى ذَلِكَ عَلَى قَدرِ عِلمِهِ</w:t>
      </w:r>
      <w:r>
        <w:rPr>
          <w:rFonts w:ascii="Arabic Typesetting" w:hAnsi="Arabic Typesetting" w:cs="Arabic Typesetting" w:hint="cs"/>
          <w:color w:val="0000CC"/>
          <w:sz w:val="32"/>
          <w:szCs w:val="32"/>
          <w:rtl/>
        </w:rPr>
        <w:t xml:space="preserve"> 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، وَلَيسَ هَذَا تَعَدِّ عَلى الشَّيخِ رَبِيعٍ ، فَكُلُّ يُؤخَذُ مِنهُ وَيُردُّ</w:t>
      </w:r>
      <w:r>
        <w:rPr>
          <w:rFonts w:ascii="Arabic Typesetting" w:hAnsi="Arabic Typesetting" w:cs="Arabic Typesetting" w:hint="cs"/>
          <w:color w:val="0000CC"/>
          <w:sz w:val="32"/>
          <w:szCs w:val="32"/>
          <w:rtl/>
        </w:rPr>
        <w:t xml:space="preserve"> </w:t>
      </w:r>
      <w:r w:rsidRPr="005064A2">
        <w:rPr>
          <w:rFonts w:ascii="Arabic Typesetting" w:hAnsi="Arabic Typesetting" w:cs="Arabic Typesetting"/>
          <w:color w:val="0000CC"/>
          <w:sz w:val="32"/>
          <w:szCs w:val="32"/>
          <w:rtl/>
        </w:rPr>
        <w:t>، إِلاَّ رَسُولَ اللهِ ... لَم أُجَرِّبْ عَلَيهِ  كَذِبًا قَطُّ</w:t>
      </w:r>
      <w:r w:rsidRPr="005064A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"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5064A2">
        <w:rPr>
          <w:rtl/>
        </w:rPr>
        <w:t xml:space="preserve"> </w:t>
      </w:r>
      <w:r w:rsidRPr="005064A2">
        <w:rPr>
          <w:rFonts w:ascii="Arabic Typesetting" w:hAnsi="Arabic Typesetting" w:cs="Arabic Typesetting"/>
          <w:color w:val="auto"/>
          <w:sz w:val="32"/>
          <w:szCs w:val="32"/>
          <w:rtl/>
        </w:rPr>
        <w:t>صوتية يوتيوب ( الشيخ حسن البنا يصرح أن أعلم من رد على الصعافقة  هو الشيخ أبو عبد الأعلى خالد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210">
    <w:p w:rsidR="003C3A7D" w:rsidRPr="00C021CA" w:rsidRDefault="003C3A7D" w:rsidP="00455F1E">
      <w:pPr>
        <w:pStyle w:val="Notedebasdepage"/>
        <w:ind w:left="140" w:hanging="140"/>
        <w:rPr>
          <w:rFonts w:cs="Simplified Arabic"/>
          <w:color w:val="auto"/>
          <w:sz w:val="22"/>
          <w:szCs w:val="22"/>
          <w:rtl/>
        </w:rPr>
      </w:pP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06C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إبطال القول الشنيع ص 32 في الشيخ ربيع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للشيخ أبي عبد الاعلى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الـمصري</w:t>
      </w:r>
      <w:r w:rsidRPr="00A90C70">
        <w:rPr>
          <w:rFonts w:cs="Simplified Arabic"/>
          <w:color w:val="auto"/>
          <w:sz w:val="24"/>
          <w:szCs w:val="24"/>
          <w:rtl/>
        </w:rPr>
        <w:t>.</w:t>
      </w:r>
    </w:p>
  </w:footnote>
  <w:footnote w:id="211">
    <w:p w:rsidR="003C3A7D" w:rsidRPr="00191D51" w:rsidRDefault="003C3A7D" w:rsidP="00B37E06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 مقطع صوتي بعنوان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طعن عبد الله البخاري الصّريح في الشيخ الوقور سليمان الرّحيلي ) </w:t>
      </w:r>
    </w:p>
  </w:footnote>
  <w:footnote w:id="212">
    <w:p w:rsidR="003C3A7D" w:rsidRPr="00191D51" w:rsidRDefault="003C3A7D" w:rsidP="00C009BA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)(أدب الدنيا والدين ص 70 )</w:t>
      </w:r>
      <w:r w:rsidRPr="00455F1E">
        <w:rPr>
          <w:rtl/>
        </w:rPr>
        <w:t xml:space="preserve"> </w:t>
      </w:r>
      <w:r w:rsidRPr="00455F1E">
        <w:rPr>
          <w:rFonts w:ascii="Arabic Typesetting" w:hAnsi="Arabic Typesetting" w:cs="Arabic Typesetting"/>
          <w:color w:val="auto"/>
          <w:sz w:val="32"/>
          <w:szCs w:val="32"/>
          <w:rtl/>
        </w:rPr>
        <w:t>الْمَاوَردِيّ(ت:450هـ)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191D51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.</w:t>
      </w:r>
    </w:p>
  </w:footnote>
  <w:footnote w:id="213">
    <w:p w:rsidR="003C3A7D" w:rsidRPr="00191D51" w:rsidRDefault="003C3A7D" w:rsidP="0049212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)(درء تعارض العقل والنقل 9/34 )</w:t>
      </w:r>
      <w:r w:rsidRPr="00191D51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ابن تيمية الحراني الحنبلي الدمشقي (ت 728هـ)</w:t>
      </w:r>
    </w:p>
  </w:footnote>
  <w:footnote w:id="214">
    <w:p w:rsidR="003C3A7D" w:rsidRPr="00191D51" w:rsidRDefault="003C3A7D" w:rsidP="005064A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)(فتح الباري شرح صحيح البخاري 1/147) الْحَافِظُ ابنُ حَجَر العسقلاني (ت:852هـ):</w:t>
      </w:r>
    </w:p>
  </w:footnote>
  <w:footnote w:id="215">
    <w:p w:rsidR="003C3A7D" w:rsidRPr="00191D51" w:rsidRDefault="003C3A7D" w:rsidP="00EB4A0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الدرر السنية في الأجوبة النجدية </w:t>
      </w:r>
      <w:proofErr w:type="gramStart"/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12/140 ،</w:t>
      </w:r>
      <w:proofErr w:type="gramEnd"/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و10/400 ) عَبدُ الرَّحمَن بن قَاسِمٍ(ت: 1392هـ):"</w:t>
      </w:r>
    </w:p>
  </w:footnote>
  <w:footnote w:id="216">
    <w:p w:rsidR="003C3A7D" w:rsidRPr="00191D51" w:rsidRDefault="003C3A7D" w:rsidP="0049212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مجموع</w:t>
      </w:r>
      <w:proofErr w:type="gramEnd"/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فتاوى ابن باز 27 / 89.</w:t>
      </w:r>
    </w:p>
  </w:footnote>
  <w:footnote w:id="217">
    <w:p w:rsidR="003C3A7D" w:rsidRPr="00191D51" w:rsidRDefault="003C3A7D" w:rsidP="00710CB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شرح ابن عثيمين رحمه الله على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العقيدة السَّفَارِينِيَّة  1/94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218">
    <w:p w:rsidR="003C3A7D" w:rsidRPr="00191D51" w:rsidRDefault="003C3A7D" w:rsidP="00C009BA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)بيان فساد المعيار ص: 24 الشيخ </w:t>
      </w:r>
      <w:proofErr w:type="gramStart"/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ربيع .</w:t>
      </w:r>
      <w:proofErr w:type="gramEnd"/>
    </w:p>
  </w:footnote>
  <w:footnote w:id="219">
    <w:p w:rsidR="003C3A7D" w:rsidRPr="00C021CA" w:rsidRDefault="003C3A7D" w:rsidP="00191D51">
      <w:pPr>
        <w:pStyle w:val="Notedebasdepage"/>
        <w:ind w:left="140" w:hanging="140"/>
        <w:rPr>
          <w:rFonts w:cs="Simplified Arabic"/>
          <w:color w:val="auto"/>
          <w:sz w:val="22"/>
          <w:szCs w:val="22"/>
          <w:rtl/>
        </w:rPr>
      </w:pP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91D5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91D51">
        <w:rPr>
          <w:rFonts w:ascii="Arabic Typesetting" w:hAnsi="Arabic Typesetting" w:cs="Arabic Typesetting"/>
          <w:color w:val="auto"/>
          <w:sz w:val="32"/>
          <w:szCs w:val="32"/>
          <w:rtl/>
        </w:rPr>
        <w:t>)عِبارات مُوهِمةٌ للشَّيخِ الفاضل محمَّد بازمول - صيغة وورد - .</w:t>
      </w:r>
    </w:p>
  </w:footnote>
  <w:footnote w:id="220">
    <w:p w:rsidR="003C3A7D" w:rsidRPr="00941CE8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 التنكيل بتشغيبات أيوب لواحشي 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6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2F7D1D">
        <w:rPr>
          <w:rtl/>
        </w:rPr>
        <w:t xml:space="preserve"> </w:t>
      </w:r>
      <w:r w:rsidRPr="002F7D1D">
        <w:rPr>
          <w:rFonts w:ascii="Arabic Typesetting" w:hAnsi="Arabic Typesetting" w:cs="Arabic Typesetting"/>
          <w:color w:val="auto"/>
          <w:sz w:val="32"/>
          <w:szCs w:val="32"/>
          <w:rtl/>
        </w:rPr>
        <w:t>عيس الشلفي</w:t>
      </w:r>
    </w:p>
  </w:footnote>
  <w:footnote w:id="221">
    <w:p w:rsidR="003C3A7D" w:rsidRPr="00941CE8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 التنكيل بتشغيبات أيوب لواحشي 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7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عيس الشلفي</w:t>
      </w:r>
    </w:p>
  </w:footnote>
  <w:footnote w:id="222">
    <w:p w:rsidR="003C3A7D" w:rsidRPr="00674244" w:rsidRDefault="003C3A7D" w:rsidP="000B2AE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 (‏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فتاوى الأئمة في النوازل المدلهمة، وتبرئة دعوة وأتباع محمد بن عبدالوهاب من تهمة التطرف والإرهاب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ص211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223">
    <w:p w:rsidR="003C3A7D" w:rsidRPr="00941CE8" w:rsidRDefault="003C3A7D" w:rsidP="00455F1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455F1E">
        <w:rPr>
          <w:rFonts w:ascii="Arabic Typesetting" w:hAnsi="Arabic Typesetting" w:cs="Arabic Typesetting"/>
          <w:color w:val="auto"/>
          <w:sz w:val="32"/>
          <w:szCs w:val="32"/>
          <w:rtl/>
        </w:rPr>
        <w:t>لمجموع في ترجمة المحدث الشيخ حماد بن محمد الأنصاري رحمه الل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ه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ص</w:t>
      </w:r>
      <w:r w:rsidRPr="00455F1E">
        <w:rPr>
          <w:rtl/>
        </w:rPr>
        <w:t xml:space="preserve"> </w:t>
      </w:r>
      <w:r w:rsidRPr="00455F1E">
        <w:rPr>
          <w:rFonts w:ascii="Arabic Typesetting" w:hAnsi="Arabic Typesetting" w:cs="Arabic Typesetting"/>
          <w:color w:val="auto"/>
          <w:sz w:val="32"/>
          <w:szCs w:val="32"/>
          <w:rtl/>
        </w:rPr>
        <w:t>563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455F1E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224">
    <w:p w:rsidR="003C3A7D" w:rsidRPr="00E97826" w:rsidRDefault="003C3A7D" w:rsidP="000B2AE8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C5649">
        <w:rPr>
          <w:rFonts w:ascii="Arabic Typesetting" w:hAnsi="Arabic Typesetting" w:cs="Arabic Typesetting"/>
          <w:color w:val="auto"/>
          <w:sz w:val="32"/>
          <w:szCs w:val="32"/>
          <w:rtl/>
        </w:rPr>
        <w:t>[الدورة العلمية التاسعة بمدينة الدمام]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بواسطة .</w:t>
      </w:r>
    </w:p>
  </w:footnote>
  <w:footnote w:id="225">
    <w:p w:rsidR="003C3A7D" w:rsidRPr="00CE5206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(</w:t>
      </w:r>
      <w:r w:rsidRPr="00323BFC">
        <w:rPr>
          <w:rFonts w:ascii="Arabic Typesetting" w:hAnsi="Arabic Typesetting" w:cs="Arabic Typesetting"/>
          <w:color w:val="auto"/>
          <w:sz w:val="32"/>
          <w:szCs w:val="32"/>
          <w:rtl/>
        </w:rPr>
        <w:t>هيئة كبار العلماء: تعريف بها،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والرد على التهم الموجهة إليها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323BFC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صالح العصيمي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عضو هيئة كبار العلماء حاليا -</w:t>
      </w:r>
    </w:p>
  </w:footnote>
  <w:footnote w:id="226">
    <w:p w:rsidR="003C3A7D" w:rsidRPr="00674244" w:rsidRDefault="003C3A7D" w:rsidP="000B2AE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 (‏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بأي عقل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ودين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يكون التفجير والتدمير جهادا؟!!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ص15 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عبد المحسن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العباد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البدر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227">
    <w:p w:rsidR="003C3A7D" w:rsidRPr="00CE5206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4677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صوتية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مفرغة (أ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دب السؤال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 w:rsidRPr="00E95E72">
        <w:rPr>
          <w:rtl/>
        </w:rPr>
        <w:t xml:space="preserve"> </w:t>
      </w:r>
      <w:proofErr w:type="gramStart"/>
      <w:r w:rsidRPr="00E95E72">
        <w:rPr>
          <w:rFonts w:ascii="Arabic Typesetting" w:hAnsi="Arabic Typesetting" w:cs="Arabic Typesetting"/>
          <w:color w:val="auto"/>
          <w:sz w:val="32"/>
          <w:szCs w:val="32"/>
          <w:rtl/>
        </w:rPr>
        <w:t>صالح</w:t>
      </w:r>
      <w:proofErr w:type="gramEnd"/>
      <w:r w:rsidRPr="00E95E7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آل الشيخ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228">
    <w:p w:rsidR="003C3A7D" w:rsidRPr="00FE3CC9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E3CC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E3CC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E3CC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الفقيه و المتفقه 2/150 ) الخطيب البغدادي (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proofErr w:type="gramStart"/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ت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:</w:t>
      </w:r>
      <w:proofErr w:type="gramEnd"/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463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هـ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.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</w:t>
      </w:r>
    </w:p>
  </w:footnote>
  <w:footnote w:id="229">
    <w:p w:rsidR="003C3A7D" w:rsidRPr="003050EA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الاعتصام</w:t>
      </w:r>
      <w:proofErr w:type="gramEnd"/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2/738 ) الشاطبي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: 790هـ).</w:t>
      </w:r>
    </w:p>
  </w:footnote>
  <w:footnote w:id="230">
    <w:p w:rsidR="003C3A7D" w:rsidRPr="003050EA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)( العواصم والقواصـم 2/130 ) ابن الوزير ( ت : 840هـ)</w:t>
      </w:r>
    </w:p>
  </w:footnote>
  <w:footnote w:id="231">
    <w:p w:rsidR="003C3A7D" w:rsidRPr="003050EA" w:rsidRDefault="003C3A7D" w:rsidP="000B2AE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3050EA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( مجالس التذكير 1/104 )</w:t>
      </w:r>
      <w:r w:rsidRPr="003050EA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3050EA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عبد الحميد بن باديس (ت : 1359هـ)</w:t>
      </w:r>
    </w:p>
  </w:footnote>
  <w:footnote w:id="232">
    <w:p w:rsidR="003C3A7D" w:rsidRPr="00674244" w:rsidRDefault="003C3A7D" w:rsidP="000B2AE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 (‏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بأي عقل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ودين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يكون التفجير والتدمير جهادا؟!!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ص15 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عبد المحسن </w:t>
      </w:r>
      <w:proofErr w:type="gramStart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العباد</w:t>
      </w:r>
      <w:proofErr w:type="gramEnd"/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البدر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233">
    <w:p w:rsidR="003C3A7D" w:rsidRPr="000B2AE8" w:rsidRDefault="003C3A7D" w:rsidP="00C1615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B2A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511A7D">
        <w:rPr>
          <w:rFonts w:ascii="Arabic Typesetting" w:hAnsi="Arabic Typesetting" w:cs="Arabic Typesetting"/>
          <w:color w:val="auto"/>
          <w:sz w:val="32"/>
          <w:szCs w:val="32"/>
          <w:rtl/>
        </w:rPr>
        <w:t>نصيحة أخوية إلى الأخ الشيخ فالح الحربي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01 و02 </w:t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234">
    <w:p w:rsidR="003C3A7D" w:rsidRPr="003050EA" w:rsidRDefault="003C3A7D" w:rsidP="00C1615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C1615F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قمع الحدادي(يوسف) المكابر بثناء العلماء على مشايخ الجزائر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) جمع محمد مرابط منتديات التصفية والتربية </w:t>
      </w:r>
    </w:p>
  </w:footnote>
  <w:footnote w:id="235">
    <w:p w:rsidR="003C3A7D" w:rsidRPr="003050EA" w:rsidRDefault="003C3A7D" w:rsidP="009651E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من تقريظ كتاب ( </w:t>
      </w:r>
      <w:r w:rsidRPr="009651ED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القواعد الفقهية المستخرجة من إعلام الموقعين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). </w:t>
      </w:r>
    </w:p>
  </w:footnote>
  <w:footnote w:id="236">
    <w:p w:rsidR="003C3A7D" w:rsidRPr="00CE5206" w:rsidRDefault="003C3A7D" w:rsidP="009651E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>تقريظ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رسالة (</w:t>
      </w:r>
      <w:proofErr w:type="gramStart"/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>في</w:t>
      </w:r>
      <w:proofErr w:type="gramEnd"/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حكم إعفاء اللّحَى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237">
    <w:p w:rsidR="003C3A7D" w:rsidRPr="00CE5206" w:rsidRDefault="003C3A7D" w:rsidP="009651E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>تقريظ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رسالة (</w:t>
      </w:r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المسألة الخلافية في الصلاة </w:t>
      </w:r>
      <w:proofErr w:type="gramStart"/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>خلف</w:t>
      </w:r>
      <w:proofErr w:type="gramEnd"/>
      <w:r w:rsidRPr="0034767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المالكية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238">
    <w:p w:rsidR="003C3A7D" w:rsidRPr="00E97826" w:rsidRDefault="003C3A7D" w:rsidP="000B2AE8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proofErr w:type="gramStart"/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 :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13/01/1443هـ ، وهذا ما شاع وذاع في وسائل التواصل ،ولم يظهر له إنكار له ، فدل هذا على ثبوته .</w:t>
      </w:r>
    </w:p>
  </w:footnote>
  <w:footnote w:id="239">
    <w:p w:rsidR="003C3A7D" w:rsidRPr="00CE5206" w:rsidRDefault="003C3A7D" w:rsidP="009651E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تويتر سليمان الرحيلي في 18/01/2021 .</w:t>
      </w:r>
    </w:p>
  </w:footnote>
  <w:footnote w:id="240">
    <w:p w:rsidR="003C3A7D" w:rsidRPr="003050EA" w:rsidRDefault="003C3A7D" w:rsidP="009651E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وَقَد وصَفهِ النجمي بالعلامةِ وَالمحدِّث والعالم كما سيأتي بعد سطور فقط  .</w:t>
      </w:r>
    </w:p>
  </w:footnote>
  <w:footnote w:id="241">
    <w:p w:rsidR="003C3A7D" w:rsidRPr="00CE5206" w:rsidRDefault="003C3A7D" w:rsidP="009651E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(</w:t>
      </w:r>
      <w:r w:rsidRPr="00063087">
        <w:rPr>
          <w:rFonts w:ascii="Arabic Typesetting" w:hAnsi="Arabic Typesetting" w:cs="Arabic Typesetting"/>
          <w:color w:val="auto"/>
          <w:sz w:val="32"/>
          <w:szCs w:val="32"/>
          <w:rtl/>
        </w:rPr>
        <w:t>ثناء الشيخ أحمد بن عمر بازمول على الشيخ فركوس والشيخ عبد المجيد جمعة حفظهما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). </w:t>
      </w:r>
    </w:p>
  </w:footnote>
  <w:footnote w:id="242">
    <w:p w:rsidR="003C3A7D" w:rsidRPr="0034263E" w:rsidRDefault="003C3A7D" w:rsidP="0007087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34263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4263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4263E">
        <w:rPr>
          <w:rFonts w:ascii="Arabic Typesetting" w:hAnsi="Arabic Typesetting" w:cs="Arabic Typesetting"/>
          <w:color w:val="auto"/>
          <w:sz w:val="32"/>
          <w:szCs w:val="32"/>
          <w:rtl/>
        </w:rPr>
        <w:t>)(محاولةُ إِلْصَاقِ سُبَّةٍ وإِثْبَاتِ سَوْأَةٍ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عبد المجيد تالي</w:t>
      </w:r>
      <w:r w:rsidRPr="0034263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منتديات التصفية والتربية .</w:t>
      </w:r>
    </w:p>
  </w:footnote>
  <w:footnote w:id="243">
    <w:p w:rsidR="003C3A7D" w:rsidRPr="00E97826" w:rsidRDefault="003C3A7D" w:rsidP="00341C59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ذكره المسمى أبو عبد المعز التهرتي اعتراضا على بعض إخواننا  .</w:t>
      </w:r>
    </w:p>
  </w:footnote>
  <w:footnote w:id="244">
    <w:p w:rsidR="003C3A7D" w:rsidRPr="000B2AE8" w:rsidRDefault="003C3A7D" w:rsidP="00224625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B2A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كلمة في التوحيد: ( وكذلك جعلناكم أمة وسطاً </w:t>
      </w:r>
      <w:proofErr w:type="gramStart"/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) .</w:t>
      </w:r>
      <w:proofErr w:type="gramEnd"/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.. ص17</w:t>
      </w:r>
      <w:proofErr w:type="gramStart"/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العلامة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د/</w:t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ربيع بن هادي .  </w:t>
      </w:r>
    </w:p>
  </w:footnote>
  <w:footnote w:id="245">
    <w:p w:rsidR="003C3A7D" w:rsidRPr="00231E1A" w:rsidRDefault="003C3A7D" w:rsidP="00341C59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1311A7">
        <w:rPr>
          <w:rFonts w:ascii="Arabic Typesetting" w:hAnsi="Arabic Typesetting" w:cs="Arabic Typesetting"/>
          <w:color w:val="auto"/>
          <w:sz w:val="32"/>
          <w:szCs w:val="32"/>
          <w:rtl/>
        </w:rPr>
        <w:t>براءة الأمناء مما يبهتهم به أهل المهانة والخيانة الجهلاء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27 </w:t>
      </w: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246">
    <w:p w:rsidR="003C3A7D" w:rsidRPr="000B2AE8" w:rsidRDefault="003C3A7D" w:rsidP="00341C5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B2A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)(مجالس التذكير من كلام الحكيم الخبير 1/194 )</w:t>
      </w:r>
      <w:r w:rsidRPr="000B2AE8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0B2AE8">
        <w:rPr>
          <w:rFonts w:ascii="Arabic Typesetting" w:hAnsi="Arabic Typesetting" w:cs="Arabic Typesetting"/>
          <w:color w:val="auto"/>
          <w:sz w:val="32"/>
          <w:szCs w:val="32"/>
          <w:rtl/>
        </w:rPr>
        <w:t>عبد الحميد محمد بن باديس الصنهاجي (المتوفى: 1359هـ)</w:t>
      </w:r>
    </w:p>
  </w:footnote>
  <w:footnote w:id="247">
    <w:p w:rsidR="003C3A7D" w:rsidRPr="005768EF" w:rsidRDefault="003C3A7D" w:rsidP="00B47C69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768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(آثَارُ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 الشيخ الابراهيمي</w:t>
      </w: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" 1/110) .</w:t>
      </w:r>
      <w:r w:rsidRPr="005768EF">
        <w:rPr>
          <w:rFonts w:cs="Simplified Arabic" w:hint="cs"/>
          <w:color w:val="auto"/>
          <w:sz w:val="32"/>
          <w:szCs w:val="32"/>
          <w:rtl/>
        </w:rPr>
        <w:t xml:space="preserve"> </w:t>
      </w:r>
    </w:p>
  </w:footnote>
  <w:footnote w:id="248">
    <w:p w:rsidR="003C3A7D" w:rsidRPr="00645301" w:rsidRDefault="003C3A7D" w:rsidP="00B47C6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530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التعصب للشيوخ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20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64530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للشيخ أبي عبد الأعلى المصري راجعه وقدمه الشيخ حسنن البنا    </w:t>
      </w:r>
    </w:p>
  </w:footnote>
  <w:footnote w:id="249">
    <w:p w:rsidR="003C3A7D" w:rsidRPr="004E38C4" w:rsidRDefault="003C3A7D" w:rsidP="00B47C6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E38C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E38C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E38C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 الفكر السامي 2/504 ) محمد الحجوي ( ت : 1376هـ ) </w:t>
      </w:r>
    </w:p>
  </w:footnote>
  <w:footnote w:id="250">
    <w:p w:rsidR="003C3A7D" w:rsidRPr="00294952" w:rsidRDefault="003C3A7D" w:rsidP="00FE251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9495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الروح 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2/716</w:t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ابن قيم الجوزية (ت: 751هـ)</w:t>
      </w:r>
    </w:p>
  </w:footnote>
  <w:footnote w:id="251">
    <w:p w:rsidR="003C3A7D" w:rsidRPr="005768EF" w:rsidRDefault="003C3A7D" w:rsidP="00FE2511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768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5768EF">
        <w:rPr>
          <w:rFonts w:ascii="Arabic Typesetting" w:hAnsi="Arabic Typesetting" w:cs="Arabic Typesetting"/>
          <w:color w:val="auto"/>
          <w:sz w:val="32"/>
          <w:szCs w:val="32"/>
          <w:rtl/>
        </w:rPr>
        <w:t>(آثَارُ " 1/110) .</w:t>
      </w:r>
      <w:r w:rsidRPr="005768EF">
        <w:rPr>
          <w:rFonts w:cs="Simplified Arabic" w:hint="cs"/>
          <w:color w:val="auto"/>
          <w:sz w:val="32"/>
          <w:szCs w:val="32"/>
          <w:rtl/>
        </w:rPr>
        <w:t xml:space="preserve"> </w:t>
      </w:r>
    </w:p>
  </w:footnote>
  <w:footnote w:id="252">
    <w:p w:rsidR="003C3A7D" w:rsidRPr="00941CE8" w:rsidRDefault="003C3A7D" w:rsidP="00B134D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r w:rsidRPr="00F11BDA">
        <w:rPr>
          <w:rFonts w:ascii="Arabic Typesetting" w:hAnsi="Arabic Typesetting" w:cs="Arabic Typesetting"/>
          <w:color w:val="auto"/>
          <w:sz w:val="32"/>
          <w:szCs w:val="32"/>
          <w:rtl/>
        </w:rPr>
        <w:t>شبهة والرد عليها من الشيخ محمد بن عمر بازمول -حفظه الله-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جواب مفرغ .</w:t>
      </w:r>
    </w:p>
  </w:footnote>
  <w:footnote w:id="253">
    <w:p w:rsidR="003C3A7D" w:rsidRPr="00E97826" w:rsidRDefault="003C3A7D" w:rsidP="0016191C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51701A">
        <w:rPr>
          <w:rFonts w:ascii="Arabic Typesetting" w:hAnsi="Arabic Typesetting" w:cs="Arabic Typesetting"/>
          <w:color w:val="auto"/>
          <w:sz w:val="32"/>
          <w:szCs w:val="32"/>
          <w:rtl/>
        </w:rPr>
        <w:t>كتاب العلم ص106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محمد بن صالح العثيمين</w:t>
      </w:r>
      <w:r w:rsidRPr="00B83851">
        <w:rPr>
          <w:rFonts w:ascii="Arabic Typesetting" w:hAnsi="Arabic Typesetting" w:cs="Arabic Typesetting"/>
          <w:color w:val="auto"/>
          <w:sz w:val="32"/>
          <w:szCs w:val="32"/>
          <w:rtl/>
        </w:rPr>
        <w:t>(ت:1421هـ)</w:t>
      </w:r>
    </w:p>
  </w:footnote>
  <w:footnote w:id="254">
    <w:p w:rsidR="003C3A7D" w:rsidRPr="00403205" w:rsidRDefault="003C3A7D" w:rsidP="0006308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من كلام بعض إخواننا يكتب باسم (الصواعق المرسلة ) في التويتر </w:t>
      </w:r>
    </w:p>
  </w:footnote>
  <w:footnote w:id="255">
    <w:p w:rsidR="003C3A7D" w:rsidRPr="00403205" w:rsidRDefault="003C3A7D" w:rsidP="0006308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في 21/10/2021 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من حساب الشيخ الفيس بوك </w:t>
      </w:r>
    </w:p>
  </w:footnote>
  <w:footnote w:id="256">
    <w:p w:rsidR="003C3A7D" w:rsidRPr="00403205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proofErr w:type="gramStart"/>
      <w:r w:rsidRPr="00B83851">
        <w:rPr>
          <w:rFonts w:ascii="Arabic Typesetting" w:hAnsi="Arabic Typesetting" w:cs="Arabic Typesetting"/>
          <w:color w:val="auto"/>
          <w:sz w:val="32"/>
          <w:szCs w:val="32"/>
          <w:rtl/>
        </w:rPr>
        <w:t>فتاوى</w:t>
      </w:r>
      <w:proofErr w:type="gramEnd"/>
      <w:r w:rsidRPr="00B838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في العقيدة والمنهج ( الحلقة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01</w:t>
      </w:r>
      <w:r w:rsidRPr="00B8385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العلامة ربيع بن هادي </w:t>
      </w:r>
    </w:p>
  </w:footnote>
  <w:footnote w:id="257">
    <w:p w:rsidR="003C3A7D" w:rsidRPr="0061732F" w:rsidRDefault="003C3A7D" w:rsidP="008E5CF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9495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الأدب</w:t>
      </w:r>
      <w:proofErr w:type="gramEnd"/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الصغير والأدب الكبير ص41 ) ابن المقفع (ت:142هـ)</w:t>
      </w:r>
    </w:p>
  </w:footnote>
  <w:footnote w:id="258">
    <w:p w:rsidR="003C3A7D" w:rsidRPr="00403205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(الحلم ص74 ) ابن </w:t>
      </w:r>
      <w:proofErr w:type="gramStart"/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أبي</w:t>
      </w:r>
      <w:proofErr w:type="gramEnd"/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الدنيا (ت: 281هـ)</w:t>
      </w:r>
    </w:p>
  </w:footnote>
  <w:footnote w:id="259">
    <w:p w:rsidR="003C3A7D" w:rsidRPr="00294952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9495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) من مقدمة العلامة حسن البنا لكتاب ( التعصب للشيوخ ) ص 10 .</w:t>
      </w:r>
    </w:p>
  </w:footnote>
  <w:footnote w:id="260">
    <w:p w:rsidR="003C3A7D" w:rsidRPr="00403205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التحفة السنية شرح منظومة ابن أبي داود الحائية ) عبد الرزاق البدر ص 113 </w:t>
      </w:r>
    </w:p>
  </w:footnote>
  <w:footnote w:id="261">
    <w:p w:rsidR="003C3A7D" w:rsidRPr="00294952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9495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) كتبه بيده الشيخ محمد بن هادي المدخلي في الاثنين 21 ربيع الآخر 1439ه ، وهي مصورة منتشرةة في النات .</w:t>
      </w:r>
    </w:p>
  </w:footnote>
  <w:footnote w:id="262">
    <w:p w:rsidR="003C3A7D" w:rsidRPr="0061732F" w:rsidRDefault="003C3A7D" w:rsidP="000A281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9495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>الأدب</w:t>
      </w:r>
      <w:proofErr w:type="gramEnd"/>
      <w:r w:rsidRPr="0029495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الصغير والأدب الكبير ص41 ) ابن المقفع (ت:142هـ)</w:t>
      </w:r>
    </w:p>
  </w:footnote>
  <w:footnote w:id="263">
    <w:p w:rsidR="003C3A7D" w:rsidRPr="00231E1A" w:rsidRDefault="003C3A7D" w:rsidP="000A2815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2648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26489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26489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 xml:space="preserve"> (</w:t>
      </w:r>
      <w:r w:rsidRPr="00367F0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صحيح الأدب المفرد للإمام البخاري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رقم </w:t>
      </w:r>
      <w:r w:rsidRPr="00367F07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174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)</w:t>
      </w:r>
    </w:p>
  </w:footnote>
  <w:footnote w:id="264">
    <w:p w:rsidR="003C3A7D" w:rsidRPr="00941CE8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2306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إحياء علوم </w:t>
      </w:r>
      <w:proofErr w:type="gramStart"/>
      <w:r w:rsidRPr="00E23061">
        <w:rPr>
          <w:rFonts w:ascii="Arabic Typesetting" w:hAnsi="Arabic Typesetting" w:cs="Arabic Typesetting"/>
          <w:color w:val="auto"/>
          <w:sz w:val="32"/>
          <w:szCs w:val="32"/>
          <w:rtl/>
        </w:rPr>
        <w:t>الدين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3/156 )</w:t>
      </w:r>
    </w:p>
  </w:footnote>
  <w:footnote w:id="265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يوتيوب (</w:t>
      </w:r>
      <w:r w:rsidRPr="005C6A61">
        <w:rPr>
          <w:rFonts w:ascii="Arabic Typesetting" w:hAnsi="Arabic Typesetting" w:cs="Arabic Typesetting"/>
          <w:color w:val="auto"/>
          <w:sz w:val="32"/>
          <w:szCs w:val="32"/>
          <w:rtl/>
        </w:rPr>
        <w:t>العلامة الفوزان يحذر من الذين يوقعون العداوة والتحريش بين العلماء بسبب أسئلته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 )</w:t>
      </w:r>
    </w:p>
  </w:footnote>
  <w:footnote w:id="266">
    <w:p w:rsidR="003C3A7D" w:rsidRPr="00AF2E28" w:rsidRDefault="003C3A7D" w:rsidP="005127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F2E28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( نصيحة جادة ص 6 ) للشيخ العلاّمة د ربيع</w:t>
      </w:r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 بن </w:t>
      </w:r>
      <w:proofErr w:type="gramStart"/>
      <w:r>
        <w:rPr>
          <w:rFonts w:ascii="Arabic Typesetting" w:eastAsia="Calibri" w:hAnsi="Arabic Typesetting" w:cs="Arabic Typesetting" w:hint="cs"/>
          <w:color w:val="auto"/>
          <w:sz w:val="32"/>
          <w:szCs w:val="32"/>
          <w:rtl/>
          <w:lang w:val="fr-FR" w:eastAsia="en-US"/>
        </w:rPr>
        <w:t xml:space="preserve">هادي </w:t>
      </w:r>
      <w:r w:rsidRPr="00AF2E28">
        <w:rPr>
          <w:rFonts w:ascii="Arabic Typesetting" w:eastAsia="Calibri" w:hAnsi="Arabic Typesetting" w:cs="Arabic Typesetting"/>
          <w:color w:val="auto"/>
          <w:sz w:val="32"/>
          <w:szCs w:val="32"/>
          <w:rtl/>
          <w:lang w:val="fr-FR" w:eastAsia="en-US"/>
        </w:rPr>
        <w:t>.</w:t>
      </w:r>
      <w:proofErr w:type="gramEnd"/>
    </w:p>
  </w:footnote>
  <w:footnote w:id="267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B1099">
        <w:rPr>
          <w:rFonts w:ascii="Arabic Typesetting" w:hAnsi="Arabic Typesetting" w:cs="Arabic Typesetting"/>
          <w:color w:val="auto"/>
          <w:sz w:val="32"/>
          <w:szCs w:val="32"/>
          <w:rtl/>
        </w:rPr>
        <w:t>ما أحلَى صُماتَكَ يا ابنَ هادي!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10) محمد مرابط ، منتديات التصفية و التربية </w:t>
      </w:r>
    </w:p>
  </w:footnote>
  <w:footnote w:id="268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يوتيوب متداول .</w:t>
      </w:r>
    </w:p>
  </w:footnote>
  <w:footnote w:id="269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ذكر هذا في موضعين تقريظا للكتابين ( الدرر السنية في ثناء العلماء على المملكةالعربية السعودية ) ، ( السنة فيما يتعلق بولي بولي الأمة )</w:t>
      </w:r>
    </w:p>
  </w:footnote>
  <w:footnote w:id="270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ذكر هذا في موضعين تقريظا للكتابين ( الدرر السنية في ثناء العلماء على المملكةالعربية السعودية ) ، ( السنة فيما يتعلق بولي بولي الأمة ) ، ومنشورة في الأنترنت بخط يده</w:t>
      </w:r>
    </w:p>
  </w:footnote>
  <w:footnote w:id="271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اللاليء الدرية في جمع الأسانيد النجمية ص145)  .</w:t>
      </w:r>
    </w:p>
  </w:footnote>
  <w:footnote w:id="272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عمدة الأبيّ في ردِّ تأصيلات وضلالت علي الْحلبيّ ص 621 ) العلامة ربيع بن هاي .</w:t>
      </w:r>
    </w:p>
  </w:footnote>
  <w:footnote w:id="273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(</w:t>
      </w:r>
      <w:r w:rsidRPr="006A15A3">
        <w:rPr>
          <w:rFonts w:ascii="Arabic Typesetting" w:hAnsi="Arabic Typesetting" w:cs="Arabic Typesetting"/>
          <w:color w:val="auto"/>
          <w:sz w:val="32"/>
          <w:szCs w:val="32"/>
          <w:rtl/>
        </w:rPr>
        <w:t>جواب العلامة عبيد الجابري حول من يصطادون في الماء العكر من الحدادية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274">
    <w:p w:rsidR="003C3A7D" w:rsidRPr="0061303B" w:rsidRDefault="003C3A7D" w:rsidP="005127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 </w:t>
      </w:r>
      <w:proofErr w:type="gramStart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الشريط</w:t>
      </w:r>
      <w:proofErr w:type="gramEnd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الثالث من شرح كتاب الإيمان من صحيح الإمام البخاري رحمه الله ) مفرغ بواسطة</w:t>
      </w:r>
    </w:p>
  </w:footnote>
  <w:footnote w:id="275">
    <w:p w:rsidR="003C3A7D" w:rsidRPr="00BD6A64" w:rsidRDefault="003C3A7D" w:rsidP="0051276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BD6A6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D6A6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D6A64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DC51B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دحض الشبهات ، وكشف المغالطات التي أثارها الشيخ لزهر في مكالمة الصبحة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ص7)</w:t>
      </w:r>
      <w:r w:rsidRPr="00DC51B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عيسى الشلفي</w:t>
      </w:r>
    </w:p>
  </w:footnote>
  <w:footnote w:id="276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صدوان عدوان الشيخ لزهر على الإمام فركوس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3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836CEC">
        <w:rPr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ابنُ القَيِّم (ت:751هـ)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277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836CEC">
        <w:rPr>
          <w:rFonts w:ascii="Arabic Typesetting" w:hAnsi="Arabic Typesetting" w:cs="Arabic Typesetting"/>
          <w:color w:val="auto"/>
          <w:sz w:val="32"/>
          <w:szCs w:val="32"/>
          <w:rtl/>
        </w:rPr>
        <w:t>مدارج السالكين بين منازل إياك نعبد وإياك نستعين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3/521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</w:t>
      </w:r>
    </w:p>
  </w:footnote>
  <w:footnote w:id="278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توضيح من الشيخ أبي عبد المعز محمد علي فركوس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بيان نشر في غير موقعه </w:t>
      </w:r>
    </w:p>
  </w:footnote>
  <w:footnote w:id="279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5230B">
        <w:rPr>
          <w:rFonts w:ascii="Arabic Typesetting" w:hAnsi="Arabic Typesetting" w:cs="Arabic Typesetting"/>
          <w:color w:val="auto"/>
          <w:sz w:val="32"/>
          <w:szCs w:val="32"/>
          <w:rtl/>
        </w:rPr>
        <w:t>جديد كلام حول الفتنة الموجودهة في الساحة الان لفضيلة الشيخ محمد بازمول حفظه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F5230B">
        <w:rPr>
          <w:rFonts w:ascii="Arabic Typesetting" w:hAnsi="Arabic Typesetting" w:cs="Arabic Typesetting" w:hint="cs"/>
          <w:color w:val="FF0000"/>
          <w:sz w:val="32"/>
          <w:szCs w:val="32"/>
          <w:rtl/>
        </w:rPr>
        <w:t xml:space="preserve">تنبيه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 بعض الكلام ورد بالعامية ، فاجتهدت في كتابته باللغة ، وكذلك تركت ما ورد خطأ ومكررا .</w:t>
      </w:r>
    </w:p>
  </w:footnote>
  <w:footnote w:id="280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F11BDA">
        <w:rPr>
          <w:rFonts w:ascii="Arabic Typesetting" w:hAnsi="Arabic Typesetting" w:cs="Arabic Typesetting"/>
          <w:color w:val="auto"/>
          <w:sz w:val="32"/>
          <w:szCs w:val="32"/>
          <w:rtl/>
        </w:rPr>
        <w:t>شبهة والرد عليها من الشيخ محمد بن عمر بازمول -حفظه الله-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</w:t>
      </w:r>
    </w:p>
  </w:footnote>
  <w:footnote w:id="281">
    <w:p w:rsidR="003C3A7D" w:rsidRPr="00941CE8" w:rsidRDefault="003C3A7D" w:rsidP="0051276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(</w:t>
      </w:r>
      <w:r w:rsidRPr="00C35FD9">
        <w:rPr>
          <w:rFonts w:ascii="Arabic Typesetting" w:hAnsi="Arabic Typesetting" w:cs="Arabic Typesetting"/>
          <w:color w:val="auto"/>
          <w:sz w:val="32"/>
          <w:szCs w:val="32"/>
          <w:rtl/>
        </w:rPr>
        <w:t>بيان الشيخ حسن البنا على مجالس الصعافقة السري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قرأه ابن الشيخ حسن بحضور والده رحمه الله  .</w:t>
      </w:r>
    </w:p>
  </w:footnote>
  <w:footnote w:id="282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D11EB4">
        <w:rPr>
          <w:rFonts w:ascii="Arabic Typesetting" w:hAnsi="Arabic Typesetting" w:cs="Arabic Typesetting"/>
          <w:color w:val="auto"/>
          <w:sz w:val="32"/>
          <w:szCs w:val="32"/>
          <w:rtl/>
        </w:rPr>
        <w:t>ردّا على خالد عبد الرحمن المصري: مجموع أقوال المشايخ والعلماء في الدفاع عن العلامة ربيع حامل اللواء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جمع أبي أنس يعقوب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الْجزَائري 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منتديات (التصفية والتربية )</w:t>
      </w:r>
    </w:p>
  </w:footnote>
  <w:footnote w:id="283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(</w:t>
      </w:r>
      <w:r w:rsidRPr="00C35FD9">
        <w:rPr>
          <w:rFonts w:ascii="Arabic Typesetting" w:hAnsi="Arabic Typesetting" w:cs="Arabic Typesetting"/>
          <w:color w:val="auto"/>
          <w:sz w:val="32"/>
          <w:szCs w:val="32"/>
          <w:rtl/>
        </w:rPr>
        <w:t>بيان الشيخ حسن البنا على مجالس الصعافقة السري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قرأه ابن الشيخ حسن بحضور والده رحمه الله  .</w:t>
      </w:r>
    </w:p>
  </w:footnote>
  <w:footnote w:id="284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بيان ( </w:t>
      </w:r>
      <w:r w:rsidRPr="00DD4C32">
        <w:rPr>
          <w:rFonts w:ascii="Arabic Typesetting" w:hAnsi="Arabic Typesetting" w:cs="Arabic Typesetting"/>
          <w:color w:val="auto"/>
          <w:sz w:val="32"/>
          <w:szCs w:val="32"/>
          <w:rtl/>
        </w:rPr>
        <w:t>دفع أكذوبة المجالس السرية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موقع العلامة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ربيع بن </w:t>
      </w:r>
      <w:proofErr w:type="gramStart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هادي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proofErr w:type="gramEnd"/>
    </w:p>
  </w:footnote>
  <w:footnote w:id="285">
    <w:p w:rsidR="003C3A7D" w:rsidRPr="004045EB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4045E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45E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45E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4045EB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شرح (مسائل الجاهلية لمحمد بن عبد الوهاب) ص 249   صالح بن فوزان بن عبد الله </w:t>
      </w:r>
      <w:proofErr w:type="gramStart"/>
      <w:r w:rsidRPr="004045EB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الفوزان .</w:t>
      </w:r>
      <w:proofErr w:type="gramEnd"/>
    </w:p>
  </w:footnote>
  <w:footnote w:id="286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في 18/04/2019 م التويتر   </w:t>
      </w:r>
    </w:p>
  </w:footnote>
  <w:footnote w:id="287">
    <w:p w:rsidR="003C3A7D" w:rsidRPr="00AF2E28" w:rsidRDefault="003C3A7D" w:rsidP="00D318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تغريدة في (06 فبراير 2018 م )</w:t>
      </w:r>
    </w:p>
  </w:footnote>
  <w:footnote w:id="288">
    <w:p w:rsidR="003C3A7D" w:rsidRPr="000715A3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715A3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في</w:t>
      </w:r>
      <w:r w:rsidRPr="000715A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23/01/2021 م ( التويتر )</w:t>
      </w:r>
    </w:p>
  </w:footnote>
  <w:footnote w:id="289">
    <w:p w:rsidR="003C3A7D" w:rsidRPr="00AF2E28" w:rsidRDefault="003C3A7D" w:rsidP="00D318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)( الرد على الدكتور عبد الواحد وافي .. ص 200)</w:t>
      </w:r>
      <w:r w:rsidRPr="00AF2E28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proofErr w:type="gramStart"/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إحسان</w:t>
      </w:r>
      <w:proofErr w:type="gramEnd"/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إلهي ظهير (ت: 1407هـ )</w:t>
      </w:r>
    </w:p>
  </w:footnote>
  <w:footnote w:id="290">
    <w:p w:rsidR="003C3A7D" w:rsidRPr="00AF2E28" w:rsidRDefault="003C3A7D" w:rsidP="00D3180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F2E2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AF2E28">
        <w:rPr>
          <w:rFonts w:ascii="Arabic Typesetting" w:hAnsi="Arabic Typesetting" w:cs="Arabic Typesetting"/>
          <w:color w:val="auto"/>
          <w:sz w:val="32"/>
          <w:szCs w:val="32"/>
          <w:rtl/>
        </w:rPr>
        <w:t>) ( دراسات في التصوف ص 18 )</w:t>
      </w:r>
      <w:r w:rsidRPr="00AF2E28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AF2E28">
        <w:rPr>
          <w:rFonts w:ascii="Arabic Typesetting" w:hAnsi="Arabic Typesetting" w:cs="Arabic Typesetting"/>
          <w:sz w:val="32"/>
          <w:szCs w:val="32"/>
          <w:rtl/>
          <w:lang w:val="fr-FR" w:eastAsia="en-US"/>
        </w:rPr>
        <w:t xml:space="preserve">إحسان إلهي ظهير ( ت: 1407هـ </w:t>
      </w:r>
      <w:proofErr w:type="gramStart"/>
      <w:r w:rsidRPr="00AF2E28">
        <w:rPr>
          <w:rFonts w:ascii="Arabic Typesetting" w:hAnsi="Arabic Typesetting" w:cs="Arabic Typesetting"/>
          <w:sz w:val="32"/>
          <w:szCs w:val="32"/>
          <w:rtl/>
          <w:lang w:val="fr-FR" w:eastAsia="en-US"/>
        </w:rPr>
        <w:t>) .</w:t>
      </w:r>
      <w:proofErr w:type="gramEnd"/>
    </w:p>
  </w:footnote>
  <w:footnote w:id="291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التعصب الذميم ص5</w:t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716A82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</w:t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ربيع بن هادي </w:t>
      </w:r>
    </w:p>
  </w:footnote>
  <w:footnote w:id="292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13/ 12/2021 من أحد الْحسابات المجهولة ( عبد الغفار يماني ).   </w:t>
      </w:r>
    </w:p>
  </w:footnote>
  <w:footnote w:id="293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12/ 12/2021 من أحد الْحسابات المجهولة ( عبد الغفار يماني ).   </w:t>
      </w:r>
    </w:p>
  </w:footnote>
  <w:footnote w:id="294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11/ 12/2021 من أحد الْحسابات المجهولة ( عبد الغفار يماني ).   </w:t>
      </w:r>
    </w:p>
  </w:footnote>
  <w:footnote w:id="295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في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08/12/2021 من أحد الْحسابات المجهولة ( عبد الغفار يماني ).   </w:t>
      </w:r>
    </w:p>
  </w:footnote>
  <w:footnote w:id="296">
    <w:p w:rsidR="003C3A7D" w:rsidRPr="00716A82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حساب الفايس بوك ( أحمد الأمين الأنصاري ) .</w:t>
      </w:r>
    </w:p>
  </w:footnote>
  <w:footnote w:id="297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 التنكيل بتشغيبات أيوب لواحشي 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</w:p>
  </w:footnote>
  <w:footnote w:id="298">
    <w:p w:rsidR="003C3A7D" w:rsidRPr="00941CE8" w:rsidRDefault="003C3A7D" w:rsidP="00D3180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 التنكيل بتشغيبات أيوب لواحشي  ص1 )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عيس الشلفي</w:t>
      </w:r>
    </w:p>
  </w:footnote>
  <w:footnote w:id="299">
    <w:p w:rsidR="003C3A7D" w:rsidRPr="00716A82" w:rsidRDefault="003C3A7D" w:rsidP="0071402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16A8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16A8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رواه مسلم عن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أبي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هريرة (</w:t>
      </w:r>
      <w:r w:rsidRPr="00160998">
        <w:rPr>
          <w:rFonts w:ascii="Arabic Typesetting" w:hAnsi="Arabic Typesetting" w:cs="Arabic Typesetting"/>
          <w:color w:val="auto"/>
          <w:sz w:val="32"/>
          <w:szCs w:val="32"/>
          <w:rtl/>
        </w:rPr>
        <w:t>بَابُ النَّهْيِ عَنِ الْحَدِيثِ بِكُلِّ مَا سَمِعَ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300">
    <w:p w:rsidR="003C3A7D" w:rsidRPr="00D35EF0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35EF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35EF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35EF0">
        <w:rPr>
          <w:rFonts w:ascii="Arabic Typesetting" w:hAnsi="Arabic Typesetting" w:cs="Arabic Typesetting"/>
          <w:color w:val="auto"/>
          <w:sz w:val="32"/>
          <w:szCs w:val="32"/>
          <w:rtl/>
        </w:rPr>
        <w:t>) (براءة الأمناء مما يبهتهم به أهل المهانة والخيانة الجهلاء ص 27 )</w:t>
      </w:r>
      <w:r w:rsidRPr="00D35EF0">
        <w:rPr>
          <w:rFonts w:ascii="Arabic Typesetting" w:hAnsi="Arabic Typesetting" w:cs="Arabic Typesetting"/>
          <w:rtl/>
        </w:rPr>
        <w:t xml:space="preserve"> </w:t>
      </w:r>
      <w:r w:rsidRPr="00D35EF0">
        <w:rPr>
          <w:rFonts w:ascii="Arabic Typesetting" w:hAnsi="Arabic Typesetting" w:cs="Arabic Typesetting"/>
          <w:color w:val="auto"/>
          <w:sz w:val="32"/>
          <w:szCs w:val="32"/>
          <w:rtl/>
        </w:rPr>
        <w:t>العلامة د/ ربيع بن هادي.</w:t>
      </w:r>
    </w:p>
  </w:footnote>
  <w:footnote w:id="301">
    <w:p w:rsidR="003C3A7D" w:rsidRPr="00682406" w:rsidRDefault="003C3A7D" w:rsidP="0043199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الباعث في شرح الحوادث ص 19 ) مقبل الوداعي    </w:t>
      </w:r>
    </w:p>
  </w:footnote>
  <w:footnote w:id="302">
    <w:p w:rsidR="003C3A7D" w:rsidRPr="00C972CA" w:rsidRDefault="003C3A7D" w:rsidP="00594276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972C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972C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C972CA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FC367F">
        <w:rPr>
          <w:rFonts w:ascii="Arabic Typesetting" w:hAnsi="Arabic Typesetting" w:cs="Arabic Typesetting"/>
          <w:color w:val="auto"/>
          <w:sz w:val="32"/>
          <w:szCs w:val="32"/>
          <w:rtl/>
        </w:rPr>
        <w:t>مختصر الصواعق المرسلة على الجهمية والمعطلة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62 )</w:t>
      </w:r>
      <w:r w:rsidRPr="00FC367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ابن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قيم(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:</w:t>
      </w:r>
      <w:r w:rsidRPr="00FC367F">
        <w:rPr>
          <w:rFonts w:ascii="Arabic Typesetting" w:hAnsi="Arabic Typesetting" w:cs="Arabic Typesetting"/>
          <w:color w:val="auto"/>
          <w:sz w:val="32"/>
          <w:szCs w:val="32"/>
          <w:rtl/>
        </w:rPr>
        <w:t>751هـ)</w:t>
      </w:r>
    </w:p>
  </w:footnote>
  <w:footnote w:id="303">
    <w:p w:rsidR="003C3A7D" w:rsidRPr="00674244" w:rsidRDefault="003C3A7D" w:rsidP="00E04ED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 (‏</w:t>
      </w:r>
      <w:r w:rsidRPr="00FE0D6F">
        <w:rPr>
          <w:rFonts w:ascii="Arabic Typesetting" w:hAnsi="Arabic Typesetting" w:cs="Arabic Typesetting"/>
          <w:color w:val="auto"/>
          <w:sz w:val="32"/>
          <w:szCs w:val="32"/>
          <w:rtl/>
        </w:rPr>
        <w:t>فتاوى الأئمة في النوازل المدلهمة، وتبرئة دعوة وأتباع محمد بن عبدالوهاب من تهمة التطرف والإرهاب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ص211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304">
    <w:p w:rsidR="003C3A7D" w:rsidRPr="00682406" w:rsidRDefault="003C3A7D" w:rsidP="00AF1C5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بيان تلبيس المفرقة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03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تعليق على تصوير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مجالس الدكتور </w:t>
      </w:r>
      <w:proofErr w:type="gramStart"/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>وبيان</w:t>
      </w:r>
      <w:proofErr w:type="gramEnd"/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حقيقة عبد الهادي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الدقيقة 7 والثانية 23 ) محمد مرابط    </w:t>
      </w:r>
    </w:p>
  </w:footnote>
  <w:footnote w:id="305">
    <w:p w:rsidR="003C3A7D" w:rsidRPr="00682406" w:rsidRDefault="003C3A7D" w:rsidP="00AF1C5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مجموع فتاوى العلامة عبد العزيز </w:t>
      </w:r>
      <w:proofErr w:type="gramStart"/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6C659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باز رحمه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6/411 ) </w:t>
      </w:r>
    </w:p>
  </w:footnote>
  <w:footnote w:id="306">
    <w:p w:rsidR="003C3A7D" w:rsidRPr="00682406" w:rsidRDefault="003C3A7D" w:rsidP="00AF1C5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بيان تلبيس المفرقة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03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تعليق على تصوير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مجالس الدكتور </w:t>
      </w:r>
      <w:proofErr w:type="gramStart"/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>وبيان</w:t>
      </w:r>
      <w:proofErr w:type="gramEnd"/>
      <w:r w:rsidRPr="00F07A5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حقيقة عبد الهادي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الدقيقة 7 والثانية 23 ) محمد مرابط    </w:t>
      </w:r>
    </w:p>
  </w:footnote>
  <w:footnote w:id="307">
    <w:p w:rsidR="003C3A7D" w:rsidRPr="005E7486" w:rsidRDefault="003C3A7D" w:rsidP="00300136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5E748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E748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E7486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885866">
        <w:rPr>
          <w:rFonts w:ascii="Arabic Typesetting" w:hAnsi="Arabic Typesetting" w:cs="Arabic Typesetting"/>
          <w:color w:val="auto"/>
          <w:sz w:val="32"/>
          <w:szCs w:val="32"/>
          <w:rtl/>
        </w:rPr>
        <w:t>الانْتِصار</w:t>
      </w:r>
      <w:proofErr w:type="gramEnd"/>
      <w:r w:rsidRPr="0088586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لِكتَابِ العَزيز الْجبَّار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ص184</w:t>
      </w:r>
      <w:r w:rsidRPr="005E748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العلامة</w:t>
      </w:r>
      <w:r w:rsidRPr="005E748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د/ ربيع</w:t>
      </w:r>
      <w:r w:rsidRPr="005E748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بن هادي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308">
    <w:p w:rsidR="003C3A7D" w:rsidRPr="00254129" w:rsidRDefault="003C3A7D" w:rsidP="00610A4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مادة صوتية (</w:t>
      </w:r>
      <w:r w:rsidRPr="00AB16C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نصيحة جادة و قيمة للفاضل أبو معاذ مرابط لناس حاسي بحبح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...) </w:t>
      </w:r>
    </w:p>
  </w:footnote>
  <w:footnote w:id="309">
    <w:p w:rsidR="003C3A7D" w:rsidRPr="00324197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24197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24197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2419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21AF5">
        <w:rPr>
          <w:rFonts w:ascii="Arabic Typesetting" w:hAnsi="Arabic Typesetting" w:cs="Arabic Typesetting"/>
          <w:color w:val="auto"/>
          <w:sz w:val="32"/>
          <w:szCs w:val="32"/>
          <w:rtl/>
        </w:rPr>
        <w:t>من هم أسباب الفتن وأسسها ورؤوسها ومثيروها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الحلقة 02 ) العلامة د ربيع بن هادي </w:t>
      </w:r>
    </w:p>
  </w:footnote>
  <w:footnote w:id="310">
    <w:p w:rsidR="003C3A7D" w:rsidRPr="0061303B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 </w:t>
      </w:r>
      <w:proofErr w:type="gramStart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الشريط</w:t>
      </w:r>
      <w:proofErr w:type="gramEnd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الثالث من شرح كتاب الإيمان من صحيح الإمام البخاري رحمه الله ) مفرغ بواسطة</w:t>
      </w:r>
    </w:p>
  </w:footnote>
  <w:footnote w:id="311">
    <w:p w:rsidR="003C3A7D" w:rsidRPr="00DA53BA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A53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(حوار هادئ مع الشيخ الدكتور محمد علي فركوس –وفقه الله- 02- ) </w:t>
      </w:r>
      <w:r w:rsidRPr="00DA53BA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.</w:t>
      </w:r>
    </w:p>
  </w:footnote>
  <w:footnote w:id="312">
    <w:p w:rsidR="003C3A7D" w:rsidRPr="00DA53BA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A53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) (زجر الوسواس ،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وتأديب الـخمَّاس -</w:t>
      </w: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الحلقة 01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محمد مرابط ( منتديات التصفية والتربية ).</w:t>
      </w:r>
    </w:p>
  </w:footnote>
  <w:footnote w:id="313">
    <w:p w:rsidR="003C3A7D" w:rsidRPr="00941CE8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F33CC">
        <w:rPr>
          <w:rFonts w:ascii="Arabic Typesetting" w:hAnsi="Arabic Typesetting" w:cs="Arabic Typesetting"/>
          <w:color w:val="auto"/>
          <w:sz w:val="32"/>
          <w:szCs w:val="32"/>
          <w:rtl/>
        </w:rPr>
        <w:t>دحض الشبهات وكشف المغالطات التي أثار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ها الشيه لزهر في مكالمة الصبحة 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>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6</w:t>
      </w:r>
      <w:r w:rsidRPr="002B61C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عيس الشلفي</w:t>
      </w:r>
    </w:p>
  </w:footnote>
  <w:footnote w:id="314">
    <w:p w:rsidR="003C3A7D" w:rsidRPr="007D3186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D318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proofErr w:type="gramStart"/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مختصر</w:t>
      </w:r>
      <w:proofErr w:type="gramEnd"/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تاريخ دمشق لابن عساكر 26 /397 ) ابن منظور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7D3186">
        <w:rPr>
          <w:rFonts w:ascii="Arabic Typesetting" w:hAnsi="Arabic Typesetting" w:cs="Arabic Typesetting"/>
          <w:color w:val="auto"/>
          <w:sz w:val="32"/>
          <w:szCs w:val="32"/>
          <w:rtl/>
        </w:rPr>
        <w:t>: 711هـ)</w:t>
      </w:r>
    </w:p>
  </w:footnote>
  <w:footnote w:id="315">
    <w:p w:rsidR="003C3A7D" w:rsidRPr="0039545E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39545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9545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9545E">
        <w:rPr>
          <w:rFonts w:ascii="Arabic Typesetting" w:hAnsi="Arabic Typesetting" w:cs="Arabic Typesetting"/>
          <w:color w:val="auto"/>
          <w:sz w:val="32"/>
          <w:szCs w:val="32"/>
          <w:rtl/>
        </w:rPr>
        <w:t>) ( أسئلة وأجوبة على مشكلات فالح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</w:t>
      </w:r>
      <w:r w:rsidRPr="0039545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العلامة د/ ربيع بن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هادي </w:t>
      </w:r>
      <w:r w:rsidRPr="0039545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39545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.</w:t>
      </w:r>
      <w:proofErr w:type="gramEnd"/>
    </w:p>
  </w:footnote>
  <w:footnote w:id="316">
    <w:p w:rsidR="003C3A7D" w:rsidRPr="00DA53BA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A53B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) (شرح مختصر الروضة 3/85 )</w:t>
      </w:r>
      <w:r w:rsidRPr="00DA53BA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DA53BA">
        <w:rPr>
          <w:rFonts w:ascii="Arabic Typesetting" w:hAnsi="Arabic Typesetting" w:cs="Arabic Typesetting"/>
          <w:color w:val="auto"/>
          <w:sz w:val="32"/>
          <w:szCs w:val="32"/>
          <w:rtl/>
        </w:rPr>
        <w:t>الطوفي (ت: 716هـ) .</w:t>
      </w:r>
    </w:p>
  </w:footnote>
  <w:footnote w:id="317">
    <w:p w:rsidR="003C3A7D" w:rsidRPr="00CE5206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4677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صوتية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مفرغة (أ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دب السؤال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 w:rsidRPr="00E95E72">
        <w:rPr>
          <w:rtl/>
        </w:rPr>
        <w:t xml:space="preserve"> </w:t>
      </w:r>
      <w:proofErr w:type="gramStart"/>
      <w:r w:rsidRPr="00E95E72">
        <w:rPr>
          <w:rFonts w:ascii="Arabic Typesetting" w:hAnsi="Arabic Typesetting" w:cs="Arabic Typesetting"/>
          <w:color w:val="auto"/>
          <w:sz w:val="32"/>
          <w:szCs w:val="32"/>
          <w:rtl/>
        </w:rPr>
        <w:t>صالح</w:t>
      </w:r>
      <w:proofErr w:type="gramEnd"/>
      <w:r w:rsidRPr="00E95E7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آل الشيخ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318">
    <w:p w:rsidR="003C3A7D" w:rsidRPr="00941CE8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  <w:lang w:val="fr-FR"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107117">
        <w:rPr>
          <w:rFonts w:ascii="Arabic Typesetting" w:hAnsi="Arabic Typesetting" w:cs="Arabic Typesetting"/>
          <w:color w:val="auto"/>
          <w:sz w:val="32"/>
          <w:szCs w:val="32"/>
          <w:rtl/>
        </w:rPr>
        <w:t>آداب المستفتي وجوانب تعامله بالفتوى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، في </w:t>
      </w:r>
      <w:r w:rsidRPr="00070219">
        <w:rPr>
          <w:rFonts w:ascii="Arabic Typesetting" w:hAnsi="Arabic Typesetting" w:cs="Arabic Typesetting"/>
          <w:color w:val="auto"/>
          <w:sz w:val="32"/>
          <w:szCs w:val="32"/>
          <w:rtl/>
        </w:rPr>
        <w:t>جمادى الثانية 1430</w:t>
      </w:r>
      <w:r w:rsidRPr="00070219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ﻫ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العلامة د/ محمد فركوس .</w:t>
      </w:r>
    </w:p>
  </w:footnote>
  <w:footnote w:id="319">
    <w:p w:rsidR="003C3A7D" w:rsidRPr="00232162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3216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3216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3216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232162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(الشيخ محمد بن عبد الوهاب المجدد الـمفترى عليه ص 56 )</w:t>
      </w:r>
      <w:r w:rsidRPr="00232162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232162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أحمد بن حجر بو طامي (ت : 1423هـ).</w:t>
      </w:r>
    </w:p>
  </w:footnote>
  <w:footnote w:id="320">
    <w:p w:rsidR="003C3A7D" w:rsidRPr="00E97826" w:rsidRDefault="003C3A7D" w:rsidP="0016191C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الرواية الحقيقة لأحداث المعالم ص 14 ) </w:t>
      </w:r>
    </w:p>
  </w:footnote>
  <w:footnote w:id="321">
    <w:p w:rsidR="003C3A7D" w:rsidRPr="00E97826" w:rsidRDefault="003C3A7D" w:rsidP="00F66891">
      <w:pPr>
        <w:pStyle w:val="Notedebasdepage"/>
        <w:ind w:left="140" w:hanging="140"/>
        <w:jc w:val="left"/>
        <w:rPr>
          <w:rFonts w:cs="Simplified Arabic"/>
          <w:color w:val="auto"/>
          <w:sz w:val="32"/>
          <w:szCs w:val="32"/>
          <w:rtl/>
        </w:rPr>
      </w:pP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403205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40320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لـم أقف على مصدره الصحيح .</w:t>
      </w:r>
    </w:p>
  </w:footnote>
  <w:footnote w:id="322">
    <w:p w:rsidR="003C3A7D" w:rsidRPr="00941CE8" w:rsidRDefault="003C3A7D" w:rsidP="001619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مقطع صوتي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>جديد الصوتيات</w:t>
      </w:r>
      <w:r w:rsidRPr="00AD7221">
        <w:rPr>
          <w:rFonts w:ascii="Arabic Typesetting" w:hAnsi="Arabic Typesetting" w:cs="Arabic Typesetting"/>
          <w:color w:val="auto"/>
          <w:sz w:val="32"/>
          <w:szCs w:val="32"/>
        </w:rPr>
        <w:t>💢</w:t>
      </w:r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هل يتدخل الطلاب الصغار للصلح بين المشايخ ؟ | </w:t>
      </w:r>
      <w:proofErr w:type="gramStart"/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>لفضيلة</w:t>
      </w:r>
      <w:proofErr w:type="gramEnd"/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الشيخ أ.د سليمان الرحيلي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323">
    <w:p w:rsidR="003C3A7D" w:rsidRPr="00254129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A75FA">
        <w:rPr>
          <w:rFonts w:ascii="Arabic Typesetting" w:hAnsi="Arabic Typesetting" w:cs="Arabic Typesetting"/>
          <w:color w:val="auto"/>
          <w:sz w:val="32"/>
          <w:szCs w:val="32"/>
          <w:rtl/>
        </w:rPr>
        <w:t>شريط بعنوان: إزالة الإلباس عما اشتبه في أذهان الناس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موقع الشيخ ربيع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هادي                           </w:t>
      </w:r>
    </w:p>
  </w:footnote>
  <w:footnote w:id="324">
    <w:p w:rsidR="003C3A7D" w:rsidRPr="00E77ACA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77AC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)(نصيحة لله وللمسلمين ) العلامة / د ربيع بن </w:t>
      </w:r>
      <w:proofErr w:type="gramStart"/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هادي .</w:t>
      </w:r>
      <w:proofErr w:type="gramEnd"/>
      <w:r w:rsidRPr="00E77ACA">
        <w:rPr>
          <w:rFonts w:ascii="Arabic Typesetting" w:hAnsi="Arabic Typesetting" w:cs="Arabic Typesetting"/>
          <w:rtl/>
        </w:rPr>
        <w:t xml:space="preserve"> </w:t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في 25/ ذي القعدة 1424من الهجرة النبوية</w:t>
      </w:r>
    </w:p>
  </w:footnote>
  <w:footnote w:id="325">
    <w:p w:rsidR="003C3A7D" w:rsidRPr="0061303B" w:rsidRDefault="003C3A7D" w:rsidP="00EF5EA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24"/>
          <w:szCs w:val="24"/>
          <w:rtl/>
        </w:rPr>
      </w:pP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1303B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 </w:t>
      </w:r>
      <w:proofErr w:type="gramStart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>الشريط</w:t>
      </w:r>
      <w:proofErr w:type="gramEnd"/>
      <w:r w:rsidRPr="0061303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الثالث من شرح كتاب الإيمان من صحيح الإمام البخاري رحمه الله ) مفرغ بواسطة</w:t>
      </w:r>
    </w:p>
  </w:footnote>
  <w:footnote w:id="326">
    <w:p w:rsidR="003C3A7D" w:rsidRPr="00F2133D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77AC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)(نصيحة ورجاء إلى الأخوة السلفيين ص1 ) العلامة / د ربيع بن </w:t>
      </w:r>
      <w:proofErr w:type="gramStart"/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هادي .</w:t>
      </w:r>
      <w:proofErr w:type="gramEnd"/>
      <w:r w:rsidRPr="00E77ACA">
        <w:rPr>
          <w:rFonts w:ascii="Arabic Typesetting" w:hAnsi="Arabic Typesetting" w:cs="Arabic Typesetting"/>
          <w:rtl/>
        </w:rPr>
        <w:t xml:space="preserve"> </w:t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في 12/ 9/ 1423هـ</w:t>
      </w:r>
      <w:r w:rsidRPr="00B856B1">
        <w:rPr>
          <w:rtl/>
        </w:rPr>
        <w:t xml:space="preserve"> </w:t>
      </w:r>
    </w:p>
  </w:footnote>
  <w:footnote w:id="327">
    <w:p w:rsidR="003C3A7D" w:rsidRPr="00F2133D" w:rsidRDefault="003C3A7D" w:rsidP="001619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77AC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335AEB">
        <w:rPr>
          <w:rFonts w:ascii="Arabic Typesetting" w:hAnsi="Arabic Typesetting" w:cs="Arabic Typesetting"/>
          <w:color w:val="auto"/>
          <w:sz w:val="32"/>
          <w:szCs w:val="32"/>
          <w:rtl/>
        </w:rPr>
        <w:t>الحد الفاصل بين الحق والباطل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</w:t>
      </w:r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العلامة / د ربيع بن </w:t>
      </w:r>
      <w:proofErr w:type="gramStart"/>
      <w:r w:rsidRPr="00E77ACA">
        <w:rPr>
          <w:rFonts w:ascii="Arabic Typesetting" w:hAnsi="Arabic Typesetting" w:cs="Arabic Typesetting"/>
          <w:color w:val="auto"/>
          <w:sz w:val="32"/>
          <w:szCs w:val="32"/>
          <w:rtl/>
        </w:rPr>
        <w:t>هادي .</w:t>
      </w:r>
      <w:proofErr w:type="gramEnd"/>
    </w:p>
  </w:footnote>
  <w:footnote w:id="328">
    <w:p w:rsidR="003C3A7D" w:rsidRPr="00682406" w:rsidRDefault="003C3A7D" w:rsidP="00216D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تبيين الحقائق للسالك ) موقع العلامة محمد فركوس .   </w:t>
      </w:r>
    </w:p>
  </w:footnote>
  <w:footnote w:id="329">
    <w:p w:rsidR="003C3A7D" w:rsidRPr="00BF71C6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</w:rPr>
      </w:pP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F71C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)((تسلط الصغار على الكبار في القديم </w:t>
      </w:r>
      <w:proofErr w:type="gramStart"/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وال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حديث</w:t>
      </w:r>
      <w:proofErr w:type="gramEnd"/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... - منتديات الإبانة السلفية)</w:t>
      </w:r>
      <w:r w:rsidRPr="00BF71C6">
        <w:rPr>
          <w:rFonts w:ascii="Arabic Typesetting" w:hAnsi="Arabic Typesetting" w:cs="Arabic Typesetting"/>
          <w:sz w:val="32"/>
          <w:szCs w:val="32"/>
          <w:rtl/>
        </w:rPr>
        <w:t xml:space="preserve"> أ</w:t>
      </w:r>
      <w:r w:rsidRPr="00BF71C6">
        <w:rPr>
          <w:rFonts w:ascii="Arabic Typesetting" w:hAnsi="Arabic Typesetting" w:cs="Arabic Typesetting"/>
          <w:color w:val="auto"/>
          <w:sz w:val="32"/>
          <w:szCs w:val="32"/>
          <w:rtl/>
        </w:rPr>
        <w:t>بوعبد الرحمن عبدالله بادي.</w:t>
      </w:r>
      <w:r w:rsidRPr="00BF71C6">
        <w:rPr>
          <w:rFonts w:ascii="Arabic Typesetting" w:hAnsi="Arabic Typesetting" w:cs="Arabic Typesetting"/>
          <w:color w:val="auto"/>
          <w:sz w:val="32"/>
          <w:szCs w:val="32"/>
        </w:rPr>
        <w:t xml:space="preserve"> </w:t>
      </w:r>
    </w:p>
  </w:footnote>
  <w:footnote w:id="330">
    <w:p w:rsidR="003C3A7D" w:rsidRPr="00CE5206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233C3">
        <w:rPr>
          <w:rFonts w:ascii="Arabic Typesetting" w:hAnsi="Arabic Typesetting" w:cs="Arabic Typesetting"/>
          <w:color w:val="auto"/>
          <w:sz w:val="32"/>
          <w:szCs w:val="32"/>
          <w:rtl/>
        </w:rPr>
        <w:t>نهاية الأرب في فنون الأدب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3/351)</w:t>
      </w:r>
      <w:r w:rsidRPr="001233C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النويري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1233C3">
        <w:rPr>
          <w:rFonts w:ascii="Arabic Typesetting" w:hAnsi="Arabic Typesetting" w:cs="Arabic Typesetting"/>
          <w:color w:val="auto"/>
          <w:sz w:val="32"/>
          <w:szCs w:val="32"/>
          <w:rtl/>
        </w:rPr>
        <w:t>: 733هـ)</w:t>
      </w:r>
    </w:p>
  </w:footnote>
  <w:footnote w:id="331">
    <w:p w:rsidR="003C3A7D" w:rsidRPr="00CE5206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حساب الْمسى "</w:t>
      </w:r>
      <w:r w:rsidRPr="000A7F53">
        <w:rPr>
          <w:rFonts w:ascii="Arabic Typesetting" w:hAnsi="Arabic Typesetting" w:cs="Arabic Typesetting"/>
          <w:color w:val="auto"/>
          <w:sz w:val="32"/>
          <w:szCs w:val="32"/>
          <w:rtl/>
        </w:rPr>
        <w:t>أبو جوير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ية السلفي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"</w:t>
      </w:r>
      <w:r w:rsidRPr="000A7F53">
        <w:rPr>
          <w:rtl/>
        </w:rPr>
        <w:t xml:space="preserve"> </w:t>
      </w:r>
      <w:r w:rsidRPr="000A7F53">
        <w:rPr>
          <w:rFonts w:ascii="Arabic Typesetting" w:hAnsi="Arabic Typesetting" w:cs="Arabic Typesetting"/>
          <w:color w:val="auto"/>
          <w:sz w:val="32"/>
          <w:szCs w:val="32"/>
          <w:rtl/>
        </w:rPr>
        <w:t>الفايس بوك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20/11/2021</w:t>
      </w:r>
      <w:r w:rsidRPr="001233C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332">
    <w:p w:rsidR="003C3A7D" w:rsidRPr="00941CE8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مقطع صوتي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( ماذا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تستفيد من التدخل بين المشايخ 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- الشيخ محمد أمان الجامي - رحمه الله)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333">
    <w:p w:rsidR="003C3A7D" w:rsidRPr="00941CE8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 فوائد الشيخ لزهر في التويتر في 12/11/2021 م .</w:t>
      </w:r>
    </w:p>
  </w:footnote>
  <w:footnote w:id="334">
    <w:p w:rsidR="003C3A7D" w:rsidRPr="00941CE8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5230B">
        <w:rPr>
          <w:rFonts w:ascii="Arabic Typesetting" w:hAnsi="Arabic Typesetting" w:cs="Arabic Typesetting"/>
          <w:color w:val="auto"/>
          <w:sz w:val="32"/>
          <w:szCs w:val="32"/>
          <w:rtl/>
        </w:rPr>
        <w:t>#جديد كلام حول الفتنة الموجودهة في الساحة الان لفضيلة الشيخ محمد بازمول حفظه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r w:rsidRPr="00F5230B">
        <w:rPr>
          <w:rFonts w:ascii="Arabic Typesetting" w:hAnsi="Arabic Typesetting" w:cs="Arabic Typesetting" w:hint="cs"/>
          <w:color w:val="FF0000"/>
          <w:sz w:val="32"/>
          <w:szCs w:val="32"/>
          <w:rtl/>
        </w:rPr>
        <w:t xml:space="preserve">تنبيه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 بعض الكلام ورد بالعامية ، فاجتهدت في كتابته باللغة ، وكذلك تركت ما ورد خطأ ومكررا .</w:t>
      </w:r>
    </w:p>
  </w:footnote>
  <w:footnote w:id="335">
    <w:p w:rsidR="003C3A7D" w:rsidRPr="00941CE8" w:rsidRDefault="003C3A7D" w:rsidP="00216D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مقطع</w:t>
      </w:r>
      <w:proofErr w:type="gramEnd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صوتي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>جديد الصوتيات</w:t>
      </w:r>
      <w:r w:rsidRPr="00AD7221">
        <w:rPr>
          <w:rFonts w:ascii="Arabic Typesetting" w:hAnsi="Arabic Typesetting" w:cs="Arabic Typesetting"/>
          <w:color w:val="auto"/>
          <w:sz w:val="32"/>
          <w:szCs w:val="32"/>
        </w:rPr>
        <w:t>💢</w:t>
      </w:r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هل يتدخل الطلاب الصغار للصلح بين المشايخ ؟ | </w:t>
      </w:r>
      <w:proofErr w:type="gramStart"/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>لفضيلة</w:t>
      </w:r>
      <w:proofErr w:type="gramEnd"/>
      <w:r w:rsidRPr="00AD722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الشيخ أ.د سليمان الرحيلي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7921F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336">
    <w:p w:rsidR="003C3A7D" w:rsidRPr="00674244" w:rsidRDefault="003C3A7D" w:rsidP="00216D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نونية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ابن القيم ص104 )</w:t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337">
    <w:p w:rsidR="003C3A7D" w:rsidRPr="00231E1A" w:rsidRDefault="003C3A7D" w:rsidP="00E843DD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EC2BB3">
        <w:rPr>
          <w:rFonts w:ascii="Arabic Typesetting" w:hAnsi="Arabic Typesetting" w:cs="Arabic Typesetting"/>
          <w:color w:val="auto"/>
          <w:rtl/>
        </w:rPr>
        <w:t>(</w:t>
      </w:r>
      <w:r w:rsidRPr="00EC2BB3">
        <w:rPr>
          <w:rStyle w:val="Appelnotedebasdep"/>
          <w:rFonts w:ascii="Arabic Typesetting" w:hAnsi="Arabic Typesetting" w:cs="Arabic Typesetting"/>
          <w:color w:val="auto"/>
        </w:rPr>
        <w:footnoteRef/>
      </w:r>
      <w:r w:rsidRPr="00EC2BB3">
        <w:rPr>
          <w:rFonts w:ascii="Arabic Typesetting" w:hAnsi="Arabic Typesetting" w:cs="Arabic Typesetting"/>
          <w:color w:val="auto"/>
          <w:rtl/>
        </w:rPr>
        <w:t xml:space="preserve">) « </w:t>
      </w:r>
      <w:proofErr w:type="gramStart"/>
      <w:r w:rsidRPr="00EC2BB3">
        <w:rPr>
          <w:rFonts w:ascii="Arabic Typesetting" w:hAnsi="Arabic Typesetting" w:cs="Arabic Typesetting"/>
          <w:color w:val="auto"/>
          <w:rtl/>
        </w:rPr>
        <w:t>إصلاح</w:t>
      </w:r>
      <w:proofErr w:type="gramEnd"/>
      <w:r w:rsidRPr="00EC2BB3">
        <w:rPr>
          <w:rFonts w:ascii="Arabic Typesetting" w:hAnsi="Arabic Typesetting" w:cs="Arabic Typesetting"/>
          <w:color w:val="auto"/>
          <w:rtl/>
        </w:rPr>
        <w:t xml:space="preserve"> الغلط » ( ص 46-47 )</w:t>
      </w:r>
      <w:r w:rsidRPr="00EC2BB3">
        <w:rPr>
          <w:rFonts w:ascii="Arabic Typesetting" w:hAnsi="Arabic Typesetting" w:cs="Arabic Typesetting"/>
          <w:b/>
          <w:color w:val="auto"/>
          <w:rtl/>
        </w:rPr>
        <w:t>.</w:t>
      </w:r>
      <w:r w:rsidRPr="00B93F10">
        <w:rPr>
          <w:rtl/>
        </w:rPr>
        <w:t xml:space="preserve"> </w:t>
      </w:r>
      <w:r w:rsidRPr="00B93F10">
        <w:rPr>
          <w:rFonts w:ascii="Arabic Typesetting" w:hAnsi="Arabic Typesetting" w:cs="Arabic Typesetting"/>
          <w:b/>
          <w:color w:val="auto"/>
          <w:rtl/>
        </w:rPr>
        <w:t xml:space="preserve">إصلاح غلط </w:t>
      </w:r>
      <w:proofErr w:type="gramStart"/>
      <w:r w:rsidRPr="00B93F10">
        <w:rPr>
          <w:rFonts w:ascii="Arabic Typesetting" w:hAnsi="Arabic Typesetting" w:cs="Arabic Typesetting"/>
          <w:b/>
          <w:color w:val="auto"/>
          <w:rtl/>
        </w:rPr>
        <w:t>أبي</w:t>
      </w:r>
      <w:proofErr w:type="gramEnd"/>
      <w:r w:rsidRPr="00B93F10">
        <w:rPr>
          <w:rFonts w:ascii="Arabic Typesetting" w:hAnsi="Arabic Typesetting" w:cs="Arabic Typesetting"/>
          <w:b/>
          <w:color w:val="auto"/>
          <w:rtl/>
        </w:rPr>
        <w:t xml:space="preserve"> عبيد في غريب الحديث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69B"/>
    <w:multiLevelType w:val="hybridMultilevel"/>
    <w:tmpl w:val="522AA9D2"/>
    <w:lvl w:ilvl="0" w:tplc="7B526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085"/>
    <w:multiLevelType w:val="hybridMultilevel"/>
    <w:tmpl w:val="50C0696C"/>
    <w:lvl w:ilvl="0" w:tplc="9A2897A6">
      <w:start w:val="1"/>
      <w:numFmt w:val="decimal"/>
      <w:lvlText w:val="(%1)"/>
      <w:lvlJc w:val="left"/>
      <w:pPr>
        <w:ind w:left="810" w:hanging="45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2DEA"/>
    <w:multiLevelType w:val="hybridMultilevel"/>
    <w:tmpl w:val="A95EE7D4"/>
    <w:lvl w:ilvl="0" w:tplc="34284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>
    <w:nsid w:val="0BF61F3C"/>
    <w:multiLevelType w:val="hybridMultilevel"/>
    <w:tmpl w:val="904894A2"/>
    <w:lvl w:ilvl="0" w:tplc="88AE1EE0">
      <w:start w:val="1"/>
      <w:numFmt w:val="decimal"/>
      <w:lvlText w:val="%1)"/>
      <w:lvlJc w:val="left"/>
      <w:pPr>
        <w:ind w:left="795" w:hanging="360"/>
      </w:pPr>
      <w:rPr>
        <w:rFonts w:hint="default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21D22C7"/>
    <w:multiLevelType w:val="hybridMultilevel"/>
    <w:tmpl w:val="1616AE30"/>
    <w:lvl w:ilvl="0" w:tplc="1A02037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sz w:val="24"/>
        <w:szCs w:val="24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19B86025"/>
    <w:multiLevelType w:val="hybridMultilevel"/>
    <w:tmpl w:val="41B40B86"/>
    <w:lvl w:ilvl="0" w:tplc="B2FAD01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B12471A"/>
    <w:multiLevelType w:val="hybridMultilevel"/>
    <w:tmpl w:val="9E28F43C"/>
    <w:lvl w:ilvl="0" w:tplc="5FC6B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2CAB"/>
    <w:multiLevelType w:val="hybridMultilevel"/>
    <w:tmpl w:val="87D21884"/>
    <w:lvl w:ilvl="0" w:tplc="040C0011">
      <w:start w:val="1"/>
      <w:numFmt w:val="decimal"/>
      <w:lvlText w:val="%1)"/>
      <w:lvlJc w:val="left"/>
      <w:pPr>
        <w:tabs>
          <w:tab w:val="num" w:pos="680"/>
        </w:tabs>
        <w:ind w:left="680" w:hanging="226"/>
      </w:pPr>
      <w:rPr>
        <w:rFonts w:hint="default"/>
        <w:color w:val="auto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A44CC"/>
    <w:multiLevelType w:val="hybridMultilevel"/>
    <w:tmpl w:val="0D3024C0"/>
    <w:lvl w:ilvl="0" w:tplc="60541568">
      <w:start w:val="1"/>
      <w:numFmt w:val="decimal"/>
      <w:lvlText w:val="%1)"/>
      <w:lvlJc w:val="left"/>
      <w:pPr>
        <w:ind w:left="990" w:hanging="360"/>
      </w:pPr>
      <w:rPr>
        <w:rFonts w:hint="default"/>
        <w:color w:val="auto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34678D8"/>
    <w:multiLevelType w:val="hybridMultilevel"/>
    <w:tmpl w:val="820C9232"/>
    <w:lvl w:ilvl="0" w:tplc="0D6EAEE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3871D6C"/>
    <w:multiLevelType w:val="hybridMultilevel"/>
    <w:tmpl w:val="306CE4E0"/>
    <w:lvl w:ilvl="0" w:tplc="058C42F0">
      <w:start w:val="1"/>
      <w:numFmt w:val="decimal"/>
      <w:lvlText w:val="%1)"/>
      <w:lvlJc w:val="left"/>
      <w:pPr>
        <w:ind w:left="2055" w:hanging="360"/>
      </w:pPr>
      <w:rPr>
        <w:rFonts w:hint="default"/>
        <w:color w:val="auto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>
    <w:nsid w:val="27E65E3D"/>
    <w:multiLevelType w:val="hybridMultilevel"/>
    <w:tmpl w:val="9AC40254"/>
    <w:lvl w:ilvl="0" w:tplc="BD969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FF000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2699E"/>
    <w:multiLevelType w:val="hybridMultilevel"/>
    <w:tmpl w:val="7AE06D34"/>
    <w:lvl w:ilvl="0" w:tplc="62385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A58AE"/>
    <w:multiLevelType w:val="hybridMultilevel"/>
    <w:tmpl w:val="8FC4BEA2"/>
    <w:lvl w:ilvl="0" w:tplc="998ADA2A">
      <w:start w:val="1"/>
      <w:numFmt w:val="decimal"/>
      <w:lvlText w:val="%1)"/>
      <w:lvlJc w:val="left"/>
      <w:pPr>
        <w:ind w:left="2055" w:hanging="360"/>
      </w:pPr>
      <w:rPr>
        <w:rFonts w:hint="default"/>
        <w:color w:val="FFFFFF" w:themeColor="background1"/>
        <w:lang w:val="en-US"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31E60234"/>
    <w:multiLevelType w:val="hybridMultilevel"/>
    <w:tmpl w:val="DBC4ABF2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870C3"/>
    <w:multiLevelType w:val="hybridMultilevel"/>
    <w:tmpl w:val="09F0A4B8"/>
    <w:lvl w:ilvl="0" w:tplc="18467E6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F02FC"/>
    <w:multiLevelType w:val="hybridMultilevel"/>
    <w:tmpl w:val="57B64594"/>
    <w:lvl w:ilvl="0" w:tplc="A14EC500">
      <w:start w:val="1"/>
      <w:numFmt w:val="decimal"/>
      <w:lvlText w:val="%1-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D3B14"/>
    <w:multiLevelType w:val="hybridMultilevel"/>
    <w:tmpl w:val="E21CC8CC"/>
    <w:lvl w:ilvl="0" w:tplc="FE828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E51AA"/>
    <w:multiLevelType w:val="hybridMultilevel"/>
    <w:tmpl w:val="A7FC0E14"/>
    <w:lvl w:ilvl="0" w:tplc="47120AA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20">
    <w:nsid w:val="3B9D3DE4"/>
    <w:multiLevelType w:val="hybridMultilevel"/>
    <w:tmpl w:val="A6B85CA8"/>
    <w:lvl w:ilvl="0" w:tplc="4FD2B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03056"/>
    <w:multiLevelType w:val="hybridMultilevel"/>
    <w:tmpl w:val="DBC4ABF2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0C5D3B"/>
    <w:multiLevelType w:val="hybridMultilevel"/>
    <w:tmpl w:val="6A4C771E"/>
    <w:lvl w:ilvl="0" w:tplc="47120AA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23">
    <w:nsid w:val="49771A59"/>
    <w:multiLevelType w:val="hybridMultilevel"/>
    <w:tmpl w:val="25D23906"/>
    <w:lvl w:ilvl="0" w:tplc="189EE98C">
      <w:start w:val="1"/>
      <w:numFmt w:val="decimal"/>
      <w:lvlText w:val="%1-"/>
      <w:lvlJc w:val="left"/>
      <w:pPr>
        <w:ind w:left="705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>
    <w:nsid w:val="4E2F30B3"/>
    <w:multiLevelType w:val="hybridMultilevel"/>
    <w:tmpl w:val="66460942"/>
    <w:lvl w:ilvl="0" w:tplc="B58E7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6">
    <w:nsid w:val="5A454FF5"/>
    <w:multiLevelType w:val="hybridMultilevel"/>
    <w:tmpl w:val="641E2B5E"/>
    <w:lvl w:ilvl="0" w:tplc="2E246A7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  <w:sz w:val="24"/>
        <w:szCs w:val="24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5F2A05FA"/>
    <w:multiLevelType w:val="hybridMultilevel"/>
    <w:tmpl w:val="306CE4E0"/>
    <w:lvl w:ilvl="0" w:tplc="058C42F0">
      <w:start w:val="1"/>
      <w:numFmt w:val="decimal"/>
      <w:lvlText w:val="%1)"/>
      <w:lvlJc w:val="left"/>
      <w:pPr>
        <w:ind w:left="2055" w:hanging="360"/>
      </w:pPr>
      <w:rPr>
        <w:rFonts w:hint="default"/>
        <w:color w:val="auto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>
    <w:nsid w:val="64E02BA3"/>
    <w:multiLevelType w:val="hybridMultilevel"/>
    <w:tmpl w:val="8B62C4FE"/>
    <w:lvl w:ilvl="0" w:tplc="DBA28188">
      <w:start w:val="1"/>
      <w:numFmt w:val="decimal"/>
      <w:lvlText w:val="%1)"/>
      <w:lvlJc w:val="left"/>
      <w:pPr>
        <w:ind w:left="2055" w:hanging="360"/>
      </w:pPr>
      <w:rPr>
        <w:rFonts w:hint="default"/>
        <w:color w:val="FFFFFF" w:themeColor="background1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9">
    <w:nsid w:val="6C497DC0"/>
    <w:multiLevelType w:val="hybridMultilevel"/>
    <w:tmpl w:val="619ADD1E"/>
    <w:lvl w:ilvl="0" w:tplc="71F4141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C3A6F"/>
    <w:multiLevelType w:val="hybridMultilevel"/>
    <w:tmpl w:val="6186EC2C"/>
    <w:lvl w:ilvl="0" w:tplc="11BA6AB2">
      <w:start w:val="1"/>
      <w:numFmt w:val="decimal"/>
      <w:lvlText w:val="(%1)"/>
      <w:lvlJc w:val="left"/>
      <w:pPr>
        <w:ind w:left="630" w:hanging="360"/>
      </w:pPr>
      <w:rPr>
        <w:rFonts w:ascii="Arabic Typesetting" w:eastAsia="Times New Roman" w:hAnsi="Arabic Typesetting" w:cs="Arabic Typesetting"/>
        <w:color w:val="FF000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350" w:hanging="360"/>
      </w:pPr>
    </w:lvl>
    <w:lvl w:ilvl="2" w:tplc="040C001B" w:tentative="1">
      <w:start w:val="1"/>
      <w:numFmt w:val="lowerRoman"/>
      <w:lvlText w:val="%3."/>
      <w:lvlJc w:val="right"/>
      <w:pPr>
        <w:ind w:left="2070" w:hanging="180"/>
      </w:pPr>
    </w:lvl>
    <w:lvl w:ilvl="3" w:tplc="040C000F" w:tentative="1">
      <w:start w:val="1"/>
      <w:numFmt w:val="decimal"/>
      <w:lvlText w:val="%4."/>
      <w:lvlJc w:val="left"/>
      <w:pPr>
        <w:ind w:left="2790" w:hanging="360"/>
      </w:pPr>
    </w:lvl>
    <w:lvl w:ilvl="4" w:tplc="040C0019" w:tentative="1">
      <w:start w:val="1"/>
      <w:numFmt w:val="lowerLetter"/>
      <w:lvlText w:val="%5."/>
      <w:lvlJc w:val="left"/>
      <w:pPr>
        <w:ind w:left="3510" w:hanging="360"/>
      </w:pPr>
    </w:lvl>
    <w:lvl w:ilvl="5" w:tplc="040C001B" w:tentative="1">
      <w:start w:val="1"/>
      <w:numFmt w:val="lowerRoman"/>
      <w:lvlText w:val="%6."/>
      <w:lvlJc w:val="right"/>
      <w:pPr>
        <w:ind w:left="4230" w:hanging="180"/>
      </w:pPr>
    </w:lvl>
    <w:lvl w:ilvl="6" w:tplc="040C000F" w:tentative="1">
      <w:start w:val="1"/>
      <w:numFmt w:val="decimal"/>
      <w:lvlText w:val="%7."/>
      <w:lvlJc w:val="left"/>
      <w:pPr>
        <w:ind w:left="4950" w:hanging="360"/>
      </w:pPr>
    </w:lvl>
    <w:lvl w:ilvl="7" w:tplc="040C0019" w:tentative="1">
      <w:start w:val="1"/>
      <w:numFmt w:val="lowerLetter"/>
      <w:lvlText w:val="%8."/>
      <w:lvlJc w:val="left"/>
      <w:pPr>
        <w:ind w:left="5670" w:hanging="360"/>
      </w:pPr>
    </w:lvl>
    <w:lvl w:ilvl="8" w:tplc="040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FE1514C"/>
    <w:multiLevelType w:val="hybridMultilevel"/>
    <w:tmpl w:val="AB28C270"/>
    <w:lvl w:ilvl="0" w:tplc="34284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12793"/>
    <w:multiLevelType w:val="hybridMultilevel"/>
    <w:tmpl w:val="DCF40A5A"/>
    <w:lvl w:ilvl="0" w:tplc="040C000F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74A11291"/>
    <w:multiLevelType w:val="hybridMultilevel"/>
    <w:tmpl w:val="A502A896"/>
    <w:lvl w:ilvl="0" w:tplc="040C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635641"/>
    <w:multiLevelType w:val="hybridMultilevel"/>
    <w:tmpl w:val="E87ECD6A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36577A"/>
    <w:multiLevelType w:val="hybridMultilevel"/>
    <w:tmpl w:val="6A92E4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63128"/>
    <w:multiLevelType w:val="hybridMultilevel"/>
    <w:tmpl w:val="06CABC9E"/>
    <w:lvl w:ilvl="0" w:tplc="6BFAE54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14DF9"/>
    <w:multiLevelType w:val="hybridMultilevel"/>
    <w:tmpl w:val="CD26A59A"/>
    <w:lvl w:ilvl="0" w:tplc="ACE4333C">
      <w:start w:val="1"/>
      <w:numFmt w:val="decimal"/>
      <w:lvlText w:val="%1)"/>
      <w:lvlJc w:val="left"/>
      <w:pPr>
        <w:ind w:left="2055" w:hanging="360"/>
      </w:pPr>
      <w:rPr>
        <w:color w:val="FF0000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38">
    <w:nsid w:val="7DF57B27"/>
    <w:multiLevelType w:val="hybridMultilevel"/>
    <w:tmpl w:val="E87ECD6A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36"/>
  </w:num>
  <w:num w:numId="4">
    <w:abstractNumId w:val="13"/>
  </w:num>
  <w:num w:numId="5">
    <w:abstractNumId w:val="0"/>
  </w:num>
  <w:num w:numId="6">
    <w:abstractNumId w:val="17"/>
  </w:num>
  <w:num w:numId="7">
    <w:abstractNumId w:val="18"/>
  </w:num>
  <w:num w:numId="8">
    <w:abstractNumId w:val="24"/>
  </w:num>
  <w:num w:numId="9">
    <w:abstractNumId w:val="35"/>
  </w:num>
  <w:num w:numId="10">
    <w:abstractNumId w:val="2"/>
  </w:num>
  <w:num w:numId="11">
    <w:abstractNumId w:val="31"/>
  </w:num>
  <w:num w:numId="12">
    <w:abstractNumId w:val="33"/>
  </w:num>
  <w:num w:numId="13">
    <w:abstractNumId w:val="29"/>
  </w:num>
  <w:num w:numId="14">
    <w:abstractNumId w:val="30"/>
  </w:num>
  <w:num w:numId="15">
    <w:abstractNumId w:val="5"/>
  </w:num>
  <w:num w:numId="16">
    <w:abstractNumId w:val="10"/>
  </w:num>
  <w:num w:numId="17">
    <w:abstractNumId w:val="4"/>
  </w:num>
  <w:num w:numId="18">
    <w:abstractNumId w:val="14"/>
  </w:num>
  <w:num w:numId="19">
    <w:abstractNumId w:val="8"/>
  </w:num>
  <w:num w:numId="20">
    <w:abstractNumId w:val="37"/>
  </w:num>
  <w:num w:numId="21">
    <w:abstractNumId w:val="28"/>
  </w:num>
  <w:num w:numId="22">
    <w:abstractNumId w:val="12"/>
  </w:num>
  <w:num w:numId="23">
    <w:abstractNumId w:val="22"/>
  </w:num>
  <w:num w:numId="24">
    <w:abstractNumId w:val="19"/>
  </w:num>
  <w:num w:numId="25">
    <w:abstractNumId w:val="11"/>
  </w:num>
  <w:num w:numId="26">
    <w:abstractNumId w:val="27"/>
  </w:num>
  <w:num w:numId="27">
    <w:abstractNumId w:val="20"/>
  </w:num>
  <w:num w:numId="28">
    <w:abstractNumId w:val="23"/>
  </w:num>
  <w:num w:numId="29">
    <w:abstractNumId w:val="15"/>
  </w:num>
  <w:num w:numId="30">
    <w:abstractNumId w:val="34"/>
  </w:num>
  <w:num w:numId="31">
    <w:abstractNumId w:val="38"/>
  </w:num>
  <w:num w:numId="32">
    <w:abstractNumId w:val="21"/>
  </w:num>
  <w:num w:numId="33">
    <w:abstractNumId w:val="6"/>
  </w:num>
  <w:num w:numId="34">
    <w:abstractNumId w:val="26"/>
  </w:num>
  <w:num w:numId="35">
    <w:abstractNumId w:val="32"/>
  </w:num>
  <w:num w:numId="36">
    <w:abstractNumId w:val="9"/>
  </w:num>
  <w:num w:numId="37">
    <w:abstractNumId w:val="1"/>
  </w:num>
  <w:num w:numId="38">
    <w:abstractNumId w:val="1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ff2e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B5"/>
    <w:rsid w:val="000003F1"/>
    <w:rsid w:val="00002355"/>
    <w:rsid w:val="00002823"/>
    <w:rsid w:val="000033F2"/>
    <w:rsid w:val="000034F7"/>
    <w:rsid w:val="00005895"/>
    <w:rsid w:val="00007671"/>
    <w:rsid w:val="000076ED"/>
    <w:rsid w:val="0000792B"/>
    <w:rsid w:val="00011241"/>
    <w:rsid w:val="00011489"/>
    <w:rsid w:val="0001197A"/>
    <w:rsid w:val="0001291B"/>
    <w:rsid w:val="00012CD0"/>
    <w:rsid w:val="00013878"/>
    <w:rsid w:val="00013B06"/>
    <w:rsid w:val="00013D0A"/>
    <w:rsid w:val="00014D9F"/>
    <w:rsid w:val="00016B68"/>
    <w:rsid w:val="00017235"/>
    <w:rsid w:val="000173D6"/>
    <w:rsid w:val="000175E2"/>
    <w:rsid w:val="00017E8A"/>
    <w:rsid w:val="00022202"/>
    <w:rsid w:val="000239BE"/>
    <w:rsid w:val="00024937"/>
    <w:rsid w:val="00024BED"/>
    <w:rsid w:val="0002541F"/>
    <w:rsid w:val="00025578"/>
    <w:rsid w:val="00026344"/>
    <w:rsid w:val="0002693E"/>
    <w:rsid w:val="00026DB9"/>
    <w:rsid w:val="00027048"/>
    <w:rsid w:val="00027892"/>
    <w:rsid w:val="00030120"/>
    <w:rsid w:val="0003067D"/>
    <w:rsid w:val="00031FDB"/>
    <w:rsid w:val="00032C6E"/>
    <w:rsid w:val="00033C5F"/>
    <w:rsid w:val="00035CE4"/>
    <w:rsid w:val="00035D6E"/>
    <w:rsid w:val="00035F3D"/>
    <w:rsid w:val="00035F51"/>
    <w:rsid w:val="00036199"/>
    <w:rsid w:val="000361CD"/>
    <w:rsid w:val="00037894"/>
    <w:rsid w:val="0004030A"/>
    <w:rsid w:val="00042D68"/>
    <w:rsid w:val="0004303F"/>
    <w:rsid w:val="00044F78"/>
    <w:rsid w:val="00045BEA"/>
    <w:rsid w:val="000462F1"/>
    <w:rsid w:val="0004634A"/>
    <w:rsid w:val="00046A41"/>
    <w:rsid w:val="00047B5B"/>
    <w:rsid w:val="00047C91"/>
    <w:rsid w:val="00047E28"/>
    <w:rsid w:val="0005069F"/>
    <w:rsid w:val="0005124B"/>
    <w:rsid w:val="00051A67"/>
    <w:rsid w:val="00051AF1"/>
    <w:rsid w:val="00051DA9"/>
    <w:rsid w:val="000522DD"/>
    <w:rsid w:val="000530D3"/>
    <w:rsid w:val="00054B9D"/>
    <w:rsid w:val="00055C80"/>
    <w:rsid w:val="0005676A"/>
    <w:rsid w:val="0005780E"/>
    <w:rsid w:val="00060E57"/>
    <w:rsid w:val="00060F1B"/>
    <w:rsid w:val="00061C91"/>
    <w:rsid w:val="00062B44"/>
    <w:rsid w:val="00062FA9"/>
    <w:rsid w:val="00063087"/>
    <w:rsid w:val="000642D2"/>
    <w:rsid w:val="00064970"/>
    <w:rsid w:val="00064E45"/>
    <w:rsid w:val="000667AD"/>
    <w:rsid w:val="000670E1"/>
    <w:rsid w:val="00067241"/>
    <w:rsid w:val="00067698"/>
    <w:rsid w:val="0007070C"/>
    <w:rsid w:val="00070874"/>
    <w:rsid w:val="00071388"/>
    <w:rsid w:val="000720BB"/>
    <w:rsid w:val="00073A1C"/>
    <w:rsid w:val="000753C5"/>
    <w:rsid w:val="000755C8"/>
    <w:rsid w:val="00075897"/>
    <w:rsid w:val="00075B92"/>
    <w:rsid w:val="00075BB0"/>
    <w:rsid w:val="0007621B"/>
    <w:rsid w:val="000762B5"/>
    <w:rsid w:val="000764C5"/>
    <w:rsid w:val="00076EA4"/>
    <w:rsid w:val="0007712A"/>
    <w:rsid w:val="0007757F"/>
    <w:rsid w:val="0007785C"/>
    <w:rsid w:val="000800CD"/>
    <w:rsid w:val="000800FF"/>
    <w:rsid w:val="00080304"/>
    <w:rsid w:val="00080EB3"/>
    <w:rsid w:val="000817F2"/>
    <w:rsid w:val="00082726"/>
    <w:rsid w:val="00083DFC"/>
    <w:rsid w:val="00083E2A"/>
    <w:rsid w:val="00084564"/>
    <w:rsid w:val="00090376"/>
    <w:rsid w:val="0009087E"/>
    <w:rsid w:val="00090C3B"/>
    <w:rsid w:val="00090EDA"/>
    <w:rsid w:val="00091239"/>
    <w:rsid w:val="0009162C"/>
    <w:rsid w:val="00093775"/>
    <w:rsid w:val="0009428C"/>
    <w:rsid w:val="000948BE"/>
    <w:rsid w:val="0009508F"/>
    <w:rsid w:val="00096137"/>
    <w:rsid w:val="000962BB"/>
    <w:rsid w:val="00097DCB"/>
    <w:rsid w:val="00097FFE"/>
    <w:rsid w:val="000A0ABF"/>
    <w:rsid w:val="000A0ED9"/>
    <w:rsid w:val="000A2815"/>
    <w:rsid w:val="000A2B0D"/>
    <w:rsid w:val="000A4B27"/>
    <w:rsid w:val="000A4F6E"/>
    <w:rsid w:val="000A75C3"/>
    <w:rsid w:val="000A7F53"/>
    <w:rsid w:val="000B105D"/>
    <w:rsid w:val="000B1131"/>
    <w:rsid w:val="000B1A4B"/>
    <w:rsid w:val="000B1F89"/>
    <w:rsid w:val="000B2AE8"/>
    <w:rsid w:val="000B31D1"/>
    <w:rsid w:val="000B3373"/>
    <w:rsid w:val="000B3649"/>
    <w:rsid w:val="000B369F"/>
    <w:rsid w:val="000B4ADE"/>
    <w:rsid w:val="000B5E49"/>
    <w:rsid w:val="000C08E4"/>
    <w:rsid w:val="000C0A82"/>
    <w:rsid w:val="000C1A31"/>
    <w:rsid w:val="000C21AF"/>
    <w:rsid w:val="000C2902"/>
    <w:rsid w:val="000C43CD"/>
    <w:rsid w:val="000C4A3E"/>
    <w:rsid w:val="000C5F9D"/>
    <w:rsid w:val="000C7296"/>
    <w:rsid w:val="000C7EE7"/>
    <w:rsid w:val="000D0429"/>
    <w:rsid w:val="000D202C"/>
    <w:rsid w:val="000D3B0D"/>
    <w:rsid w:val="000D4471"/>
    <w:rsid w:val="000D47EF"/>
    <w:rsid w:val="000D54DF"/>
    <w:rsid w:val="000D64D8"/>
    <w:rsid w:val="000E0B54"/>
    <w:rsid w:val="000E0D69"/>
    <w:rsid w:val="000E0E85"/>
    <w:rsid w:val="000E14E3"/>
    <w:rsid w:val="000E1C0E"/>
    <w:rsid w:val="000E1E84"/>
    <w:rsid w:val="000E2621"/>
    <w:rsid w:val="000E2F7E"/>
    <w:rsid w:val="000E3C42"/>
    <w:rsid w:val="000E4251"/>
    <w:rsid w:val="000E4387"/>
    <w:rsid w:val="000E4808"/>
    <w:rsid w:val="000E4B4F"/>
    <w:rsid w:val="000E56C4"/>
    <w:rsid w:val="000E61BE"/>
    <w:rsid w:val="000E61D5"/>
    <w:rsid w:val="000E6270"/>
    <w:rsid w:val="000F0F69"/>
    <w:rsid w:val="000F1657"/>
    <w:rsid w:val="000F212E"/>
    <w:rsid w:val="000F2AC8"/>
    <w:rsid w:val="000F35C2"/>
    <w:rsid w:val="000F498F"/>
    <w:rsid w:val="000F568B"/>
    <w:rsid w:val="000F59EB"/>
    <w:rsid w:val="000F66E4"/>
    <w:rsid w:val="000F6814"/>
    <w:rsid w:val="000F7449"/>
    <w:rsid w:val="00100902"/>
    <w:rsid w:val="001009C5"/>
    <w:rsid w:val="001018C7"/>
    <w:rsid w:val="0010242B"/>
    <w:rsid w:val="001024AD"/>
    <w:rsid w:val="001026C0"/>
    <w:rsid w:val="0010301A"/>
    <w:rsid w:val="00103027"/>
    <w:rsid w:val="001038D0"/>
    <w:rsid w:val="001039CE"/>
    <w:rsid w:val="00105A7A"/>
    <w:rsid w:val="00105EC0"/>
    <w:rsid w:val="00105FE0"/>
    <w:rsid w:val="001063FB"/>
    <w:rsid w:val="001064B7"/>
    <w:rsid w:val="001068B1"/>
    <w:rsid w:val="00106AAB"/>
    <w:rsid w:val="001074D5"/>
    <w:rsid w:val="00107710"/>
    <w:rsid w:val="001079C1"/>
    <w:rsid w:val="00107D5B"/>
    <w:rsid w:val="001115D9"/>
    <w:rsid w:val="00112806"/>
    <w:rsid w:val="001128A7"/>
    <w:rsid w:val="00112A2B"/>
    <w:rsid w:val="00112C3D"/>
    <w:rsid w:val="00113563"/>
    <w:rsid w:val="001144FA"/>
    <w:rsid w:val="001157E5"/>
    <w:rsid w:val="001158F4"/>
    <w:rsid w:val="00116375"/>
    <w:rsid w:val="00120157"/>
    <w:rsid w:val="00121C47"/>
    <w:rsid w:val="00123063"/>
    <w:rsid w:val="0012322E"/>
    <w:rsid w:val="00123D9A"/>
    <w:rsid w:val="00124405"/>
    <w:rsid w:val="0012467F"/>
    <w:rsid w:val="00124CA3"/>
    <w:rsid w:val="001253FB"/>
    <w:rsid w:val="00125D40"/>
    <w:rsid w:val="00126CBE"/>
    <w:rsid w:val="00126D94"/>
    <w:rsid w:val="0012788F"/>
    <w:rsid w:val="00127EC6"/>
    <w:rsid w:val="00131807"/>
    <w:rsid w:val="0013397B"/>
    <w:rsid w:val="00133BC6"/>
    <w:rsid w:val="00134539"/>
    <w:rsid w:val="00134B2F"/>
    <w:rsid w:val="00135F0F"/>
    <w:rsid w:val="00136170"/>
    <w:rsid w:val="001376D4"/>
    <w:rsid w:val="00140064"/>
    <w:rsid w:val="00141577"/>
    <w:rsid w:val="0014245C"/>
    <w:rsid w:val="0014335A"/>
    <w:rsid w:val="00145770"/>
    <w:rsid w:val="00147A15"/>
    <w:rsid w:val="0015008C"/>
    <w:rsid w:val="001502C6"/>
    <w:rsid w:val="00150DCD"/>
    <w:rsid w:val="0015184F"/>
    <w:rsid w:val="00154ECD"/>
    <w:rsid w:val="001565A6"/>
    <w:rsid w:val="00156F10"/>
    <w:rsid w:val="001578BD"/>
    <w:rsid w:val="001606DA"/>
    <w:rsid w:val="00160998"/>
    <w:rsid w:val="0016191C"/>
    <w:rsid w:val="001637B6"/>
    <w:rsid w:val="0016410E"/>
    <w:rsid w:val="001645FA"/>
    <w:rsid w:val="00166094"/>
    <w:rsid w:val="001700A4"/>
    <w:rsid w:val="0017076D"/>
    <w:rsid w:val="0017140C"/>
    <w:rsid w:val="00171B05"/>
    <w:rsid w:val="00171E12"/>
    <w:rsid w:val="00171F79"/>
    <w:rsid w:val="00173BDA"/>
    <w:rsid w:val="00173E94"/>
    <w:rsid w:val="00174099"/>
    <w:rsid w:val="00174B62"/>
    <w:rsid w:val="00176A3A"/>
    <w:rsid w:val="00176FA5"/>
    <w:rsid w:val="00177E9E"/>
    <w:rsid w:val="00181196"/>
    <w:rsid w:val="00181AA5"/>
    <w:rsid w:val="001836D6"/>
    <w:rsid w:val="001845C9"/>
    <w:rsid w:val="0018471D"/>
    <w:rsid w:val="001855E0"/>
    <w:rsid w:val="001866CA"/>
    <w:rsid w:val="0018707C"/>
    <w:rsid w:val="00187122"/>
    <w:rsid w:val="00191D51"/>
    <w:rsid w:val="00192DF8"/>
    <w:rsid w:val="00193AE6"/>
    <w:rsid w:val="00193CAA"/>
    <w:rsid w:val="00194462"/>
    <w:rsid w:val="00194846"/>
    <w:rsid w:val="00196954"/>
    <w:rsid w:val="001969EA"/>
    <w:rsid w:val="001970BC"/>
    <w:rsid w:val="00197590"/>
    <w:rsid w:val="001A16D0"/>
    <w:rsid w:val="001A77CF"/>
    <w:rsid w:val="001B3220"/>
    <w:rsid w:val="001B3541"/>
    <w:rsid w:val="001B35D8"/>
    <w:rsid w:val="001B3ED9"/>
    <w:rsid w:val="001B4130"/>
    <w:rsid w:val="001B43B4"/>
    <w:rsid w:val="001B49B4"/>
    <w:rsid w:val="001B4EB7"/>
    <w:rsid w:val="001B4F4B"/>
    <w:rsid w:val="001B50BD"/>
    <w:rsid w:val="001B6D54"/>
    <w:rsid w:val="001B755D"/>
    <w:rsid w:val="001B7CD0"/>
    <w:rsid w:val="001C0D5B"/>
    <w:rsid w:val="001C258D"/>
    <w:rsid w:val="001C3CC4"/>
    <w:rsid w:val="001C69D3"/>
    <w:rsid w:val="001D052F"/>
    <w:rsid w:val="001D0581"/>
    <w:rsid w:val="001D0CAE"/>
    <w:rsid w:val="001D20CB"/>
    <w:rsid w:val="001D2228"/>
    <w:rsid w:val="001D2D93"/>
    <w:rsid w:val="001D3070"/>
    <w:rsid w:val="001D3433"/>
    <w:rsid w:val="001D481B"/>
    <w:rsid w:val="001D4BC4"/>
    <w:rsid w:val="001D58D6"/>
    <w:rsid w:val="001D62F4"/>
    <w:rsid w:val="001D77C5"/>
    <w:rsid w:val="001D7D8F"/>
    <w:rsid w:val="001E09DA"/>
    <w:rsid w:val="001E11C2"/>
    <w:rsid w:val="001E42F6"/>
    <w:rsid w:val="001E499D"/>
    <w:rsid w:val="001E4C5C"/>
    <w:rsid w:val="001E4F60"/>
    <w:rsid w:val="001E4F6A"/>
    <w:rsid w:val="001E5851"/>
    <w:rsid w:val="001E5C39"/>
    <w:rsid w:val="001E6F66"/>
    <w:rsid w:val="001E789A"/>
    <w:rsid w:val="001E7EB6"/>
    <w:rsid w:val="001F0A34"/>
    <w:rsid w:val="001F1048"/>
    <w:rsid w:val="001F2F0B"/>
    <w:rsid w:val="001F42E3"/>
    <w:rsid w:val="001F4703"/>
    <w:rsid w:val="001F4BD9"/>
    <w:rsid w:val="001F53B1"/>
    <w:rsid w:val="001F5619"/>
    <w:rsid w:val="001F6235"/>
    <w:rsid w:val="001F641E"/>
    <w:rsid w:val="00200F5F"/>
    <w:rsid w:val="002037A7"/>
    <w:rsid w:val="00204575"/>
    <w:rsid w:val="00204AED"/>
    <w:rsid w:val="002064D0"/>
    <w:rsid w:val="0020788B"/>
    <w:rsid w:val="00210CCE"/>
    <w:rsid w:val="00211079"/>
    <w:rsid w:val="00212316"/>
    <w:rsid w:val="0021330E"/>
    <w:rsid w:val="00213D2B"/>
    <w:rsid w:val="002142D0"/>
    <w:rsid w:val="00215B03"/>
    <w:rsid w:val="002164ED"/>
    <w:rsid w:val="00216DD1"/>
    <w:rsid w:val="00220199"/>
    <w:rsid w:val="0022050F"/>
    <w:rsid w:val="00220FF6"/>
    <w:rsid w:val="0022108A"/>
    <w:rsid w:val="0022348B"/>
    <w:rsid w:val="0022352D"/>
    <w:rsid w:val="00224625"/>
    <w:rsid w:val="00224C40"/>
    <w:rsid w:val="00224CF5"/>
    <w:rsid w:val="0022722A"/>
    <w:rsid w:val="00227865"/>
    <w:rsid w:val="00230814"/>
    <w:rsid w:val="00231653"/>
    <w:rsid w:val="002342B3"/>
    <w:rsid w:val="00234C65"/>
    <w:rsid w:val="00234C87"/>
    <w:rsid w:val="00235151"/>
    <w:rsid w:val="002364E4"/>
    <w:rsid w:val="00236A12"/>
    <w:rsid w:val="00236E16"/>
    <w:rsid w:val="0024160B"/>
    <w:rsid w:val="00241A08"/>
    <w:rsid w:val="00241AE3"/>
    <w:rsid w:val="0024255B"/>
    <w:rsid w:val="002426E5"/>
    <w:rsid w:val="00242858"/>
    <w:rsid w:val="0024389B"/>
    <w:rsid w:val="00246125"/>
    <w:rsid w:val="00247751"/>
    <w:rsid w:val="00247F6A"/>
    <w:rsid w:val="00251DDA"/>
    <w:rsid w:val="002532DD"/>
    <w:rsid w:val="00253317"/>
    <w:rsid w:val="00253D4A"/>
    <w:rsid w:val="00254129"/>
    <w:rsid w:val="00254C5A"/>
    <w:rsid w:val="00254DC6"/>
    <w:rsid w:val="00254E70"/>
    <w:rsid w:val="00255BB0"/>
    <w:rsid w:val="0025621B"/>
    <w:rsid w:val="002575AE"/>
    <w:rsid w:val="0025763A"/>
    <w:rsid w:val="00257C53"/>
    <w:rsid w:val="00257D75"/>
    <w:rsid w:val="00260B72"/>
    <w:rsid w:val="00261806"/>
    <w:rsid w:val="00262601"/>
    <w:rsid w:val="00263A1C"/>
    <w:rsid w:val="00264212"/>
    <w:rsid w:val="00264E7C"/>
    <w:rsid w:val="00265981"/>
    <w:rsid w:val="0027116D"/>
    <w:rsid w:val="00271276"/>
    <w:rsid w:val="00272A5A"/>
    <w:rsid w:val="00272C51"/>
    <w:rsid w:val="00274D13"/>
    <w:rsid w:val="00274DD8"/>
    <w:rsid w:val="00277854"/>
    <w:rsid w:val="0028056B"/>
    <w:rsid w:val="00280AD5"/>
    <w:rsid w:val="00280BB2"/>
    <w:rsid w:val="00280C99"/>
    <w:rsid w:val="002812E6"/>
    <w:rsid w:val="00281FA9"/>
    <w:rsid w:val="0028275A"/>
    <w:rsid w:val="00282CAC"/>
    <w:rsid w:val="00283B2B"/>
    <w:rsid w:val="00284706"/>
    <w:rsid w:val="0028603B"/>
    <w:rsid w:val="00286690"/>
    <w:rsid w:val="0028719A"/>
    <w:rsid w:val="00287F26"/>
    <w:rsid w:val="002902D8"/>
    <w:rsid w:val="002904F0"/>
    <w:rsid w:val="00290F50"/>
    <w:rsid w:val="00291E29"/>
    <w:rsid w:val="00293372"/>
    <w:rsid w:val="00294952"/>
    <w:rsid w:val="00294A2B"/>
    <w:rsid w:val="00297171"/>
    <w:rsid w:val="002971A3"/>
    <w:rsid w:val="00297615"/>
    <w:rsid w:val="00297F09"/>
    <w:rsid w:val="002A0048"/>
    <w:rsid w:val="002A02E6"/>
    <w:rsid w:val="002A040C"/>
    <w:rsid w:val="002A17BB"/>
    <w:rsid w:val="002A19D4"/>
    <w:rsid w:val="002A1F5A"/>
    <w:rsid w:val="002A34D2"/>
    <w:rsid w:val="002A4A1F"/>
    <w:rsid w:val="002A703A"/>
    <w:rsid w:val="002A7978"/>
    <w:rsid w:val="002B0B2A"/>
    <w:rsid w:val="002B0C36"/>
    <w:rsid w:val="002B2F10"/>
    <w:rsid w:val="002B37DC"/>
    <w:rsid w:val="002B43FB"/>
    <w:rsid w:val="002B4718"/>
    <w:rsid w:val="002B4958"/>
    <w:rsid w:val="002B5989"/>
    <w:rsid w:val="002B6761"/>
    <w:rsid w:val="002B6942"/>
    <w:rsid w:val="002B6B66"/>
    <w:rsid w:val="002B78D1"/>
    <w:rsid w:val="002B7D79"/>
    <w:rsid w:val="002C0C10"/>
    <w:rsid w:val="002C18FC"/>
    <w:rsid w:val="002C2319"/>
    <w:rsid w:val="002C2A3E"/>
    <w:rsid w:val="002C2DB3"/>
    <w:rsid w:val="002C31EF"/>
    <w:rsid w:val="002C3797"/>
    <w:rsid w:val="002C37EE"/>
    <w:rsid w:val="002C46BD"/>
    <w:rsid w:val="002C4C1B"/>
    <w:rsid w:val="002C538A"/>
    <w:rsid w:val="002C5834"/>
    <w:rsid w:val="002C5AFF"/>
    <w:rsid w:val="002C72C1"/>
    <w:rsid w:val="002C7683"/>
    <w:rsid w:val="002D1E38"/>
    <w:rsid w:val="002D37BD"/>
    <w:rsid w:val="002D38AD"/>
    <w:rsid w:val="002D3DC2"/>
    <w:rsid w:val="002D6A59"/>
    <w:rsid w:val="002D6D96"/>
    <w:rsid w:val="002D7325"/>
    <w:rsid w:val="002E0ECA"/>
    <w:rsid w:val="002E0F9E"/>
    <w:rsid w:val="002E333D"/>
    <w:rsid w:val="002E4248"/>
    <w:rsid w:val="002E4771"/>
    <w:rsid w:val="002E649F"/>
    <w:rsid w:val="002E64F0"/>
    <w:rsid w:val="002E7FC8"/>
    <w:rsid w:val="002F0A5A"/>
    <w:rsid w:val="002F1C8E"/>
    <w:rsid w:val="002F227A"/>
    <w:rsid w:val="002F2AAA"/>
    <w:rsid w:val="002F2DC1"/>
    <w:rsid w:val="002F2E28"/>
    <w:rsid w:val="002F3F3A"/>
    <w:rsid w:val="002F4F21"/>
    <w:rsid w:val="002F6073"/>
    <w:rsid w:val="002F634B"/>
    <w:rsid w:val="002F64C0"/>
    <w:rsid w:val="002F6709"/>
    <w:rsid w:val="002F69CD"/>
    <w:rsid w:val="002F7354"/>
    <w:rsid w:val="002F74A6"/>
    <w:rsid w:val="002F7D1D"/>
    <w:rsid w:val="00300136"/>
    <w:rsid w:val="003005A9"/>
    <w:rsid w:val="0030170A"/>
    <w:rsid w:val="00301D1B"/>
    <w:rsid w:val="00302824"/>
    <w:rsid w:val="00304E93"/>
    <w:rsid w:val="00305526"/>
    <w:rsid w:val="003057FF"/>
    <w:rsid w:val="003062CA"/>
    <w:rsid w:val="003064BD"/>
    <w:rsid w:val="00306AB6"/>
    <w:rsid w:val="00310826"/>
    <w:rsid w:val="00310C94"/>
    <w:rsid w:val="0031100A"/>
    <w:rsid w:val="003115B9"/>
    <w:rsid w:val="003127AA"/>
    <w:rsid w:val="00312927"/>
    <w:rsid w:val="003129FC"/>
    <w:rsid w:val="003139D9"/>
    <w:rsid w:val="00314CFE"/>
    <w:rsid w:val="003165B0"/>
    <w:rsid w:val="003172F3"/>
    <w:rsid w:val="0031745E"/>
    <w:rsid w:val="003218EE"/>
    <w:rsid w:val="00321908"/>
    <w:rsid w:val="003229B9"/>
    <w:rsid w:val="003230F8"/>
    <w:rsid w:val="00323234"/>
    <w:rsid w:val="003234AF"/>
    <w:rsid w:val="00323F16"/>
    <w:rsid w:val="0032440A"/>
    <w:rsid w:val="0032499A"/>
    <w:rsid w:val="00324A51"/>
    <w:rsid w:val="00325050"/>
    <w:rsid w:val="0032626F"/>
    <w:rsid w:val="0032697B"/>
    <w:rsid w:val="00327133"/>
    <w:rsid w:val="003276E8"/>
    <w:rsid w:val="00330D81"/>
    <w:rsid w:val="003327C9"/>
    <w:rsid w:val="003330B7"/>
    <w:rsid w:val="003334B3"/>
    <w:rsid w:val="003337F5"/>
    <w:rsid w:val="0033394D"/>
    <w:rsid w:val="003342E2"/>
    <w:rsid w:val="00334408"/>
    <w:rsid w:val="0033552E"/>
    <w:rsid w:val="003367CD"/>
    <w:rsid w:val="00336EC0"/>
    <w:rsid w:val="003373FD"/>
    <w:rsid w:val="00341106"/>
    <w:rsid w:val="00341381"/>
    <w:rsid w:val="0034151B"/>
    <w:rsid w:val="00341C59"/>
    <w:rsid w:val="00341DA8"/>
    <w:rsid w:val="00343203"/>
    <w:rsid w:val="003445AD"/>
    <w:rsid w:val="00345707"/>
    <w:rsid w:val="00346069"/>
    <w:rsid w:val="003475B1"/>
    <w:rsid w:val="00347678"/>
    <w:rsid w:val="00347CF9"/>
    <w:rsid w:val="00351B0C"/>
    <w:rsid w:val="00351BF7"/>
    <w:rsid w:val="00354155"/>
    <w:rsid w:val="00354EED"/>
    <w:rsid w:val="00355446"/>
    <w:rsid w:val="00355E33"/>
    <w:rsid w:val="00356D16"/>
    <w:rsid w:val="00357E95"/>
    <w:rsid w:val="003601E3"/>
    <w:rsid w:val="00360EC7"/>
    <w:rsid w:val="003615EB"/>
    <w:rsid w:val="003636B9"/>
    <w:rsid w:val="003646BE"/>
    <w:rsid w:val="0036502A"/>
    <w:rsid w:val="003661BF"/>
    <w:rsid w:val="00367896"/>
    <w:rsid w:val="00367F07"/>
    <w:rsid w:val="00367FE7"/>
    <w:rsid w:val="003701E8"/>
    <w:rsid w:val="00370EFC"/>
    <w:rsid w:val="00372CF3"/>
    <w:rsid w:val="00372DFC"/>
    <w:rsid w:val="00373259"/>
    <w:rsid w:val="00373599"/>
    <w:rsid w:val="003740FF"/>
    <w:rsid w:val="003752C2"/>
    <w:rsid w:val="003772A9"/>
    <w:rsid w:val="00377F0A"/>
    <w:rsid w:val="003801AA"/>
    <w:rsid w:val="0038025B"/>
    <w:rsid w:val="00380749"/>
    <w:rsid w:val="00381B26"/>
    <w:rsid w:val="00381C6E"/>
    <w:rsid w:val="003834E3"/>
    <w:rsid w:val="0038371B"/>
    <w:rsid w:val="0038373F"/>
    <w:rsid w:val="00384528"/>
    <w:rsid w:val="0038584C"/>
    <w:rsid w:val="0038610B"/>
    <w:rsid w:val="003864A6"/>
    <w:rsid w:val="003878C7"/>
    <w:rsid w:val="00387945"/>
    <w:rsid w:val="00387B76"/>
    <w:rsid w:val="00390D94"/>
    <w:rsid w:val="00391A3C"/>
    <w:rsid w:val="003925A1"/>
    <w:rsid w:val="003925DC"/>
    <w:rsid w:val="00392807"/>
    <w:rsid w:val="003944FF"/>
    <w:rsid w:val="0039467D"/>
    <w:rsid w:val="00394C45"/>
    <w:rsid w:val="00396099"/>
    <w:rsid w:val="003968D5"/>
    <w:rsid w:val="003969B1"/>
    <w:rsid w:val="00396E40"/>
    <w:rsid w:val="003973CF"/>
    <w:rsid w:val="003A21AB"/>
    <w:rsid w:val="003A22AA"/>
    <w:rsid w:val="003A421E"/>
    <w:rsid w:val="003A4978"/>
    <w:rsid w:val="003A548D"/>
    <w:rsid w:val="003A6990"/>
    <w:rsid w:val="003A7FF3"/>
    <w:rsid w:val="003B077C"/>
    <w:rsid w:val="003B0953"/>
    <w:rsid w:val="003B1D08"/>
    <w:rsid w:val="003B2555"/>
    <w:rsid w:val="003B2925"/>
    <w:rsid w:val="003B2B6A"/>
    <w:rsid w:val="003B4AAE"/>
    <w:rsid w:val="003B5D51"/>
    <w:rsid w:val="003B60AB"/>
    <w:rsid w:val="003B7738"/>
    <w:rsid w:val="003C073B"/>
    <w:rsid w:val="003C0DE8"/>
    <w:rsid w:val="003C0F99"/>
    <w:rsid w:val="003C3A7D"/>
    <w:rsid w:val="003C53F7"/>
    <w:rsid w:val="003C54D4"/>
    <w:rsid w:val="003C5788"/>
    <w:rsid w:val="003C6CDD"/>
    <w:rsid w:val="003C7810"/>
    <w:rsid w:val="003D2335"/>
    <w:rsid w:val="003D2BB2"/>
    <w:rsid w:val="003D36C2"/>
    <w:rsid w:val="003D36EB"/>
    <w:rsid w:val="003D3700"/>
    <w:rsid w:val="003D4359"/>
    <w:rsid w:val="003D4831"/>
    <w:rsid w:val="003D4D0F"/>
    <w:rsid w:val="003D556F"/>
    <w:rsid w:val="003D55AB"/>
    <w:rsid w:val="003D5792"/>
    <w:rsid w:val="003D5B7F"/>
    <w:rsid w:val="003D6C40"/>
    <w:rsid w:val="003D7B61"/>
    <w:rsid w:val="003D7C21"/>
    <w:rsid w:val="003E0A85"/>
    <w:rsid w:val="003E1F4D"/>
    <w:rsid w:val="003E28EF"/>
    <w:rsid w:val="003E2B96"/>
    <w:rsid w:val="003E56BF"/>
    <w:rsid w:val="003E5CCA"/>
    <w:rsid w:val="003E5DB5"/>
    <w:rsid w:val="003E6231"/>
    <w:rsid w:val="003E7979"/>
    <w:rsid w:val="003F0C09"/>
    <w:rsid w:val="003F2663"/>
    <w:rsid w:val="003F3186"/>
    <w:rsid w:val="003F4D45"/>
    <w:rsid w:val="003F5C46"/>
    <w:rsid w:val="003F5CF4"/>
    <w:rsid w:val="003F5D10"/>
    <w:rsid w:val="003F62BD"/>
    <w:rsid w:val="003F6D58"/>
    <w:rsid w:val="003F7A45"/>
    <w:rsid w:val="00400DF8"/>
    <w:rsid w:val="00401567"/>
    <w:rsid w:val="00401717"/>
    <w:rsid w:val="00402E24"/>
    <w:rsid w:val="00402E75"/>
    <w:rsid w:val="00403205"/>
    <w:rsid w:val="00403648"/>
    <w:rsid w:val="004038E7"/>
    <w:rsid w:val="00403AD3"/>
    <w:rsid w:val="0040456B"/>
    <w:rsid w:val="004046AE"/>
    <w:rsid w:val="00404719"/>
    <w:rsid w:val="00404CD6"/>
    <w:rsid w:val="004055B6"/>
    <w:rsid w:val="00405840"/>
    <w:rsid w:val="00405900"/>
    <w:rsid w:val="00407B87"/>
    <w:rsid w:val="00411C1C"/>
    <w:rsid w:val="00414439"/>
    <w:rsid w:val="0041443F"/>
    <w:rsid w:val="004149D0"/>
    <w:rsid w:val="00415604"/>
    <w:rsid w:val="00415C97"/>
    <w:rsid w:val="0041783D"/>
    <w:rsid w:val="00417EC4"/>
    <w:rsid w:val="00417F29"/>
    <w:rsid w:val="004211F5"/>
    <w:rsid w:val="004215FC"/>
    <w:rsid w:val="00421A64"/>
    <w:rsid w:val="00423893"/>
    <w:rsid w:val="00424BC3"/>
    <w:rsid w:val="00425DA2"/>
    <w:rsid w:val="00430218"/>
    <w:rsid w:val="00430317"/>
    <w:rsid w:val="0043142B"/>
    <w:rsid w:val="00431998"/>
    <w:rsid w:val="00432673"/>
    <w:rsid w:val="00432746"/>
    <w:rsid w:val="00432B56"/>
    <w:rsid w:val="004335AA"/>
    <w:rsid w:val="00434D8C"/>
    <w:rsid w:val="00435057"/>
    <w:rsid w:val="0043798A"/>
    <w:rsid w:val="00437FF5"/>
    <w:rsid w:val="0044027D"/>
    <w:rsid w:val="00441111"/>
    <w:rsid w:val="00441A33"/>
    <w:rsid w:val="0044367F"/>
    <w:rsid w:val="004437F0"/>
    <w:rsid w:val="00443E98"/>
    <w:rsid w:val="004443A1"/>
    <w:rsid w:val="00444402"/>
    <w:rsid w:val="004444C2"/>
    <w:rsid w:val="004445F8"/>
    <w:rsid w:val="00444B90"/>
    <w:rsid w:val="00445715"/>
    <w:rsid w:val="0044740F"/>
    <w:rsid w:val="0044762D"/>
    <w:rsid w:val="004501C5"/>
    <w:rsid w:val="00450AD9"/>
    <w:rsid w:val="00450DC9"/>
    <w:rsid w:val="00450F5E"/>
    <w:rsid w:val="0045123B"/>
    <w:rsid w:val="0045194E"/>
    <w:rsid w:val="00451D80"/>
    <w:rsid w:val="004520DD"/>
    <w:rsid w:val="00454C53"/>
    <w:rsid w:val="00455F1E"/>
    <w:rsid w:val="00456458"/>
    <w:rsid w:val="00456DE2"/>
    <w:rsid w:val="004576B9"/>
    <w:rsid w:val="00457AFD"/>
    <w:rsid w:val="00461894"/>
    <w:rsid w:val="00461A0A"/>
    <w:rsid w:val="00463669"/>
    <w:rsid w:val="004702D7"/>
    <w:rsid w:val="00471888"/>
    <w:rsid w:val="00472CA2"/>
    <w:rsid w:val="00473AA4"/>
    <w:rsid w:val="00474095"/>
    <w:rsid w:val="00474D6D"/>
    <w:rsid w:val="0047506F"/>
    <w:rsid w:val="00475869"/>
    <w:rsid w:val="00476181"/>
    <w:rsid w:val="00476B07"/>
    <w:rsid w:val="004778DA"/>
    <w:rsid w:val="00477AF4"/>
    <w:rsid w:val="00480CD1"/>
    <w:rsid w:val="00480F0D"/>
    <w:rsid w:val="0048104B"/>
    <w:rsid w:val="00481B2C"/>
    <w:rsid w:val="00481FCD"/>
    <w:rsid w:val="004825EE"/>
    <w:rsid w:val="00483302"/>
    <w:rsid w:val="004840C8"/>
    <w:rsid w:val="00484705"/>
    <w:rsid w:val="00485AF3"/>
    <w:rsid w:val="004872B3"/>
    <w:rsid w:val="00487869"/>
    <w:rsid w:val="00490214"/>
    <w:rsid w:val="0049145F"/>
    <w:rsid w:val="0049212B"/>
    <w:rsid w:val="00492E49"/>
    <w:rsid w:val="0049302A"/>
    <w:rsid w:val="004938E9"/>
    <w:rsid w:val="0049500D"/>
    <w:rsid w:val="004960A0"/>
    <w:rsid w:val="004965A3"/>
    <w:rsid w:val="004A3F44"/>
    <w:rsid w:val="004A511E"/>
    <w:rsid w:val="004A5617"/>
    <w:rsid w:val="004A600F"/>
    <w:rsid w:val="004A63FD"/>
    <w:rsid w:val="004A6C57"/>
    <w:rsid w:val="004A6C80"/>
    <w:rsid w:val="004B0131"/>
    <w:rsid w:val="004B06D6"/>
    <w:rsid w:val="004B1036"/>
    <w:rsid w:val="004B16DF"/>
    <w:rsid w:val="004B242B"/>
    <w:rsid w:val="004B24E5"/>
    <w:rsid w:val="004B2F55"/>
    <w:rsid w:val="004B3D80"/>
    <w:rsid w:val="004B4277"/>
    <w:rsid w:val="004B5170"/>
    <w:rsid w:val="004B5E99"/>
    <w:rsid w:val="004B6122"/>
    <w:rsid w:val="004B74B7"/>
    <w:rsid w:val="004B795C"/>
    <w:rsid w:val="004C08AB"/>
    <w:rsid w:val="004C0C54"/>
    <w:rsid w:val="004C216F"/>
    <w:rsid w:val="004C25DA"/>
    <w:rsid w:val="004C4474"/>
    <w:rsid w:val="004C627B"/>
    <w:rsid w:val="004D052A"/>
    <w:rsid w:val="004D08AA"/>
    <w:rsid w:val="004D11B0"/>
    <w:rsid w:val="004D1B03"/>
    <w:rsid w:val="004D1FA3"/>
    <w:rsid w:val="004D1FC4"/>
    <w:rsid w:val="004D26F8"/>
    <w:rsid w:val="004D2C8B"/>
    <w:rsid w:val="004D2D9E"/>
    <w:rsid w:val="004D35AB"/>
    <w:rsid w:val="004D3C39"/>
    <w:rsid w:val="004D71E0"/>
    <w:rsid w:val="004E06D8"/>
    <w:rsid w:val="004E1446"/>
    <w:rsid w:val="004E5225"/>
    <w:rsid w:val="004E533F"/>
    <w:rsid w:val="004E5BED"/>
    <w:rsid w:val="004F0206"/>
    <w:rsid w:val="004F0863"/>
    <w:rsid w:val="004F09F4"/>
    <w:rsid w:val="004F0B8D"/>
    <w:rsid w:val="004F0FA7"/>
    <w:rsid w:val="004F3367"/>
    <w:rsid w:val="004F3675"/>
    <w:rsid w:val="004F52AA"/>
    <w:rsid w:val="004F6375"/>
    <w:rsid w:val="004F6F2D"/>
    <w:rsid w:val="004F7B4F"/>
    <w:rsid w:val="00500078"/>
    <w:rsid w:val="00500A0C"/>
    <w:rsid w:val="00500C2F"/>
    <w:rsid w:val="0050105F"/>
    <w:rsid w:val="005012DC"/>
    <w:rsid w:val="005022E1"/>
    <w:rsid w:val="00502E68"/>
    <w:rsid w:val="00503D69"/>
    <w:rsid w:val="00504A1F"/>
    <w:rsid w:val="00505142"/>
    <w:rsid w:val="005064A2"/>
    <w:rsid w:val="00506E2B"/>
    <w:rsid w:val="00507271"/>
    <w:rsid w:val="005073AF"/>
    <w:rsid w:val="00507B92"/>
    <w:rsid w:val="0051152D"/>
    <w:rsid w:val="00511A7D"/>
    <w:rsid w:val="00511C17"/>
    <w:rsid w:val="0051276F"/>
    <w:rsid w:val="00512C46"/>
    <w:rsid w:val="00512E1C"/>
    <w:rsid w:val="00512E24"/>
    <w:rsid w:val="005130D9"/>
    <w:rsid w:val="00514002"/>
    <w:rsid w:val="00514645"/>
    <w:rsid w:val="00514B43"/>
    <w:rsid w:val="005155F9"/>
    <w:rsid w:val="00515974"/>
    <w:rsid w:val="005167DD"/>
    <w:rsid w:val="0051701A"/>
    <w:rsid w:val="00517D96"/>
    <w:rsid w:val="00517E68"/>
    <w:rsid w:val="005213AB"/>
    <w:rsid w:val="0052152B"/>
    <w:rsid w:val="00521D0F"/>
    <w:rsid w:val="00523071"/>
    <w:rsid w:val="00523650"/>
    <w:rsid w:val="005250DD"/>
    <w:rsid w:val="00525A72"/>
    <w:rsid w:val="00525AA7"/>
    <w:rsid w:val="00526164"/>
    <w:rsid w:val="00526489"/>
    <w:rsid w:val="00526D04"/>
    <w:rsid w:val="005321AB"/>
    <w:rsid w:val="00532380"/>
    <w:rsid w:val="00533844"/>
    <w:rsid w:val="0053566B"/>
    <w:rsid w:val="00535C80"/>
    <w:rsid w:val="00535C82"/>
    <w:rsid w:val="005368E1"/>
    <w:rsid w:val="00536C78"/>
    <w:rsid w:val="00536E39"/>
    <w:rsid w:val="005370E5"/>
    <w:rsid w:val="00541BF5"/>
    <w:rsid w:val="00541FED"/>
    <w:rsid w:val="0054471E"/>
    <w:rsid w:val="0055010D"/>
    <w:rsid w:val="00550E80"/>
    <w:rsid w:val="00550F93"/>
    <w:rsid w:val="00551996"/>
    <w:rsid w:val="00553DC3"/>
    <w:rsid w:val="00557212"/>
    <w:rsid w:val="00560AFE"/>
    <w:rsid w:val="00560C24"/>
    <w:rsid w:val="00561401"/>
    <w:rsid w:val="00562912"/>
    <w:rsid w:val="0056360B"/>
    <w:rsid w:val="00563E32"/>
    <w:rsid w:val="00564212"/>
    <w:rsid w:val="005643A4"/>
    <w:rsid w:val="00566379"/>
    <w:rsid w:val="005671A0"/>
    <w:rsid w:val="00571ED7"/>
    <w:rsid w:val="00572653"/>
    <w:rsid w:val="00572697"/>
    <w:rsid w:val="005729B6"/>
    <w:rsid w:val="00572C08"/>
    <w:rsid w:val="00573010"/>
    <w:rsid w:val="00573132"/>
    <w:rsid w:val="00573586"/>
    <w:rsid w:val="00574882"/>
    <w:rsid w:val="00575D9A"/>
    <w:rsid w:val="005772D1"/>
    <w:rsid w:val="0058120F"/>
    <w:rsid w:val="00582242"/>
    <w:rsid w:val="00582BE8"/>
    <w:rsid w:val="005867AE"/>
    <w:rsid w:val="005871F7"/>
    <w:rsid w:val="0058776A"/>
    <w:rsid w:val="00590986"/>
    <w:rsid w:val="005917B5"/>
    <w:rsid w:val="005918A4"/>
    <w:rsid w:val="005919AD"/>
    <w:rsid w:val="0059202C"/>
    <w:rsid w:val="005922F3"/>
    <w:rsid w:val="00592880"/>
    <w:rsid w:val="00594276"/>
    <w:rsid w:val="0059463C"/>
    <w:rsid w:val="00595886"/>
    <w:rsid w:val="00596450"/>
    <w:rsid w:val="00596652"/>
    <w:rsid w:val="005968D6"/>
    <w:rsid w:val="00596F2C"/>
    <w:rsid w:val="005A0F57"/>
    <w:rsid w:val="005A4717"/>
    <w:rsid w:val="005A5479"/>
    <w:rsid w:val="005A58B9"/>
    <w:rsid w:val="005A59EE"/>
    <w:rsid w:val="005B07BD"/>
    <w:rsid w:val="005B0B91"/>
    <w:rsid w:val="005B13B7"/>
    <w:rsid w:val="005B345D"/>
    <w:rsid w:val="005B4055"/>
    <w:rsid w:val="005B41F1"/>
    <w:rsid w:val="005B483E"/>
    <w:rsid w:val="005B55D4"/>
    <w:rsid w:val="005B5D65"/>
    <w:rsid w:val="005B5EC5"/>
    <w:rsid w:val="005B60B4"/>
    <w:rsid w:val="005B6B80"/>
    <w:rsid w:val="005C0187"/>
    <w:rsid w:val="005C01F0"/>
    <w:rsid w:val="005C1839"/>
    <w:rsid w:val="005C51AA"/>
    <w:rsid w:val="005C686C"/>
    <w:rsid w:val="005C6CBC"/>
    <w:rsid w:val="005C713F"/>
    <w:rsid w:val="005C7D9D"/>
    <w:rsid w:val="005D06FD"/>
    <w:rsid w:val="005D1265"/>
    <w:rsid w:val="005D1603"/>
    <w:rsid w:val="005D25F9"/>
    <w:rsid w:val="005D2C7F"/>
    <w:rsid w:val="005D2D89"/>
    <w:rsid w:val="005D34F2"/>
    <w:rsid w:val="005D3EEA"/>
    <w:rsid w:val="005D4CB9"/>
    <w:rsid w:val="005D55A5"/>
    <w:rsid w:val="005D600F"/>
    <w:rsid w:val="005D7955"/>
    <w:rsid w:val="005E00D8"/>
    <w:rsid w:val="005E11F6"/>
    <w:rsid w:val="005E592B"/>
    <w:rsid w:val="005E5D72"/>
    <w:rsid w:val="005E60DF"/>
    <w:rsid w:val="005E6475"/>
    <w:rsid w:val="005E6C0D"/>
    <w:rsid w:val="005E7686"/>
    <w:rsid w:val="005F0A58"/>
    <w:rsid w:val="005F121A"/>
    <w:rsid w:val="005F359F"/>
    <w:rsid w:val="005F541C"/>
    <w:rsid w:val="005F54D9"/>
    <w:rsid w:val="005F63BF"/>
    <w:rsid w:val="005F6469"/>
    <w:rsid w:val="005F74B4"/>
    <w:rsid w:val="005F755D"/>
    <w:rsid w:val="005F766A"/>
    <w:rsid w:val="005F7CFF"/>
    <w:rsid w:val="00600731"/>
    <w:rsid w:val="006024CE"/>
    <w:rsid w:val="00604C49"/>
    <w:rsid w:val="0060538F"/>
    <w:rsid w:val="00606FB3"/>
    <w:rsid w:val="006070A1"/>
    <w:rsid w:val="00607535"/>
    <w:rsid w:val="006079F6"/>
    <w:rsid w:val="00610A41"/>
    <w:rsid w:val="00610C32"/>
    <w:rsid w:val="0061229D"/>
    <w:rsid w:val="00612555"/>
    <w:rsid w:val="00612D68"/>
    <w:rsid w:val="006155D1"/>
    <w:rsid w:val="006156D5"/>
    <w:rsid w:val="00615D07"/>
    <w:rsid w:val="0061757C"/>
    <w:rsid w:val="00617AEC"/>
    <w:rsid w:val="00620877"/>
    <w:rsid w:val="006220A6"/>
    <w:rsid w:val="00623778"/>
    <w:rsid w:val="00623C65"/>
    <w:rsid w:val="0062576F"/>
    <w:rsid w:val="00626F35"/>
    <w:rsid w:val="006272E8"/>
    <w:rsid w:val="00627595"/>
    <w:rsid w:val="00627826"/>
    <w:rsid w:val="006300AA"/>
    <w:rsid w:val="00633098"/>
    <w:rsid w:val="00633935"/>
    <w:rsid w:val="0063497E"/>
    <w:rsid w:val="00635828"/>
    <w:rsid w:val="00635F46"/>
    <w:rsid w:val="00636D73"/>
    <w:rsid w:val="0064007C"/>
    <w:rsid w:val="00640B63"/>
    <w:rsid w:val="00640BCF"/>
    <w:rsid w:val="0064321A"/>
    <w:rsid w:val="00643354"/>
    <w:rsid w:val="00643B45"/>
    <w:rsid w:val="006449A8"/>
    <w:rsid w:val="0064536C"/>
    <w:rsid w:val="00646120"/>
    <w:rsid w:val="00646D41"/>
    <w:rsid w:val="0065180A"/>
    <w:rsid w:val="00652285"/>
    <w:rsid w:val="006536A8"/>
    <w:rsid w:val="006537EB"/>
    <w:rsid w:val="0065438A"/>
    <w:rsid w:val="00654DB5"/>
    <w:rsid w:val="006562C7"/>
    <w:rsid w:val="0065726D"/>
    <w:rsid w:val="006572EF"/>
    <w:rsid w:val="00657BE3"/>
    <w:rsid w:val="006601F4"/>
    <w:rsid w:val="00660C42"/>
    <w:rsid w:val="00660D7B"/>
    <w:rsid w:val="00661257"/>
    <w:rsid w:val="00661885"/>
    <w:rsid w:val="00661E0E"/>
    <w:rsid w:val="00661FB3"/>
    <w:rsid w:val="006630A3"/>
    <w:rsid w:val="0066349B"/>
    <w:rsid w:val="00663566"/>
    <w:rsid w:val="0066564A"/>
    <w:rsid w:val="006666D7"/>
    <w:rsid w:val="00666779"/>
    <w:rsid w:val="00667202"/>
    <w:rsid w:val="006677F5"/>
    <w:rsid w:val="00667CDF"/>
    <w:rsid w:val="00667F64"/>
    <w:rsid w:val="00671226"/>
    <w:rsid w:val="006712A9"/>
    <w:rsid w:val="006722CA"/>
    <w:rsid w:val="00672392"/>
    <w:rsid w:val="0067323B"/>
    <w:rsid w:val="00674C7E"/>
    <w:rsid w:val="006763B3"/>
    <w:rsid w:val="00676E6C"/>
    <w:rsid w:val="006771BB"/>
    <w:rsid w:val="006806C3"/>
    <w:rsid w:val="00681B65"/>
    <w:rsid w:val="006820A1"/>
    <w:rsid w:val="00682BC1"/>
    <w:rsid w:val="006841A7"/>
    <w:rsid w:val="0068596A"/>
    <w:rsid w:val="0068771D"/>
    <w:rsid w:val="00687E98"/>
    <w:rsid w:val="006906E8"/>
    <w:rsid w:val="00691A32"/>
    <w:rsid w:val="00692AF7"/>
    <w:rsid w:val="00693018"/>
    <w:rsid w:val="00693675"/>
    <w:rsid w:val="00694890"/>
    <w:rsid w:val="006954CF"/>
    <w:rsid w:val="00695B4B"/>
    <w:rsid w:val="00695C35"/>
    <w:rsid w:val="00695D21"/>
    <w:rsid w:val="0069620D"/>
    <w:rsid w:val="00696ED8"/>
    <w:rsid w:val="00697284"/>
    <w:rsid w:val="006A15A3"/>
    <w:rsid w:val="006A1A2A"/>
    <w:rsid w:val="006A2083"/>
    <w:rsid w:val="006A4658"/>
    <w:rsid w:val="006A49ED"/>
    <w:rsid w:val="006A503D"/>
    <w:rsid w:val="006A65DD"/>
    <w:rsid w:val="006A6776"/>
    <w:rsid w:val="006A68C7"/>
    <w:rsid w:val="006A7221"/>
    <w:rsid w:val="006B1099"/>
    <w:rsid w:val="006B15EE"/>
    <w:rsid w:val="006B3776"/>
    <w:rsid w:val="006B3B89"/>
    <w:rsid w:val="006B4580"/>
    <w:rsid w:val="006B4C8B"/>
    <w:rsid w:val="006B4DFC"/>
    <w:rsid w:val="006C090F"/>
    <w:rsid w:val="006C0AAA"/>
    <w:rsid w:val="006C13F8"/>
    <w:rsid w:val="006C1465"/>
    <w:rsid w:val="006C20BB"/>
    <w:rsid w:val="006C245A"/>
    <w:rsid w:val="006C2FC2"/>
    <w:rsid w:val="006C43A8"/>
    <w:rsid w:val="006C4AA2"/>
    <w:rsid w:val="006C4D7C"/>
    <w:rsid w:val="006C7B08"/>
    <w:rsid w:val="006C7BFD"/>
    <w:rsid w:val="006C7DB7"/>
    <w:rsid w:val="006D0E9E"/>
    <w:rsid w:val="006D1932"/>
    <w:rsid w:val="006D1A34"/>
    <w:rsid w:val="006D2232"/>
    <w:rsid w:val="006D2503"/>
    <w:rsid w:val="006D2D4A"/>
    <w:rsid w:val="006D3AA4"/>
    <w:rsid w:val="006D3B22"/>
    <w:rsid w:val="006D4AB8"/>
    <w:rsid w:val="006D501A"/>
    <w:rsid w:val="006D5F08"/>
    <w:rsid w:val="006D6DE9"/>
    <w:rsid w:val="006D7EB8"/>
    <w:rsid w:val="006E01F4"/>
    <w:rsid w:val="006E0245"/>
    <w:rsid w:val="006E0F81"/>
    <w:rsid w:val="006E0FBA"/>
    <w:rsid w:val="006E1506"/>
    <w:rsid w:val="006E17C5"/>
    <w:rsid w:val="006E234E"/>
    <w:rsid w:val="006E31BE"/>
    <w:rsid w:val="006E34FE"/>
    <w:rsid w:val="006E39E9"/>
    <w:rsid w:val="006E4C12"/>
    <w:rsid w:val="006E50B6"/>
    <w:rsid w:val="006E5670"/>
    <w:rsid w:val="006E6B72"/>
    <w:rsid w:val="006E6BA2"/>
    <w:rsid w:val="006F0DD9"/>
    <w:rsid w:val="006F1467"/>
    <w:rsid w:val="006F1651"/>
    <w:rsid w:val="006F18EC"/>
    <w:rsid w:val="006F290D"/>
    <w:rsid w:val="006F29F3"/>
    <w:rsid w:val="006F39F8"/>
    <w:rsid w:val="006F403C"/>
    <w:rsid w:val="006F481A"/>
    <w:rsid w:val="006F4A3B"/>
    <w:rsid w:val="006F4CA7"/>
    <w:rsid w:val="0070254D"/>
    <w:rsid w:val="007035C4"/>
    <w:rsid w:val="00704636"/>
    <w:rsid w:val="007050E2"/>
    <w:rsid w:val="00705346"/>
    <w:rsid w:val="00705B4A"/>
    <w:rsid w:val="007064C7"/>
    <w:rsid w:val="0070690F"/>
    <w:rsid w:val="00707666"/>
    <w:rsid w:val="007077D8"/>
    <w:rsid w:val="007079FE"/>
    <w:rsid w:val="007105D8"/>
    <w:rsid w:val="00710834"/>
    <w:rsid w:val="00710A85"/>
    <w:rsid w:val="00710CBD"/>
    <w:rsid w:val="007111E0"/>
    <w:rsid w:val="007121B7"/>
    <w:rsid w:val="00712CB4"/>
    <w:rsid w:val="0071402D"/>
    <w:rsid w:val="00715696"/>
    <w:rsid w:val="00715F2D"/>
    <w:rsid w:val="00720DF9"/>
    <w:rsid w:val="0072166E"/>
    <w:rsid w:val="00721730"/>
    <w:rsid w:val="007217C0"/>
    <w:rsid w:val="00721D91"/>
    <w:rsid w:val="00721DE3"/>
    <w:rsid w:val="00722E06"/>
    <w:rsid w:val="0072341B"/>
    <w:rsid w:val="007236F2"/>
    <w:rsid w:val="00724E98"/>
    <w:rsid w:val="00724F44"/>
    <w:rsid w:val="0072556F"/>
    <w:rsid w:val="007261A1"/>
    <w:rsid w:val="0072636D"/>
    <w:rsid w:val="00726B21"/>
    <w:rsid w:val="00727841"/>
    <w:rsid w:val="00727870"/>
    <w:rsid w:val="00727BC1"/>
    <w:rsid w:val="00731CA2"/>
    <w:rsid w:val="007323EC"/>
    <w:rsid w:val="0073253E"/>
    <w:rsid w:val="007337E2"/>
    <w:rsid w:val="00733D24"/>
    <w:rsid w:val="00734584"/>
    <w:rsid w:val="007377D0"/>
    <w:rsid w:val="0074030D"/>
    <w:rsid w:val="0074130B"/>
    <w:rsid w:val="0074266A"/>
    <w:rsid w:val="00742808"/>
    <w:rsid w:val="0074400B"/>
    <w:rsid w:val="0074411D"/>
    <w:rsid w:val="0074520F"/>
    <w:rsid w:val="00745ADD"/>
    <w:rsid w:val="007460C6"/>
    <w:rsid w:val="00746F30"/>
    <w:rsid w:val="007500B4"/>
    <w:rsid w:val="00750155"/>
    <w:rsid w:val="00751109"/>
    <w:rsid w:val="00751DF6"/>
    <w:rsid w:val="00752B54"/>
    <w:rsid w:val="00753A5D"/>
    <w:rsid w:val="00754B14"/>
    <w:rsid w:val="00756FDF"/>
    <w:rsid w:val="0075739B"/>
    <w:rsid w:val="007578CE"/>
    <w:rsid w:val="0076085D"/>
    <w:rsid w:val="00762EAD"/>
    <w:rsid w:val="0076310C"/>
    <w:rsid w:val="00763628"/>
    <w:rsid w:val="00763B87"/>
    <w:rsid w:val="007641DE"/>
    <w:rsid w:val="00764FED"/>
    <w:rsid w:val="0076702E"/>
    <w:rsid w:val="00767C77"/>
    <w:rsid w:val="00767EC4"/>
    <w:rsid w:val="00771CD7"/>
    <w:rsid w:val="00772D67"/>
    <w:rsid w:val="00772EC0"/>
    <w:rsid w:val="00773B8F"/>
    <w:rsid w:val="00773D41"/>
    <w:rsid w:val="00774980"/>
    <w:rsid w:val="00775F7F"/>
    <w:rsid w:val="00775FEA"/>
    <w:rsid w:val="00777673"/>
    <w:rsid w:val="00780ABE"/>
    <w:rsid w:val="00780B7A"/>
    <w:rsid w:val="00780CA7"/>
    <w:rsid w:val="00781755"/>
    <w:rsid w:val="00781D94"/>
    <w:rsid w:val="007823E5"/>
    <w:rsid w:val="00782B15"/>
    <w:rsid w:val="00782C8E"/>
    <w:rsid w:val="0078320B"/>
    <w:rsid w:val="00783D03"/>
    <w:rsid w:val="00784749"/>
    <w:rsid w:val="00785465"/>
    <w:rsid w:val="007855DF"/>
    <w:rsid w:val="007856B2"/>
    <w:rsid w:val="0078597C"/>
    <w:rsid w:val="00787031"/>
    <w:rsid w:val="007879EB"/>
    <w:rsid w:val="0079149B"/>
    <w:rsid w:val="007915BA"/>
    <w:rsid w:val="00791F2C"/>
    <w:rsid w:val="00791F7A"/>
    <w:rsid w:val="00792C60"/>
    <w:rsid w:val="00792D34"/>
    <w:rsid w:val="00793D61"/>
    <w:rsid w:val="00793F74"/>
    <w:rsid w:val="00795A1E"/>
    <w:rsid w:val="0079707D"/>
    <w:rsid w:val="00797B94"/>
    <w:rsid w:val="007A0BA0"/>
    <w:rsid w:val="007A2FF2"/>
    <w:rsid w:val="007A300F"/>
    <w:rsid w:val="007A509A"/>
    <w:rsid w:val="007A6323"/>
    <w:rsid w:val="007B0213"/>
    <w:rsid w:val="007B0469"/>
    <w:rsid w:val="007B10E0"/>
    <w:rsid w:val="007B134E"/>
    <w:rsid w:val="007B1812"/>
    <w:rsid w:val="007B2BCF"/>
    <w:rsid w:val="007B3012"/>
    <w:rsid w:val="007B34E8"/>
    <w:rsid w:val="007B38C7"/>
    <w:rsid w:val="007B4515"/>
    <w:rsid w:val="007B49B6"/>
    <w:rsid w:val="007B543B"/>
    <w:rsid w:val="007B5D2B"/>
    <w:rsid w:val="007B6336"/>
    <w:rsid w:val="007B6B0F"/>
    <w:rsid w:val="007B6C8A"/>
    <w:rsid w:val="007B7CF7"/>
    <w:rsid w:val="007C011B"/>
    <w:rsid w:val="007C0EC0"/>
    <w:rsid w:val="007C1E30"/>
    <w:rsid w:val="007C24C3"/>
    <w:rsid w:val="007C2AC0"/>
    <w:rsid w:val="007C52ED"/>
    <w:rsid w:val="007C5DDD"/>
    <w:rsid w:val="007C7370"/>
    <w:rsid w:val="007C7DF4"/>
    <w:rsid w:val="007D1289"/>
    <w:rsid w:val="007D14C3"/>
    <w:rsid w:val="007D1622"/>
    <w:rsid w:val="007D2B55"/>
    <w:rsid w:val="007D53C8"/>
    <w:rsid w:val="007D548A"/>
    <w:rsid w:val="007D7C0E"/>
    <w:rsid w:val="007E021F"/>
    <w:rsid w:val="007E02F0"/>
    <w:rsid w:val="007E0D9E"/>
    <w:rsid w:val="007E2464"/>
    <w:rsid w:val="007E2D70"/>
    <w:rsid w:val="007E3952"/>
    <w:rsid w:val="007E47FA"/>
    <w:rsid w:val="007E67E5"/>
    <w:rsid w:val="007F0351"/>
    <w:rsid w:val="007F04D4"/>
    <w:rsid w:val="007F0935"/>
    <w:rsid w:val="007F206E"/>
    <w:rsid w:val="007F2721"/>
    <w:rsid w:val="007F290A"/>
    <w:rsid w:val="007F33CD"/>
    <w:rsid w:val="007F376E"/>
    <w:rsid w:val="007F59F4"/>
    <w:rsid w:val="007F5E98"/>
    <w:rsid w:val="007F6AC5"/>
    <w:rsid w:val="007F6F87"/>
    <w:rsid w:val="007F7687"/>
    <w:rsid w:val="007F768D"/>
    <w:rsid w:val="007F77A1"/>
    <w:rsid w:val="007F7BF5"/>
    <w:rsid w:val="00800524"/>
    <w:rsid w:val="008005EC"/>
    <w:rsid w:val="00801D01"/>
    <w:rsid w:val="00801FA4"/>
    <w:rsid w:val="00801FB8"/>
    <w:rsid w:val="0080211F"/>
    <w:rsid w:val="008042BE"/>
    <w:rsid w:val="00804A86"/>
    <w:rsid w:val="00805502"/>
    <w:rsid w:val="00805537"/>
    <w:rsid w:val="008077FB"/>
    <w:rsid w:val="00807EC0"/>
    <w:rsid w:val="00807F8F"/>
    <w:rsid w:val="008103C9"/>
    <w:rsid w:val="00810967"/>
    <w:rsid w:val="00814C92"/>
    <w:rsid w:val="008159B2"/>
    <w:rsid w:val="008160CB"/>
    <w:rsid w:val="00816119"/>
    <w:rsid w:val="0081687E"/>
    <w:rsid w:val="00816DEB"/>
    <w:rsid w:val="00817509"/>
    <w:rsid w:val="0082183F"/>
    <w:rsid w:val="00821A8F"/>
    <w:rsid w:val="00822611"/>
    <w:rsid w:val="00825258"/>
    <w:rsid w:val="0082574E"/>
    <w:rsid w:val="008262C3"/>
    <w:rsid w:val="00826BEA"/>
    <w:rsid w:val="00826D6A"/>
    <w:rsid w:val="00826DDF"/>
    <w:rsid w:val="00827C29"/>
    <w:rsid w:val="00827C80"/>
    <w:rsid w:val="00830C00"/>
    <w:rsid w:val="00830D3C"/>
    <w:rsid w:val="00831719"/>
    <w:rsid w:val="008335D4"/>
    <w:rsid w:val="00833C61"/>
    <w:rsid w:val="00833CA1"/>
    <w:rsid w:val="00833FB7"/>
    <w:rsid w:val="0083569A"/>
    <w:rsid w:val="00835832"/>
    <w:rsid w:val="00836320"/>
    <w:rsid w:val="00836CEC"/>
    <w:rsid w:val="00837FC6"/>
    <w:rsid w:val="00840ACE"/>
    <w:rsid w:val="00840EB5"/>
    <w:rsid w:val="0084179A"/>
    <w:rsid w:val="008421AA"/>
    <w:rsid w:val="00842FEE"/>
    <w:rsid w:val="008452E1"/>
    <w:rsid w:val="00845D68"/>
    <w:rsid w:val="00846C85"/>
    <w:rsid w:val="00847EAE"/>
    <w:rsid w:val="008511A1"/>
    <w:rsid w:val="0085193B"/>
    <w:rsid w:val="00851AA9"/>
    <w:rsid w:val="00852439"/>
    <w:rsid w:val="00852DEA"/>
    <w:rsid w:val="00852FB1"/>
    <w:rsid w:val="0085439F"/>
    <w:rsid w:val="00856131"/>
    <w:rsid w:val="00857539"/>
    <w:rsid w:val="008576D6"/>
    <w:rsid w:val="008616B8"/>
    <w:rsid w:val="00861ED6"/>
    <w:rsid w:val="00864D8A"/>
    <w:rsid w:val="0086618B"/>
    <w:rsid w:val="008664F9"/>
    <w:rsid w:val="00866F60"/>
    <w:rsid w:val="00867670"/>
    <w:rsid w:val="00867A52"/>
    <w:rsid w:val="00870D28"/>
    <w:rsid w:val="00871499"/>
    <w:rsid w:val="008723F2"/>
    <w:rsid w:val="00873A43"/>
    <w:rsid w:val="00875097"/>
    <w:rsid w:val="00875E98"/>
    <w:rsid w:val="00876CEF"/>
    <w:rsid w:val="00876E68"/>
    <w:rsid w:val="0087786F"/>
    <w:rsid w:val="00877AED"/>
    <w:rsid w:val="008810B9"/>
    <w:rsid w:val="0088164F"/>
    <w:rsid w:val="00881FBF"/>
    <w:rsid w:val="00882907"/>
    <w:rsid w:val="0088351C"/>
    <w:rsid w:val="00883DCF"/>
    <w:rsid w:val="00884CDE"/>
    <w:rsid w:val="008851C8"/>
    <w:rsid w:val="00885C40"/>
    <w:rsid w:val="008861CE"/>
    <w:rsid w:val="0088681F"/>
    <w:rsid w:val="00886DA0"/>
    <w:rsid w:val="00890336"/>
    <w:rsid w:val="0089116C"/>
    <w:rsid w:val="00891627"/>
    <w:rsid w:val="008920D1"/>
    <w:rsid w:val="0089483D"/>
    <w:rsid w:val="008951C9"/>
    <w:rsid w:val="0089545C"/>
    <w:rsid w:val="008962CF"/>
    <w:rsid w:val="00896554"/>
    <w:rsid w:val="00896FB4"/>
    <w:rsid w:val="008979F9"/>
    <w:rsid w:val="008A076A"/>
    <w:rsid w:val="008A1B3C"/>
    <w:rsid w:val="008A21F1"/>
    <w:rsid w:val="008A256D"/>
    <w:rsid w:val="008A25FE"/>
    <w:rsid w:val="008A365F"/>
    <w:rsid w:val="008A47FF"/>
    <w:rsid w:val="008A49CA"/>
    <w:rsid w:val="008A4F40"/>
    <w:rsid w:val="008A609F"/>
    <w:rsid w:val="008A6A1E"/>
    <w:rsid w:val="008A751F"/>
    <w:rsid w:val="008A768C"/>
    <w:rsid w:val="008A7959"/>
    <w:rsid w:val="008B10C9"/>
    <w:rsid w:val="008B15D6"/>
    <w:rsid w:val="008B1CD9"/>
    <w:rsid w:val="008B249F"/>
    <w:rsid w:val="008B3031"/>
    <w:rsid w:val="008B5166"/>
    <w:rsid w:val="008B636B"/>
    <w:rsid w:val="008B769E"/>
    <w:rsid w:val="008B787F"/>
    <w:rsid w:val="008B79F2"/>
    <w:rsid w:val="008C1238"/>
    <w:rsid w:val="008C16A4"/>
    <w:rsid w:val="008C223D"/>
    <w:rsid w:val="008C38BD"/>
    <w:rsid w:val="008C3959"/>
    <w:rsid w:val="008C3EED"/>
    <w:rsid w:val="008C3F8E"/>
    <w:rsid w:val="008C7710"/>
    <w:rsid w:val="008C7B39"/>
    <w:rsid w:val="008D0552"/>
    <w:rsid w:val="008D060E"/>
    <w:rsid w:val="008D0E8B"/>
    <w:rsid w:val="008D264D"/>
    <w:rsid w:val="008D461A"/>
    <w:rsid w:val="008D5293"/>
    <w:rsid w:val="008D6477"/>
    <w:rsid w:val="008D766D"/>
    <w:rsid w:val="008D780D"/>
    <w:rsid w:val="008D7D09"/>
    <w:rsid w:val="008E01D9"/>
    <w:rsid w:val="008E02C4"/>
    <w:rsid w:val="008E09F6"/>
    <w:rsid w:val="008E0CD0"/>
    <w:rsid w:val="008E3689"/>
    <w:rsid w:val="008E386C"/>
    <w:rsid w:val="008E4BB4"/>
    <w:rsid w:val="008E4CCD"/>
    <w:rsid w:val="008E5701"/>
    <w:rsid w:val="008E5CAC"/>
    <w:rsid w:val="008E5CFD"/>
    <w:rsid w:val="008E6560"/>
    <w:rsid w:val="008E6F6E"/>
    <w:rsid w:val="008E7473"/>
    <w:rsid w:val="008F0331"/>
    <w:rsid w:val="008F07F1"/>
    <w:rsid w:val="008F08DC"/>
    <w:rsid w:val="008F1082"/>
    <w:rsid w:val="008F158D"/>
    <w:rsid w:val="008F162C"/>
    <w:rsid w:val="008F16B7"/>
    <w:rsid w:val="008F1FE2"/>
    <w:rsid w:val="008F2025"/>
    <w:rsid w:val="008F2034"/>
    <w:rsid w:val="008F21B3"/>
    <w:rsid w:val="008F31A2"/>
    <w:rsid w:val="008F3902"/>
    <w:rsid w:val="008F42FA"/>
    <w:rsid w:val="008F441A"/>
    <w:rsid w:val="008F4869"/>
    <w:rsid w:val="008F57C7"/>
    <w:rsid w:val="008F5DEE"/>
    <w:rsid w:val="008F7B2B"/>
    <w:rsid w:val="00901702"/>
    <w:rsid w:val="00902521"/>
    <w:rsid w:val="009027F5"/>
    <w:rsid w:val="00902CF1"/>
    <w:rsid w:val="00903891"/>
    <w:rsid w:val="009041B0"/>
    <w:rsid w:val="009049DE"/>
    <w:rsid w:val="00904DE4"/>
    <w:rsid w:val="0090528D"/>
    <w:rsid w:val="00905C87"/>
    <w:rsid w:val="00906A55"/>
    <w:rsid w:val="00910721"/>
    <w:rsid w:val="00910AD2"/>
    <w:rsid w:val="009128C5"/>
    <w:rsid w:val="00913B52"/>
    <w:rsid w:val="0091530C"/>
    <w:rsid w:val="009161A1"/>
    <w:rsid w:val="009165DC"/>
    <w:rsid w:val="009166B1"/>
    <w:rsid w:val="00916DF5"/>
    <w:rsid w:val="0091796A"/>
    <w:rsid w:val="009206AB"/>
    <w:rsid w:val="00920AE7"/>
    <w:rsid w:val="00921579"/>
    <w:rsid w:val="00921F13"/>
    <w:rsid w:val="00922C9D"/>
    <w:rsid w:val="009239BF"/>
    <w:rsid w:val="0092452C"/>
    <w:rsid w:val="00925FE1"/>
    <w:rsid w:val="0092603A"/>
    <w:rsid w:val="009268D1"/>
    <w:rsid w:val="00927782"/>
    <w:rsid w:val="009277D4"/>
    <w:rsid w:val="00927832"/>
    <w:rsid w:val="00927F76"/>
    <w:rsid w:val="00930C09"/>
    <w:rsid w:val="00930ED8"/>
    <w:rsid w:val="0093225C"/>
    <w:rsid w:val="009323FC"/>
    <w:rsid w:val="009339D1"/>
    <w:rsid w:val="009348AD"/>
    <w:rsid w:val="00936031"/>
    <w:rsid w:val="009366C5"/>
    <w:rsid w:val="009402E6"/>
    <w:rsid w:val="00940F20"/>
    <w:rsid w:val="009417D3"/>
    <w:rsid w:val="00941BD4"/>
    <w:rsid w:val="00942208"/>
    <w:rsid w:val="00942850"/>
    <w:rsid w:val="00942B8A"/>
    <w:rsid w:val="00943597"/>
    <w:rsid w:val="009439BE"/>
    <w:rsid w:val="009448D2"/>
    <w:rsid w:val="00947548"/>
    <w:rsid w:val="00947EBD"/>
    <w:rsid w:val="0095214A"/>
    <w:rsid w:val="00952510"/>
    <w:rsid w:val="00952F66"/>
    <w:rsid w:val="00953765"/>
    <w:rsid w:val="00953FDF"/>
    <w:rsid w:val="00955600"/>
    <w:rsid w:val="0095567E"/>
    <w:rsid w:val="00955C64"/>
    <w:rsid w:val="00956B63"/>
    <w:rsid w:val="00956F4E"/>
    <w:rsid w:val="00957575"/>
    <w:rsid w:val="00957C77"/>
    <w:rsid w:val="00957E1F"/>
    <w:rsid w:val="00961493"/>
    <w:rsid w:val="00962525"/>
    <w:rsid w:val="00962657"/>
    <w:rsid w:val="00962C1E"/>
    <w:rsid w:val="00963893"/>
    <w:rsid w:val="0096470E"/>
    <w:rsid w:val="00964FF5"/>
    <w:rsid w:val="009651ED"/>
    <w:rsid w:val="0096775D"/>
    <w:rsid w:val="00971291"/>
    <w:rsid w:val="00971C7E"/>
    <w:rsid w:val="00971DC8"/>
    <w:rsid w:val="009720CE"/>
    <w:rsid w:val="00973367"/>
    <w:rsid w:val="009734EF"/>
    <w:rsid w:val="0097354D"/>
    <w:rsid w:val="009752B7"/>
    <w:rsid w:val="009753FF"/>
    <w:rsid w:val="00976D01"/>
    <w:rsid w:val="009775E7"/>
    <w:rsid w:val="00977687"/>
    <w:rsid w:val="00977A38"/>
    <w:rsid w:val="00977A78"/>
    <w:rsid w:val="00980269"/>
    <w:rsid w:val="009802A8"/>
    <w:rsid w:val="00981450"/>
    <w:rsid w:val="00981550"/>
    <w:rsid w:val="00983558"/>
    <w:rsid w:val="0098464B"/>
    <w:rsid w:val="0098535E"/>
    <w:rsid w:val="00987768"/>
    <w:rsid w:val="009906A3"/>
    <w:rsid w:val="0099075D"/>
    <w:rsid w:val="00990A62"/>
    <w:rsid w:val="00991317"/>
    <w:rsid w:val="00991CCC"/>
    <w:rsid w:val="00991E40"/>
    <w:rsid w:val="00992630"/>
    <w:rsid w:val="00994038"/>
    <w:rsid w:val="00994867"/>
    <w:rsid w:val="009951FB"/>
    <w:rsid w:val="00995A6C"/>
    <w:rsid w:val="00997043"/>
    <w:rsid w:val="009A071A"/>
    <w:rsid w:val="009A1F3C"/>
    <w:rsid w:val="009A2CF0"/>
    <w:rsid w:val="009A3EB2"/>
    <w:rsid w:val="009A4896"/>
    <w:rsid w:val="009A50A8"/>
    <w:rsid w:val="009A5A0B"/>
    <w:rsid w:val="009A605A"/>
    <w:rsid w:val="009A62FD"/>
    <w:rsid w:val="009A7259"/>
    <w:rsid w:val="009A7ACE"/>
    <w:rsid w:val="009B0FF8"/>
    <w:rsid w:val="009B1768"/>
    <w:rsid w:val="009B2149"/>
    <w:rsid w:val="009B2DB5"/>
    <w:rsid w:val="009B49E2"/>
    <w:rsid w:val="009B504E"/>
    <w:rsid w:val="009B55F5"/>
    <w:rsid w:val="009B56A9"/>
    <w:rsid w:val="009B64F3"/>
    <w:rsid w:val="009B682D"/>
    <w:rsid w:val="009B7238"/>
    <w:rsid w:val="009B7963"/>
    <w:rsid w:val="009C0AED"/>
    <w:rsid w:val="009C0BAA"/>
    <w:rsid w:val="009C1679"/>
    <w:rsid w:val="009C19D2"/>
    <w:rsid w:val="009C29FA"/>
    <w:rsid w:val="009C4C6D"/>
    <w:rsid w:val="009C5597"/>
    <w:rsid w:val="009C5703"/>
    <w:rsid w:val="009C7214"/>
    <w:rsid w:val="009C7C07"/>
    <w:rsid w:val="009D0E1F"/>
    <w:rsid w:val="009D1FD1"/>
    <w:rsid w:val="009D25FC"/>
    <w:rsid w:val="009D2DBF"/>
    <w:rsid w:val="009D3295"/>
    <w:rsid w:val="009D744F"/>
    <w:rsid w:val="009E064E"/>
    <w:rsid w:val="009E175F"/>
    <w:rsid w:val="009E1D7A"/>
    <w:rsid w:val="009E3186"/>
    <w:rsid w:val="009E3BEF"/>
    <w:rsid w:val="009E424F"/>
    <w:rsid w:val="009E4A4F"/>
    <w:rsid w:val="009E4A63"/>
    <w:rsid w:val="009E56EB"/>
    <w:rsid w:val="009E771C"/>
    <w:rsid w:val="009F0006"/>
    <w:rsid w:val="009F008B"/>
    <w:rsid w:val="009F1024"/>
    <w:rsid w:val="009F1555"/>
    <w:rsid w:val="009F26D1"/>
    <w:rsid w:val="009F27A0"/>
    <w:rsid w:val="009F3385"/>
    <w:rsid w:val="009F3D29"/>
    <w:rsid w:val="009F402C"/>
    <w:rsid w:val="009F48C6"/>
    <w:rsid w:val="009F5708"/>
    <w:rsid w:val="009F6465"/>
    <w:rsid w:val="00A00D6B"/>
    <w:rsid w:val="00A010C2"/>
    <w:rsid w:val="00A0113C"/>
    <w:rsid w:val="00A01C11"/>
    <w:rsid w:val="00A02045"/>
    <w:rsid w:val="00A028B9"/>
    <w:rsid w:val="00A02BC8"/>
    <w:rsid w:val="00A03926"/>
    <w:rsid w:val="00A051A3"/>
    <w:rsid w:val="00A05E3C"/>
    <w:rsid w:val="00A05EAC"/>
    <w:rsid w:val="00A05F33"/>
    <w:rsid w:val="00A07900"/>
    <w:rsid w:val="00A10E4C"/>
    <w:rsid w:val="00A10EFB"/>
    <w:rsid w:val="00A1230D"/>
    <w:rsid w:val="00A1265C"/>
    <w:rsid w:val="00A13F17"/>
    <w:rsid w:val="00A14DA5"/>
    <w:rsid w:val="00A15485"/>
    <w:rsid w:val="00A1611B"/>
    <w:rsid w:val="00A16719"/>
    <w:rsid w:val="00A17716"/>
    <w:rsid w:val="00A226FB"/>
    <w:rsid w:val="00A231D6"/>
    <w:rsid w:val="00A24191"/>
    <w:rsid w:val="00A25D39"/>
    <w:rsid w:val="00A26DCC"/>
    <w:rsid w:val="00A271B6"/>
    <w:rsid w:val="00A31222"/>
    <w:rsid w:val="00A31C6D"/>
    <w:rsid w:val="00A341E1"/>
    <w:rsid w:val="00A342DF"/>
    <w:rsid w:val="00A34D60"/>
    <w:rsid w:val="00A34D88"/>
    <w:rsid w:val="00A34FEA"/>
    <w:rsid w:val="00A3616C"/>
    <w:rsid w:val="00A372C1"/>
    <w:rsid w:val="00A42544"/>
    <w:rsid w:val="00A42E8A"/>
    <w:rsid w:val="00A42FDE"/>
    <w:rsid w:val="00A44C74"/>
    <w:rsid w:val="00A44E5D"/>
    <w:rsid w:val="00A45078"/>
    <w:rsid w:val="00A453E2"/>
    <w:rsid w:val="00A463E0"/>
    <w:rsid w:val="00A46EF1"/>
    <w:rsid w:val="00A47300"/>
    <w:rsid w:val="00A479FD"/>
    <w:rsid w:val="00A47B38"/>
    <w:rsid w:val="00A47FEA"/>
    <w:rsid w:val="00A51168"/>
    <w:rsid w:val="00A517B2"/>
    <w:rsid w:val="00A534B7"/>
    <w:rsid w:val="00A53B6A"/>
    <w:rsid w:val="00A54315"/>
    <w:rsid w:val="00A56062"/>
    <w:rsid w:val="00A56EB8"/>
    <w:rsid w:val="00A61F60"/>
    <w:rsid w:val="00A62953"/>
    <w:rsid w:val="00A63632"/>
    <w:rsid w:val="00A64708"/>
    <w:rsid w:val="00A649DB"/>
    <w:rsid w:val="00A65CAD"/>
    <w:rsid w:val="00A7018E"/>
    <w:rsid w:val="00A709BD"/>
    <w:rsid w:val="00A709DA"/>
    <w:rsid w:val="00A71396"/>
    <w:rsid w:val="00A71674"/>
    <w:rsid w:val="00A71B3A"/>
    <w:rsid w:val="00A7374D"/>
    <w:rsid w:val="00A74114"/>
    <w:rsid w:val="00A75E3E"/>
    <w:rsid w:val="00A7620D"/>
    <w:rsid w:val="00A76BA2"/>
    <w:rsid w:val="00A770CC"/>
    <w:rsid w:val="00A77DE9"/>
    <w:rsid w:val="00A77ED0"/>
    <w:rsid w:val="00A77F53"/>
    <w:rsid w:val="00A81016"/>
    <w:rsid w:val="00A82F0D"/>
    <w:rsid w:val="00A83BFD"/>
    <w:rsid w:val="00A83E12"/>
    <w:rsid w:val="00A83E14"/>
    <w:rsid w:val="00A85F23"/>
    <w:rsid w:val="00A87F63"/>
    <w:rsid w:val="00A90526"/>
    <w:rsid w:val="00A92302"/>
    <w:rsid w:val="00A92744"/>
    <w:rsid w:val="00A92940"/>
    <w:rsid w:val="00A945D9"/>
    <w:rsid w:val="00A96327"/>
    <w:rsid w:val="00A96966"/>
    <w:rsid w:val="00A96ED4"/>
    <w:rsid w:val="00A97825"/>
    <w:rsid w:val="00A97A6E"/>
    <w:rsid w:val="00A97AE5"/>
    <w:rsid w:val="00A97AEA"/>
    <w:rsid w:val="00A97BB7"/>
    <w:rsid w:val="00AA056B"/>
    <w:rsid w:val="00AA0613"/>
    <w:rsid w:val="00AA0E3E"/>
    <w:rsid w:val="00AA2E01"/>
    <w:rsid w:val="00AA3509"/>
    <w:rsid w:val="00AA3CCC"/>
    <w:rsid w:val="00AA41EB"/>
    <w:rsid w:val="00AA4457"/>
    <w:rsid w:val="00AA4B91"/>
    <w:rsid w:val="00AA4FA8"/>
    <w:rsid w:val="00AA5007"/>
    <w:rsid w:val="00AA518F"/>
    <w:rsid w:val="00AA5486"/>
    <w:rsid w:val="00AA58F6"/>
    <w:rsid w:val="00AA59AE"/>
    <w:rsid w:val="00AA640F"/>
    <w:rsid w:val="00AA6EFC"/>
    <w:rsid w:val="00AA7143"/>
    <w:rsid w:val="00AA74DF"/>
    <w:rsid w:val="00AA7670"/>
    <w:rsid w:val="00AB008D"/>
    <w:rsid w:val="00AB0706"/>
    <w:rsid w:val="00AB078E"/>
    <w:rsid w:val="00AB0C0E"/>
    <w:rsid w:val="00AB121C"/>
    <w:rsid w:val="00AB1E8D"/>
    <w:rsid w:val="00AB22ED"/>
    <w:rsid w:val="00AB2549"/>
    <w:rsid w:val="00AB32FE"/>
    <w:rsid w:val="00AB371A"/>
    <w:rsid w:val="00AB4CDE"/>
    <w:rsid w:val="00AB62B0"/>
    <w:rsid w:val="00AB6A66"/>
    <w:rsid w:val="00AB6B23"/>
    <w:rsid w:val="00AC0F2F"/>
    <w:rsid w:val="00AC1A28"/>
    <w:rsid w:val="00AC2492"/>
    <w:rsid w:val="00AC288F"/>
    <w:rsid w:val="00AC30EF"/>
    <w:rsid w:val="00AC4716"/>
    <w:rsid w:val="00AC563B"/>
    <w:rsid w:val="00AC5785"/>
    <w:rsid w:val="00AC670E"/>
    <w:rsid w:val="00AC7768"/>
    <w:rsid w:val="00AD0FF1"/>
    <w:rsid w:val="00AD15F8"/>
    <w:rsid w:val="00AD4E8E"/>
    <w:rsid w:val="00AD5B6F"/>
    <w:rsid w:val="00AD6185"/>
    <w:rsid w:val="00AD7221"/>
    <w:rsid w:val="00AD72F4"/>
    <w:rsid w:val="00AE551D"/>
    <w:rsid w:val="00AE6722"/>
    <w:rsid w:val="00AE73DA"/>
    <w:rsid w:val="00AE7685"/>
    <w:rsid w:val="00AF00DB"/>
    <w:rsid w:val="00AF10F9"/>
    <w:rsid w:val="00AF131C"/>
    <w:rsid w:val="00AF1548"/>
    <w:rsid w:val="00AF1908"/>
    <w:rsid w:val="00AF1C52"/>
    <w:rsid w:val="00AF251E"/>
    <w:rsid w:val="00AF52AE"/>
    <w:rsid w:val="00AF5366"/>
    <w:rsid w:val="00AF63D0"/>
    <w:rsid w:val="00AF677F"/>
    <w:rsid w:val="00AF6801"/>
    <w:rsid w:val="00AF71EC"/>
    <w:rsid w:val="00AF74D4"/>
    <w:rsid w:val="00AF7557"/>
    <w:rsid w:val="00AF765E"/>
    <w:rsid w:val="00B00BAA"/>
    <w:rsid w:val="00B016B5"/>
    <w:rsid w:val="00B019C5"/>
    <w:rsid w:val="00B01C80"/>
    <w:rsid w:val="00B02660"/>
    <w:rsid w:val="00B03096"/>
    <w:rsid w:val="00B03BA8"/>
    <w:rsid w:val="00B051A7"/>
    <w:rsid w:val="00B05529"/>
    <w:rsid w:val="00B0556C"/>
    <w:rsid w:val="00B07550"/>
    <w:rsid w:val="00B07A07"/>
    <w:rsid w:val="00B115C9"/>
    <w:rsid w:val="00B12DA0"/>
    <w:rsid w:val="00B134DD"/>
    <w:rsid w:val="00B143F8"/>
    <w:rsid w:val="00B15B66"/>
    <w:rsid w:val="00B2018F"/>
    <w:rsid w:val="00B21228"/>
    <w:rsid w:val="00B21ACD"/>
    <w:rsid w:val="00B21DB5"/>
    <w:rsid w:val="00B2271B"/>
    <w:rsid w:val="00B22A51"/>
    <w:rsid w:val="00B23095"/>
    <w:rsid w:val="00B23AA3"/>
    <w:rsid w:val="00B24561"/>
    <w:rsid w:val="00B24D56"/>
    <w:rsid w:val="00B26F80"/>
    <w:rsid w:val="00B27C13"/>
    <w:rsid w:val="00B27CB5"/>
    <w:rsid w:val="00B27D95"/>
    <w:rsid w:val="00B30D93"/>
    <w:rsid w:val="00B31733"/>
    <w:rsid w:val="00B32CEC"/>
    <w:rsid w:val="00B33732"/>
    <w:rsid w:val="00B33BF5"/>
    <w:rsid w:val="00B34375"/>
    <w:rsid w:val="00B34E4F"/>
    <w:rsid w:val="00B36BB4"/>
    <w:rsid w:val="00B37E06"/>
    <w:rsid w:val="00B41562"/>
    <w:rsid w:val="00B4164E"/>
    <w:rsid w:val="00B41D60"/>
    <w:rsid w:val="00B432B8"/>
    <w:rsid w:val="00B43A61"/>
    <w:rsid w:val="00B43C60"/>
    <w:rsid w:val="00B45BBD"/>
    <w:rsid w:val="00B4609A"/>
    <w:rsid w:val="00B46954"/>
    <w:rsid w:val="00B47A37"/>
    <w:rsid w:val="00B47C69"/>
    <w:rsid w:val="00B50B22"/>
    <w:rsid w:val="00B50CFB"/>
    <w:rsid w:val="00B50F52"/>
    <w:rsid w:val="00B51229"/>
    <w:rsid w:val="00B5169A"/>
    <w:rsid w:val="00B52F81"/>
    <w:rsid w:val="00B53A47"/>
    <w:rsid w:val="00B54164"/>
    <w:rsid w:val="00B54972"/>
    <w:rsid w:val="00B5737C"/>
    <w:rsid w:val="00B61443"/>
    <w:rsid w:val="00B62024"/>
    <w:rsid w:val="00B6293D"/>
    <w:rsid w:val="00B6535A"/>
    <w:rsid w:val="00B65B07"/>
    <w:rsid w:val="00B700EE"/>
    <w:rsid w:val="00B71934"/>
    <w:rsid w:val="00B72413"/>
    <w:rsid w:val="00B73B8F"/>
    <w:rsid w:val="00B7410F"/>
    <w:rsid w:val="00B74346"/>
    <w:rsid w:val="00B747AA"/>
    <w:rsid w:val="00B7493E"/>
    <w:rsid w:val="00B75237"/>
    <w:rsid w:val="00B756A3"/>
    <w:rsid w:val="00B76642"/>
    <w:rsid w:val="00B77424"/>
    <w:rsid w:val="00B77B99"/>
    <w:rsid w:val="00B8095C"/>
    <w:rsid w:val="00B81275"/>
    <w:rsid w:val="00B82DEF"/>
    <w:rsid w:val="00B83082"/>
    <w:rsid w:val="00B83564"/>
    <w:rsid w:val="00B83851"/>
    <w:rsid w:val="00B83B6C"/>
    <w:rsid w:val="00B83C19"/>
    <w:rsid w:val="00B8454E"/>
    <w:rsid w:val="00B85387"/>
    <w:rsid w:val="00B862B4"/>
    <w:rsid w:val="00B873D7"/>
    <w:rsid w:val="00B90793"/>
    <w:rsid w:val="00B90BC3"/>
    <w:rsid w:val="00B91A72"/>
    <w:rsid w:val="00B91E6D"/>
    <w:rsid w:val="00B92FA6"/>
    <w:rsid w:val="00B9326F"/>
    <w:rsid w:val="00B967D7"/>
    <w:rsid w:val="00B973F0"/>
    <w:rsid w:val="00B97953"/>
    <w:rsid w:val="00BA0674"/>
    <w:rsid w:val="00BA2428"/>
    <w:rsid w:val="00BA32AE"/>
    <w:rsid w:val="00BA53D5"/>
    <w:rsid w:val="00BA5ACD"/>
    <w:rsid w:val="00BA67CC"/>
    <w:rsid w:val="00BB0AA4"/>
    <w:rsid w:val="00BB15C4"/>
    <w:rsid w:val="00BB1A5C"/>
    <w:rsid w:val="00BB1FEE"/>
    <w:rsid w:val="00BB20DF"/>
    <w:rsid w:val="00BB242A"/>
    <w:rsid w:val="00BB3362"/>
    <w:rsid w:val="00BB39FB"/>
    <w:rsid w:val="00BB3AC0"/>
    <w:rsid w:val="00BB46F3"/>
    <w:rsid w:val="00BB5F31"/>
    <w:rsid w:val="00BB66F1"/>
    <w:rsid w:val="00BB7645"/>
    <w:rsid w:val="00BC0441"/>
    <w:rsid w:val="00BC08E4"/>
    <w:rsid w:val="00BC23CF"/>
    <w:rsid w:val="00BC2A3F"/>
    <w:rsid w:val="00BC36D3"/>
    <w:rsid w:val="00BC41F3"/>
    <w:rsid w:val="00BC48EB"/>
    <w:rsid w:val="00BC6176"/>
    <w:rsid w:val="00BC6526"/>
    <w:rsid w:val="00BD041C"/>
    <w:rsid w:val="00BD2659"/>
    <w:rsid w:val="00BD2973"/>
    <w:rsid w:val="00BD31EE"/>
    <w:rsid w:val="00BD3311"/>
    <w:rsid w:val="00BD38A5"/>
    <w:rsid w:val="00BD44C0"/>
    <w:rsid w:val="00BD475E"/>
    <w:rsid w:val="00BD4B7D"/>
    <w:rsid w:val="00BD5168"/>
    <w:rsid w:val="00BD5AB3"/>
    <w:rsid w:val="00BD5EAB"/>
    <w:rsid w:val="00BD68EB"/>
    <w:rsid w:val="00BD6A64"/>
    <w:rsid w:val="00BD7607"/>
    <w:rsid w:val="00BE0D40"/>
    <w:rsid w:val="00BE17AB"/>
    <w:rsid w:val="00BE2B71"/>
    <w:rsid w:val="00BE2D3A"/>
    <w:rsid w:val="00BE2DFA"/>
    <w:rsid w:val="00BE3492"/>
    <w:rsid w:val="00BE3F75"/>
    <w:rsid w:val="00BE4D68"/>
    <w:rsid w:val="00BE52C7"/>
    <w:rsid w:val="00BE5992"/>
    <w:rsid w:val="00BE5FCA"/>
    <w:rsid w:val="00BE607A"/>
    <w:rsid w:val="00BE6685"/>
    <w:rsid w:val="00BE7C88"/>
    <w:rsid w:val="00BF2BE3"/>
    <w:rsid w:val="00BF3571"/>
    <w:rsid w:val="00BF4506"/>
    <w:rsid w:val="00BF48B8"/>
    <w:rsid w:val="00BF4CFD"/>
    <w:rsid w:val="00BF5343"/>
    <w:rsid w:val="00BF5625"/>
    <w:rsid w:val="00BF5713"/>
    <w:rsid w:val="00BF5862"/>
    <w:rsid w:val="00BF64BB"/>
    <w:rsid w:val="00BF6A26"/>
    <w:rsid w:val="00C009BA"/>
    <w:rsid w:val="00C013DC"/>
    <w:rsid w:val="00C01727"/>
    <w:rsid w:val="00C021CA"/>
    <w:rsid w:val="00C02273"/>
    <w:rsid w:val="00C0269A"/>
    <w:rsid w:val="00C030AA"/>
    <w:rsid w:val="00C03972"/>
    <w:rsid w:val="00C043EB"/>
    <w:rsid w:val="00C0453C"/>
    <w:rsid w:val="00C06C38"/>
    <w:rsid w:val="00C0715E"/>
    <w:rsid w:val="00C073E0"/>
    <w:rsid w:val="00C078FC"/>
    <w:rsid w:val="00C07B1A"/>
    <w:rsid w:val="00C10368"/>
    <w:rsid w:val="00C11264"/>
    <w:rsid w:val="00C126BD"/>
    <w:rsid w:val="00C13165"/>
    <w:rsid w:val="00C138AA"/>
    <w:rsid w:val="00C13A6D"/>
    <w:rsid w:val="00C1414F"/>
    <w:rsid w:val="00C143BD"/>
    <w:rsid w:val="00C14744"/>
    <w:rsid w:val="00C15161"/>
    <w:rsid w:val="00C15E97"/>
    <w:rsid w:val="00C1615F"/>
    <w:rsid w:val="00C16825"/>
    <w:rsid w:val="00C177F7"/>
    <w:rsid w:val="00C17CE7"/>
    <w:rsid w:val="00C207A1"/>
    <w:rsid w:val="00C20FB0"/>
    <w:rsid w:val="00C21A67"/>
    <w:rsid w:val="00C23583"/>
    <w:rsid w:val="00C23A7C"/>
    <w:rsid w:val="00C24300"/>
    <w:rsid w:val="00C24915"/>
    <w:rsid w:val="00C2661D"/>
    <w:rsid w:val="00C30AFA"/>
    <w:rsid w:val="00C30C23"/>
    <w:rsid w:val="00C31213"/>
    <w:rsid w:val="00C31A79"/>
    <w:rsid w:val="00C31D7E"/>
    <w:rsid w:val="00C3200C"/>
    <w:rsid w:val="00C348ED"/>
    <w:rsid w:val="00C34C9F"/>
    <w:rsid w:val="00C3552D"/>
    <w:rsid w:val="00C3568F"/>
    <w:rsid w:val="00C359EC"/>
    <w:rsid w:val="00C35CFF"/>
    <w:rsid w:val="00C35FD9"/>
    <w:rsid w:val="00C374CD"/>
    <w:rsid w:val="00C37832"/>
    <w:rsid w:val="00C3785D"/>
    <w:rsid w:val="00C37E29"/>
    <w:rsid w:val="00C402CE"/>
    <w:rsid w:val="00C407C1"/>
    <w:rsid w:val="00C40B49"/>
    <w:rsid w:val="00C40DF8"/>
    <w:rsid w:val="00C40FA4"/>
    <w:rsid w:val="00C42103"/>
    <w:rsid w:val="00C43046"/>
    <w:rsid w:val="00C44648"/>
    <w:rsid w:val="00C44C72"/>
    <w:rsid w:val="00C452C7"/>
    <w:rsid w:val="00C45C9A"/>
    <w:rsid w:val="00C46F57"/>
    <w:rsid w:val="00C47CF0"/>
    <w:rsid w:val="00C52C16"/>
    <w:rsid w:val="00C52C85"/>
    <w:rsid w:val="00C53038"/>
    <w:rsid w:val="00C53617"/>
    <w:rsid w:val="00C53FD3"/>
    <w:rsid w:val="00C553F3"/>
    <w:rsid w:val="00C5563F"/>
    <w:rsid w:val="00C56867"/>
    <w:rsid w:val="00C5698D"/>
    <w:rsid w:val="00C56A45"/>
    <w:rsid w:val="00C573D3"/>
    <w:rsid w:val="00C609F1"/>
    <w:rsid w:val="00C61279"/>
    <w:rsid w:val="00C6130F"/>
    <w:rsid w:val="00C616CF"/>
    <w:rsid w:val="00C61861"/>
    <w:rsid w:val="00C62E96"/>
    <w:rsid w:val="00C64DC3"/>
    <w:rsid w:val="00C65A8A"/>
    <w:rsid w:val="00C6778B"/>
    <w:rsid w:val="00C67978"/>
    <w:rsid w:val="00C67FA0"/>
    <w:rsid w:val="00C70294"/>
    <w:rsid w:val="00C71015"/>
    <w:rsid w:val="00C72168"/>
    <w:rsid w:val="00C724C8"/>
    <w:rsid w:val="00C72551"/>
    <w:rsid w:val="00C72742"/>
    <w:rsid w:val="00C73491"/>
    <w:rsid w:val="00C7477C"/>
    <w:rsid w:val="00C75B7C"/>
    <w:rsid w:val="00C76214"/>
    <w:rsid w:val="00C777BD"/>
    <w:rsid w:val="00C806C7"/>
    <w:rsid w:val="00C80A05"/>
    <w:rsid w:val="00C80CC1"/>
    <w:rsid w:val="00C823E5"/>
    <w:rsid w:val="00C82D67"/>
    <w:rsid w:val="00C83065"/>
    <w:rsid w:val="00C83206"/>
    <w:rsid w:val="00C83D43"/>
    <w:rsid w:val="00C842C4"/>
    <w:rsid w:val="00C8470C"/>
    <w:rsid w:val="00C85563"/>
    <w:rsid w:val="00C85CB7"/>
    <w:rsid w:val="00C85E1B"/>
    <w:rsid w:val="00C86D40"/>
    <w:rsid w:val="00C90125"/>
    <w:rsid w:val="00C9159E"/>
    <w:rsid w:val="00C92EC6"/>
    <w:rsid w:val="00C93F24"/>
    <w:rsid w:val="00C9467D"/>
    <w:rsid w:val="00C95A93"/>
    <w:rsid w:val="00C95B49"/>
    <w:rsid w:val="00C95C38"/>
    <w:rsid w:val="00C9621E"/>
    <w:rsid w:val="00C96B93"/>
    <w:rsid w:val="00C96CA4"/>
    <w:rsid w:val="00C96F61"/>
    <w:rsid w:val="00CA1E81"/>
    <w:rsid w:val="00CA36B7"/>
    <w:rsid w:val="00CA4305"/>
    <w:rsid w:val="00CA4DB9"/>
    <w:rsid w:val="00CA5983"/>
    <w:rsid w:val="00CB074F"/>
    <w:rsid w:val="00CB1039"/>
    <w:rsid w:val="00CB1BD3"/>
    <w:rsid w:val="00CB24FE"/>
    <w:rsid w:val="00CB2DC9"/>
    <w:rsid w:val="00CB3900"/>
    <w:rsid w:val="00CB53B3"/>
    <w:rsid w:val="00CB649F"/>
    <w:rsid w:val="00CB68EB"/>
    <w:rsid w:val="00CB6B02"/>
    <w:rsid w:val="00CB6B30"/>
    <w:rsid w:val="00CC0B82"/>
    <w:rsid w:val="00CC0E3E"/>
    <w:rsid w:val="00CC2130"/>
    <w:rsid w:val="00CC3370"/>
    <w:rsid w:val="00CC3CFA"/>
    <w:rsid w:val="00CC457B"/>
    <w:rsid w:val="00CC49B4"/>
    <w:rsid w:val="00CC51F1"/>
    <w:rsid w:val="00CC5500"/>
    <w:rsid w:val="00CC6460"/>
    <w:rsid w:val="00CC6C89"/>
    <w:rsid w:val="00CC74A4"/>
    <w:rsid w:val="00CD0CF2"/>
    <w:rsid w:val="00CD120A"/>
    <w:rsid w:val="00CD329B"/>
    <w:rsid w:val="00CD34C3"/>
    <w:rsid w:val="00CD436D"/>
    <w:rsid w:val="00CD470B"/>
    <w:rsid w:val="00CD4D21"/>
    <w:rsid w:val="00CD4D2D"/>
    <w:rsid w:val="00CD506A"/>
    <w:rsid w:val="00CD69D2"/>
    <w:rsid w:val="00CD7F01"/>
    <w:rsid w:val="00CE1868"/>
    <w:rsid w:val="00CE307B"/>
    <w:rsid w:val="00CE4C14"/>
    <w:rsid w:val="00CE56AE"/>
    <w:rsid w:val="00CE5B41"/>
    <w:rsid w:val="00CE63B8"/>
    <w:rsid w:val="00CE66BD"/>
    <w:rsid w:val="00CE7AB9"/>
    <w:rsid w:val="00CF1282"/>
    <w:rsid w:val="00CF2B1E"/>
    <w:rsid w:val="00CF2ED1"/>
    <w:rsid w:val="00CF4224"/>
    <w:rsid w:val="00CF47B7"/>
    <w:rsid w:val="00CF5015"/>
    <w:rsid w:val="00CF51B0"/>
    <w:rsid w:val="00CF523B"/>
    <w:rsid w:val="00CF6F34"/>
    <w:rsid w:val="00D008C3"/>
    <w:rsid w:val="00D01041"/>
    <w:rsid w:val="00D01DF4"/>
    <w:rsid w:val="00D021FA"/>
    <w:rsid w:val="00D02B5B"/>
    <w:rsid w:val="00D03AD3"/>
    <w:rsid w:val="00D05F08"/>
    <w:rsid w:val="00D060C4"/>
    <w:rsid w:val="00D06727"/>
    <w:rsid w:val="00D0696A"/>
    <w:rsid w:val="00D070A9"/>
    <w:rsid w:val="00D1010D"/>
    <w:rsid w:val="00D11EB4"/>
    <w:rsid w:val="00D1272A"/>
    <w:rsid w:val="00D142F2"/>
    <w:rsid w:val="00D14DB0"/>
    <w:rsid w:val="00D1548F"/>
    <w:rsid w:val="00D15C67"/>
    <w:rsid w:val="00D16408"/>
    <w:rsid w:val="00D20487"/>
    <w:rsid w:val="00D2098A"/>
    <w:rsid w:val="00D20BF0"/>
    <w:rsid w:val="00D21056"/>
    <w:rsid w:val="00D22EFB"/>
    <w:rsid w:val="00D30283"/>
    <w:rsid w:val="00D30706"/>
    <w:rsid w:val="00D307FA"/>
    <w:rsid w:val="00D31191"/>
    <w:rsid w:val="00D31801"/>
    <w:rsid w:val="00D31FCA"/>
    <w:rsid w:val="00D32858"/>
    <w:rsid w:val="00D33B35"/>
    <w:rsid w:val="00D33D43"/>
    <w:rsid w:val="00D34AF6"/>
    <w:rsid w:val="00D34CDE"/>
    <w:rsid w:val="00D36E09"/>
    <w:rsid w:val="00D3793F"/>
    <w:rsid w:val="00D37C4B"/>
    <w:rsid w:val="00D402C4"/>
    <w:rsid w:val="00D404E6"/>
    <w:rsid w:val="00D40B2C"/>
    <w:rsid w:val="00D412EB"/>
    <w:rsid w:val="00D42242"/>
    <w:rsid w:val="00D42BCE"/>
    <w:rsid w:val="00D43537"/>
    <w:rsid w:val="00D44BE1"/>
    <w:rsid w:val="00D45750"/>
    <w:rsid w:val="00D45A87"/>
    <w:rsid w:val="00D46171"/>
    <w:rsid w:val="00D46328"/>
    <w:rsid w:val="00D46773"/>
    <w:rsid w:val="00D46BFF"/>
    <w:rsid w:val="00D47186"/>
    <w:rsid w:val="00D472A9"/>
    <w:rsid w:val="00D47C5E"/>
    <w:rsid w:val="00D505BD"/>
    <w:rsid w:val="00D50C42"/>
    <w:rsid w:val="00D5148B"/>
    <w:rsid w:val="00D52CC8"/>
    <w:rsid w:val="00D53502"/>
    <w:rsid w:val="00D53E08"/>
    <w:rsid w:val="00D549D1"/>
    <w:rsid w:val="00D5536A"/>
    <w:rsid w:val="00D56848"/>
    <w:rsid w:val="00D572AA"/>
    <w:rsid w:val="00D5760F"/>
    <w:rsid w:val="00D600A5"/>
    <w:rsid w:val="00D604F4"/>
    <w:rsid w:val="00D626E4"/>
    <w:rsid w:val="00D63D87"/>
    <w:rsid w:val="00D64ACC"/>
    <w:rsid w:val="00D65DF5"/>
    <w:rsid w:val="00D66D03"/>
    <w:rsid w:val="00D6744A"/>
    <w:rsid w:val="00D67B73"/>
    <w:rsid w:val="00D702CD"/>
    <w:rsid w:val="00D70ACA"/>
    <w:rsid w:val="00D70ACE"/>
    <w:rsid w:val="00D7169C"/>
    <w:rsid w:val="00D7172B"/>
    <w:rsid w:val="00D718A7"/>
    <w:rsid w:val="00D71CC8"/>
    <w:rsid w:val="00D71EC6"/>
    <w:rsid w:val="00D71EE6"/>
    <w:rsid w:val="00D72E15"/>
    <w:rsid w:val="00D72F08"/>
    <w:rsid w:val="00D73217"/>
    <w:rsid w:val="00D738A9"/>
    <w:rsid w:val="00D7470F"/>
    <w:rsid w:val="00D74ACE"/>
    <w:rsid w:val="00D75A65"/>
    <w:rsid w:val="00D7674B"/>
    <w:rsid w:val="00D76C27"/>
    <w:rsid w:val="00D7718C"/>
    <w:rsid w:val="00D7781A"/>
    <w:rsid w:val="00D77A58"/>
    <w:rsid w:val="00D77D9E"/>
    <w:rsid w:val="00D805C2"/>
    <w:rsid w:val="00D817D3"/>
    <w:rsid w:val="00D836A7"/>
    <w:rsid w:val="00D83E26"/>
    <w:rsid w:val="00D83FF8"/>
    <w:rsid w:val="00D84260"/>
    <w:rsid w:val="00D850A0"/>
    <w:rsid w:val="00D85469"/>
    <w:rsid w:val="00D85A9B"/>
    <w:rsid w:val="00D85FBB"/>
    <w:rsid w:val="00D862DC"/>
    <w:rsid w:val="00D87082"/>
    <w:rsid w:val="00D90B7F"/>
    <w:rsid w:val="00D90C3E"/>
    <w:rsid w:val="00D9398D"/>
    <w:rsid w:val="00D96731"/>
    <w:rsid w:val="00D9693D"/>
    <w:rsid w:val="00D96E8C"/>
    <w:rsid w:val="00D979BE"/>
    <w:rsid w:val="00D97DE7"/>
    <w:rsid w:val="00DA1282"/>
    <w:rsid w:val="00DA14DE"/>
    <w:rsid w:val="00DA1757"/>
    <w:rsid w:val="00DA2616"/>
    <w:rsid w:val="00DA2955"/>
    <w:rsid w:val="00DA3650"/>
    <w:rsid w:val="00DA3DE9"/>
    <w:rsid w:val="00DA41E4"/>
    <w:rsid w:val="00DA5C5E"/>
    <w:rsid w:val="00DA750C"/>
    <w:rsid w:val="00DA77FB"/>
    <w:rsid w:val="00DB04EB"/>
    <w:rsid w:val="00DB21F2"/>
    <w:rsid w:val="00DB2424"/>
    <w:rsid w:val="00DB2615"/>
    <w:rsid w:val="00DB2F5C"/>
    <w:rsid w:val="00DB31DB"/>
    <w:rsid w:val="00DB3585"/>
    <w:rsid w:val="00DB48A9"/>
    <w:rsid w:val="00DB50A8"/>
    <w:rsid w:val="00DB51D9"/>
    <w:rsid w:val="00DB57FA"/>
    <w:rsid w:val="00DB5871"/>
    <w:rsid w:val="00DB62DC"/>
    <w:rsid w:val="00DB69A5"/>
    <w:rsid w:val="00DB744E"/>
    <w:rsid w:val="00DB7766"/>
    <w:rsid w:val="00DB7772"/>
    <w:rsid w:val="00DC28EE"/>
    <w:rsid w:val="00DC3412"/>
    <w:rsid w:val="00DC4BEF"/>
    <w:rsid w:val="00DC5195"/>
    <w:rsid w:val="00DC5649"/>
    <w:rsid w:val="00DC5DA0"/>
    <w:rsid w:val="00DC6573"/>
    <w:rsid w:val="00DC7124"/>
    <w:rsid w:val="00DC718F"/>
    <w:rsid w:val="00DC7E4D"/>
    <w:rsid w:val="00DD14DB"/>
    <w:rsid w:val="00DD1B54"/>
    <w:rsid w:val="00DD1BAE"/>
    <w:rsid w:val="00DD216E"/>
    <w:rsid w:val="00DD270B"/>
    <w:rsid w:val="00DD28F9"/>
    <w:rsid w:val="00DD327C"/>
    <w:rsid w:val="00DD4898"/>
    <w:rsid w:val="00DD4948"/>
    <w:rsid w:val="00DD4C32"/>
    <w:rsid w:val="00DD614F"/>
    <w:rsid w:val="00DD772D"/>
    <w:rsid w:val="00DD793D"/>
    <w:rsid w:val="00DE0319"/>
    <w:rsid w:val="00DE033C"/>
    <w:rsid w:val="00DE041A"/>
    <w:rsid w:val="00DE0756"/>
    <w:rsid w:val="00DE0CD0"/>
    <w:rsid w:val="00DE191A"/>
    <w:rsid w:val="00DE2297"/>
    <w:rsid w:val="00DE3218"/>
    <w:rsid w:val="00DE346B"/>
    <w:rsid w:val="00DE3D15"/>
    <w:rsid w:val="00DE4C74"/>
    <w:rsid w:val="00DE580F"/>
    <w:rsid w:val="00DE76DF"/>
    <w:rsid w:val="00DE796F"/>
    <w:rsid w:val="00DF0ADD"/>
    <w:rsid w:val="00DF179B"/>
    <w:rsid w:val="00DF194E"/>
    <w:rsid w:val="00DF1E4D"/>
    <w:rsid w:val="00DF1EB9"/>
    <w:rsid w:val="00DF2CA9"/>
    <w:rsid w:val="00DF6A54"/>
    <w:rsid w:val="00DF6AB5"/>
    <w:rsid w:val="00DF718C"/>
    <w:rsid w:val="00DF73EE"/>
    <w:rsid w:val="00DF7AF0"/>
    <w:rsid w:val="00E00B0F"/>
    <w:rsid w:val="00E012E9"/>
    <w:rsid w:val="00E01C7D"/>
    <w:rsid w:val="00E0280C"/>
    <w:rsid w:val="00E04EB7"/>
    <w:rsid w:val="00E04ED4"/>
    <w:rsid w:val="00E05558"/>
    <w:rsid w:val="00E0644C"/>
    <w:rsid w:val="00E065B7"/>
    <w:rsid w:val="00E114EF"/>
    <w:rsid w:val="00E11D81"/>
    <w:rsid w:val="00E1217B"/>
    <w:rsid w:val="00E12516"/>
    <w:rsid w:val="00E143F7"/>
    <w:rsid w:val="00E158C1"/>
    <w:rsid w:val="00E16209"/>
    <w:rsid w:val="00E16A58"/>
    <w:rsid w:val="00E16B11"/>
    <w:rsid w:val="00E16B38"/>
    <w:rsid w:val="00E16E7B"/>
    <w:rsid w:val="00E16FD7"/>
    <w:rsid w:val="00E1722C"/>
    <w:rsid w:val="00E17A96"/>
    <w:rsid w:val="00E17F87"/>
    <w:rsid w:val="00E20D6E"/>
    <w:rsid w:val="00E210B0"/>
    <w:rsid w:val="00E2184A"/>
    <w:rsid w:val="00E23061"/>
    <w:rsid w:val="00E2315C"/>
    <w:rsid w:val="00E23A91"/>
    <w:rsid w:val="00E2407F"/>
    <w:rsid w:val="00E241AB"/>
    <w:rsid w:val="00E24C0A"/>
    <w:rsid w:val="00E250DE"/>
    <w:rsid w:val="00E2556A"/>
    <w:rsid w:val="00E26854"/>
    <w:rsid w:val="00E270D8"/>
    <w:rsid w:val="00E27187"/>
    <w:rsid w:val="00E27A8E"/>
    <w:rsid w:val="00E305DA"/>
    <w:rsid w:val="00E306BD"/>
    <w:rsid w:val="00E31C3B"/>
    <w:rsid w:val="00E323B2"/>
    <w:rsid w:val="00E33378"/>
    <w:rsid w:val="00E3384D"/>
    <w:rsid w:val="00E34028"/>
    <w:rsid w:val="00E34745"/>
    <w:rsid w:val="00E36517"/>
    <w:rsid w:val="00E3689B"/>
    <w:rsid w:val="00E3727D"/>
    <w:rsid w:val="00E40A79"/>
    <w:rsid w:val="00E40ACF"/>
    <w:rsid w:val="00E40F6C"/>
    <w:rsid w:val="00E41CE8"/>
    <w:rsid w:val="00E42BF8"/>
    <w:rsid w:val="00E4325A"/>
    <w:rsid w:val="00E43337"/>
    <w:rsid w:val="00E43D6A"/>
    <w:rsid w:val="00E45293"/>
    <w:rsid w:val="00E45372"/>
    <w:rsid w:val="00E4617E"/>
    <w:rsid w:val="00E46805"/>
    <w:rsid w:val="00E469B3"/>
    <w:rsid w:val="00E46F2E"/>
    <w:rsid w:val="00E471F9"/>
    <w:rsid w:val="00E47450"/>
    <w:rsid w:val="00E477FC"/>
    <w:rsid w:val="00E47A54"/>
    <w:rsid w:val="00E50180"/>
    <w:rsid w:val="00E501A8"/>
    <w:rsid w:val="00E51DEF"/>
    <w:rsid w:val="00E540F9"/>
    <w:rsid w:val="00E54FD6"/>
    <w:rsid w:val="00E56BDC"/>
    <w:rsid w:val="00E57B3B"/>
    <w:rsid w:val="00E57E9B"/>
    <w:rsid w:val="00E6011B"/>
    <w:rsid w:val="00E6117F"/>
    <w:rsid w:val="00E61427"/>
    <w:rsid w:val="00E62FBF"/>
    <w:rsid w:val="00E63109"/>
    <w:rsid w:val="00E647CD"/>
    <w:rsid w:val="00E64B84"/>
    <w:rsid w:val="00E64E6A"/>
    <w:rsid w:val="00E65977"/>
    <w:rsid w:val="00E65F8D"/>
    <w:rsid w:val="00E66C26"/>
    <w:rsid w:val="00E66EE4"/>
    <w:rsid w:val="00E674F3"/>
    <w:rsid w:val="00E705B9"/>
    <w:rsid w:val="00E71762"/>
    <w:rsid w:val="00E71F04"/>
    <w:rsid w:val="00E75347"/>
    <w:rsid w:val="00E75E51"/>
    <w:rsid w:val="00E773BC"/>
    <w:rsid w:val="00E777A9"/>
    <w:rsid w:val="00E7784F"/>
    <w:rsid w:val="00E80AC4"/>
    <w:rsid w:val="00E83417"/>
    <w:rsid w:val="00E83DA8"/>
    <w:rsid w:val="00E843DD"/>
    <w:rsid w:val="00E84AD1"/>
    <w:rsid w:val="00E84DC7"/>
    <w:rsid w:val="00E851FC"/>
    <w:rsid w:val="00E85EAC"/>
    <w:rsid w:val="00E86873"/>
    <w:rsid w:val="00E86EE2"/>
    <w:rsid w:val="00E87DFE"/>
    <w:rsid w:val="00E92632"/>
    <w:rsid w:val="00E939AC"/>
    <w:rsid w:val="00E93C29"/>
    <w:rsid w:val="00E95E72"/>
    <w:rsid w:val="00E95E94"/>
    <w:rsid w:val="00E95F76"/>
    <w:rsid w:val="00E979BF"/>
    <w:rsid w:val="00EA0F14"/>
    <w:rsid w:val="00EA14BD"/>
    <w:rsid w:val="00EA23E0"/>
    <w:rsid w:val="00EA2B64"/>
    <w:rsid w:val="00EA2F74"/>
    <w:rsid w:val="00EA3344"/>
    <w:rsid w:val="00EA4FB5"/>
    <w:rsid w:val="00EA53D6"/>
    <w:rsid w:val="00EA61D4"/>
    <w:rsid w:val="00EB1A70"/>
    <w:rsid w:val="00EB1CB0"/>
    <w:rsid w:val="00EB25E6"/>
    <w:rsid w:val="00EB3D5D"/>
    <w:rsid w:val="00EB4045"/>
    <w:rsid w:val="00EB4A0D"/>
    <w:rsid w:val="00EB6C67"/>
    <w:rsid w:val="00EB76DC"/>
    <w:rsid w:val="00EB7ECF"/>
    <w:rsid w:val="00EC0238"/>
    <w:rsid w:val="00EC087A"/>
    <w:rsid w:val="00EC1BC0"/>
    <w:rsid w:val="00EC223B"/>
    <w:rsid w:val="00EC3E98"/>
    <w:rsid w:val="00EC41EB"/>
    <w:rsid w:val="00EC5007"/>
    <w:rsid w:val="00EC5546"/>
    <w:rsid w:val="00EC5D05"/>
    <w:rsid w:val="00EC5F3F"/>
    <w:rsid w:val="00ED046D"/>
    <w:rsid w:val="00ED0D94"/>
    <w:rsid w:val="00ED1499"/>
    <w:rsid w:val="00ED2A40"/>
    <w:rsid w:val="00ED2E4D"/>
    <w:rsid w:val="00ED45D2"/>
    <w:rsid w:val="00ED467A"/>
    <w:rsid w:val="00ED48C5"/>
    <w:rsid w:val="00ED6969"/>
    <w:rsid w:val="00ED7A29"/>
    <w:rsid w:val="00ED7BA0"/>
    <w:rsid w:val="00EE0FE9"/>
    <w:rsid w:val="00EE1DCA"/>
    <w:rsid w:val="00EE35A9"/>
    <w:rsid w:val="00EE4326"/>
    <w:rsid w:val="00EE4F4F"/>
    <w:rsid w:val="00EE5715"/>
    <w:rsid w:val="00EE5BEF"/>
    <w:rsid w:val="00EE65F2"/>
    <w:rsid w:val="00EE702A"/>
    <w:rsid w:val="00EE7812"/>
    <w:rsid w:val="00EE7923"/>
    <w:rsid w:val="00EF238D"/>
    <w:rsid w:val="00EF32F1"/>
    <w:rsid w:val="00EF3300"/>
    <w:rsid w:val="00EF3C83"/>
    <w:rsid w:val="00EF42C2"/>
    <w:rsid w:val="00EF5207"/>
    <w:rsid w:val="00EF531E"/>
    <w:rsid w:val="00EF5EAF"/>
    <w:rsid w:val="00EF68AA"/>
    <w:rsid w:val="00F00274"/>
    <w:rsid w:val="00F0225D"/>
    <w:rsid w:val="00F026BD"/>
    <w:rsid w:val="00F029FD"/>
    <w:rsid w:val="00F033F4"/>
    <w:rsid w:val="00F04B3F"/>
    <w:rsid w:val="00F060D6"/>
    <w:rsid w:val="00F0784B"/>
    <w:rsid w:val="00F078BE"/>
    <w:rsid w:val="00F11A81"/>
    <w:rsid w:val="00F11B2F"/>
    <w:rsid w:val="00F11BDA"/>
    <w:rsid w:val="00F11DF6"/>
    <w:rsid w:val="00F12ACD"/>
    <w:rsid w:val="00F13394"/>
    <w:rsid w:val="00F13E9B"/>
    <w:rsid w:val="00F1412A"/>
    <w:rsid w:val="00F15044"/>
    <w:rsid w:val="00F15950"/>
    <w:rsid w:val="00F16D08"/>
    <w:rsid w:val="00F1762A"/>
    <w:rsid w:val="00F21020"/>
    <w:rsid w:val="00F21AF5"/>
    <w:rsid w:val="00F22882"/>
    <w:rsid w:val="00F2424D"/>
    <w:rsid w:val="00F2521E"/>
    <w:rsid w:val="00F267D8"/>
    <w:rsid w:val="00F26A99"/>
    <w:rsid w:val="00F27400"/>
    <w:rsid w:val="00F305D6"/>
    <w:rsid w:val="00F310EE"/>
    <w:rsid w:val="00F331C0"/>
    <w:rsid w:val="00F33266"/>
    <w:rsid w:val="00F3385F"/>
    <w:rsid w:val="00F33C5A"/>
    <w:rsid w:val="00F34BD6"/>
    <w:rsid w:val="00F35048"/>
    <w:rsid w:val="00F35B45"/>
    <w:rsid w:val="00F35CB5"/>
    <w:rsid w:val="00F3663D"/>
    <w:rsid w:val="00F36796"/>
    <w:rsid w:val="00F377C5"/>
    <w:rsid w:val="00F4111E"/>
    <w:rsid w:val="00F41CAC"/>
    <w:rsid w:val="00F42668"/>
    <w:rsid w:val="00F427E0"/>
    <w:rsid w:val="00F42AD0"/>
    <w:rsid w:val="00F42F72"/>
    <w:rsid w:val="00F43DF5"/>
    <w:rsid w:val="00F44D52"/>
    <w:rsid w:val="00F4574A"/>
    <w:rsid w:val="00F45879"/>
    <w:rsid w:val="00F46B06"/>
    <w:rsid w:val="00F478A5"/>
    <w:rsid w:val="00F47E25"/>
    <w:rsid w:val="00F50039"/>
    <w:rsid w:val="00F511FD"/>
    <w:rsid w:val="00F51D19"/>
    <w:rsid w:val="00F528E9"/>
    <w:rsid w:val="00F52E70"/>
    <w:rsid w:val="00F5325C"/>
    <w:rsid w:val="00F53B47"/>
    <w:rsid w:val="00F54D68"/>
    <w:rsid w:val="00F550E5"/>
    <w:rsid w:val="00F551D7"/>
    <w:rsid w:val="00F55263"/>
    <w:rsid w:val="00F57005"/>
    <w:rsid w:val="00F605FD"/>
    <w:rsid w:val="00F606FF"/>
    <w:rsid w:val="00F60757"/>
    <w:rsid w:val="00F60CA2"/>
    <w:rsid w:val="00F60EB6"/>
    <w:rsid w:val="00F61602"/>
    <w:rsid w:val="00F61E0D"/>
    <w:rsid w:val="00F62099"/>
    <w:rsid w:val="00F62335"/>
    <w:rsid w:val="00F6470A"/>
    <w:rsid w:val="00F64D15"/>
    <w:rsid w:val="00F65DB4"/>
    <w:rsid w:val="00F66891"/>
    <w:rsid w:val="00F675FD"/>
    <w:rsid w:val="00F67BD3"/>
    <w:rsid w:val="00F67E63"/>
    <w:rsid w:val="00F67F75"/>
    <w:rsid w:val="00F7002C"/>
    <w:rsid w:val="00F70490"/>
    <w:rsid w:val="00F70AF8"/>
    <w:rsid w:val="00F713A7"/>
    <w:rsid w:val="00F72061"/>
    <w:rsid w:val="00F72D4A"/>
    <w:rsid w:val="00F74E0A"/>
    <w:rsid w:val="00F755FA"/>
    <w:rsid w:val="00F76266"/>
    <w:rsid w:val="00F7689D"/>
    <w:rsid w:val="00F76A0A"/>
    <w:rsid w:val="00F76EA6"/>
    <w:rsid w:val="00F770B0"/>
    <w:rsid w:val="00F77305"/>
    <w:rsid w:val="00F77648"/>
    <w:rsid w:val="00F77AF0"/>
    <w:rsid w:val="00F77CFA"/>
    <w:rsid w:val="00F80C39"/>
    <w:rsid w:val="00F80F47"/>
    <w:rsid w:val="00F8142F"/>
    <w:rsid w:val="00F828B4"/>
    <w:rsid w:val="00F82C10"/>
    <w:rsid w:val="00F84609"/>
    <w:rsid w:val="00F84C71"/>
    <w:rsid w:val="00F84F84"/>
    <w:rsid w:val="00F854A4"/>
    <w:rsid w:val="00F85B7B"/>
    <w:rsid w:val="00F867A9"/>
    <w:rsid w:val="00F87565"/>
    <w:rsid w:val="00F87F2A"/>
    <w:rsid w:val="00F914C1"/>
    <w:rsid w:val="00F91969"/>
    <w:rsid w:val="00F922F7"/>
    <w:rsid w:val="00F93140"/>
    <w:rsid w:val="00F93249"/>
    <w:rsid w:val="00F9383D"/>
    <w:rsid w:val="00F93C36"/>
    <w:rsid w:val="00F96665"/>
    <w:rsid w:val="00F97628"/>
    <w:rsid w:val="00F97893"/>
    <w:rsid w:val="00F97CF1"/>
    <w:rsid w:val="00F97D7B"/>
    <w:rsid w:val="00FA0194"/>
    <w:rsid w:val="00FA08D9"/>
    <w:rsid w:val="00FA149A"/>
    <w:rsid w:val="00FA18B0"/>
    <w:rsid w:val="00FA2C9F"/>
    <w:rsid w:val="00FA35D0"/>
    <w:rsid w:val="00FA3852"/>
    <w:rsid w:val="00FA4775"/>
    <w:rsid w:val="00FA5702"/>
    <w:rsid w:val="00FA64B8"/>
    <w:rsid w:val="00FA6912"/>
    <w:rsid w:val="00FB11B1"/>
    <w:rsid w:val="00FB1967"/>
    <w:rsid w:val="00FB24B8"/>
    <w:rsid w:val="00FB2B31"/>
    <w:rsid w:val="00FB3206"/>
    <w:rsid w:val="00FB38DB"/>
    <w:rsid w:val="00FB4442"/>
    <w:rsid w:val="00FB4F0A"/>
    <w:rsid w:val="00FB4F82"/>
    <w:rsid w:val="00FB50BE"/>
    <w:rsid w:val="00FB5908"/>
    <w:rsid w:val="00FB5BE2"/>
    <w:rsid w:val="00FB7062"/>
    <w:rsid w:val="00FC0460"/>
    <w:rsid w:val="00FC3A75"/>
    <w:rsid w:val="00FC3BF5"/>
    <w:rsid w:val="00FC4633"/>
    <w:rsid w:val="00FC4E4E"/>
    <w:rsid w:val="00FC52C5"/>
    <w:rsid w:val="00FC5F44"/>
    <w:rsid w:val="00FC63E6"/>
    <w:rsid w:val="00FD212F"/>
    <w:rsid w:val="00FD34BC"/>
    <w:rsid w:val="00FD3BE3"/>
    <w:rsid w:val="00FD4F1E"/>
    <w:rsid w:val="00FD5A46"/>
    <w:rsid w:val="00FD646B"/>
    <w:rsid w:val="00FD6BE0"/>
    <w:rsid w:val="00FD77AA"/>
    <w:rsid w:val="00FE1444"/>
    <w:rsid w:val="00FE1F1E"/>
    <w:rsid w:val="00FE2511"/>
    <w:rsid w:val="00FE2C05"/>
    <w:rsid w:val="00FE3B87"/>
    <w:rsid w:val="00FE5EA8"/>
    <w:rsid w:val="00FE69A2"/>
    <w:rsid w:val="00FF01E7"/>
    <w:rsid w:val="00FF0AA4"/>
    <w:rsid w:val="00FF0F0A"/>
    <w:rsid w:val="00FF1BFE"/>
    <w:rsid w:val="00FF2870"/>
    <w:rsid w:val="00FF320B"/>
    <w:rsid w:val="00FF3D87"/>
    <w:rsid w:val="00FF4AF4"/>
    <w:rsid w:val="00FF609C"/>
    <w:rsid w:val="00FF60FF"/>
    <w:rsid w:val="00FF6972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2e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AC30EF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E57B3B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E57B3B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E57B3B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E57B3B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E57B3B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E57B3B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E57B3B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E57B3B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E57B3B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E57B3B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E57B3B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E57B3B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E57B3B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E57B3B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57B3B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E57B3B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E57B3B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E57B3B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E57B3B"/>
    <w:rPr>
      <w:rFonts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1C3CC4"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1C3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AC30EF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E57B3B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E57B3B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E57B3B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E57B3B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E57B3B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E57B3B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E57B3B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E57B3B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E57B3B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E57B3B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E57B3B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E57B3B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E57B3B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E57B3B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57B3B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E57B3B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E57B3B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E57B3B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E57B3B"/>
    <w:rPr>
      <w:rFonts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1C3CC4"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1C3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76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F4CA-B3C1-41A1-BE61-4E3A6209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18483</TotalTime>
  <Pages>45</Pages>
  <Words>16954</Words>
  <Characters>93252</Characters>
  <Application>Microsoft Office Word</Application>
  <DocSecurity>0</DocSecurity>
  <Lines>777</Lines>
  <Paragraphs>219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CGTECG</dc:creator>
  <cp:keywords/>
  <dc:description/>
  <cp:lastModifiedBy>cgtec</cp:lastModifiedBy>
  <cp:revision>181</cp:revision>
  <cp:lastPrinted>2019-04-06T10:33:00Z</cp:lastPrinted>
  <dcterms:created xsi:type="dcterms:W3CDTF">2016-11-25T05:57:00Z</dcterms:created>
  <dcterms:modified xsi:type="dcterms:W3CDTF">2021-12-22T14:14:00Z</dcterms:modified>
</cp:coreProperties>
</file>